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8758C1" wp14:paraId="2C078E63" wp14:textId="2AB69658">
      <w:pPr>
        <w:spacing w:line="480" w:lineRule="auto"/>
      </w:pPr>
      <w:r w:rsidR="5486D14C">
        <w:rPr/>
        <w:t>Terri Alise Mims</w:t>
      </w:r>
    </w:p>
    <w:p w:rsidR="5486D14C" w:rsidP="718758C1" w:rsidRDefault="5486D14C" w14:paraId="1D8F2E50" w14:textId="7DFD900F">
      <w:pPr>
        <w:spacing w:line="480" w:lineRule="auto"/>
      </w:pPr>
      <w:r w:rsidR="5486D14C">
        <w:rPr/>
        <w:t xml:space="preserve">Prof. </w:t>
      </w:r>
      <w:r w:rsidR="7B50C89E">
        <w:rPr/>
        <w:t>Wachanga</w:t>
      </w:r>
    </w:p>
    <w:p w:rsidR="5486D14C" w:rsidP="718758C1" w:rsidRDefault="5486D14C" w14:paraId="6C9105FA" w14:textId="7696FC9A">
      <w:pPr>
        <w:spacing w:line="480" w:lineRule="auto"/>
      </w:pPr>
      <w:r w:rsidR="5486D14C">
        <w:rPr/>
        <w:t>JOURNLSM 347-01</w:t>
      </w:r>
    </w:p>
    <w:p w:rsidR="5486D14C" w:rsidP="718758C1" w:rsidRDefault="5486D14C" w14:paraId="28844674" w14:textId="0659A90D">
      <w:pPr>
        <w:spacing w:line="480" w:lineRule="auto"/>
      </w:pPr>
      <w:r w:rsidR="5486D14C">
        <w:rPr/>
        <w:t>26 September 2025</w:t>
      </w:r>
    </w:p>
    <w:p w:rsidR="5486D14C" w:rsidP="718758C1" w:rsidRDefault="5486D14C" w14:paraId="514E29DE" w14:textId="7D7E2AEA">
      <w:pPr>
        <w:spacing w:line="480" w:lineRule="auto"/>
        <w:jc w:val="center"/>
      </w:pPr>
      <w:r w:rsidR="5486D14C">
        <w:rPr/>
        <w:t>News Story #1</w:t>
      </w:r>
    </w:p>
    <w:p w:rsidR="5486D14C" w:rsidP="718758C1" w:rsidRDefault="5486D14C" w14:paraId="6F240F98" w14:textId="0C881EF1">
      <w:pPr>
        <w:spacing w:line="480" w:lineRule="auto"/>
        <w:jc w:val="left"/>
      </w:pPr>
      <w:r w:rsidR="5486D14C">
        <w:rPr/>
        <w:t xml:space="preserve">The federal government is a vital </w:t>
      </w:r>
      <w:r w:rsidR="50E1F715">
        <w:rPr/>
        <w:t>in the function of the United States.</w:t>
      </w:r>
      <w:r w:rsidR="1FDD5616">
        <w:rPr/>
        <w:t xml:space="preserve"> With a new fiscal year </w:t>
      </w:r>
      <w:r w:rsidR="1FDD5616">
        <w:rPr/>
        <w:t xml:space="preserve">approaching </w:t>
      </w:r>
      <w:r w:rsidR="04205FE5">
        <w:rPr/>
        <w:t>quickly</w:t>
      </w:r>
      <w:r w:rsidR="04205FE5">
        <w:rPr/>
        <w:t xml:space="preserve"> a government shutdown could </w:t>
      </w:r>
      <w:r w:rsidR="04205FE5">
        <w:rPr/>
        <w:t>possibly be</w:t>
      </w:r>
      <w:r w:rsidR="04205FE5">
        <w:rPr/>
        <w:t xml:space="preserve"> underway. </w:t>
      </w:r>
      <w:r w:rsidR="3C283893">
        <w:rPr/>
        <w:t xml:space="preserve">The </w:t>
      </w:r>
      <w:r w:rsidR="350845A1">
        <w:rPr/>
        <w:t xml:space="preserve">unsettled business </w:t>
      </w:r>
      <w:r w:rsidR="1F8C7B99">
        <w:rPr/>
        <w:t xml:space="preserve">in </w:t>
      </w:r>
      <w:r w:rsidR="350845A1">
        <w:rPr/>
        <w:t>congress</w:t>
      </w:r>
      <w:r w:rsidR="3C283893">
        <w:rPr/>
        <w:t xml:space="preserve"> </w:t>
      </w:r>
      <w:r w:rsidR="760E65B3">
        <w:rPr/>
        <w:t>has implications for citizens all over the United States.</w:t>
      </w:r>
      <w:r w:rsidR="21F1AEB2">
        <w:rPr/>
        <w:t xml:space="preserve"> </w:t>
      </w:r>
    </w:p>
    <w:p w:rsidR="3861262E" w:rsidP="718758C1" w:rsidRDefault="3861262E" w14:paraId="2E94E983" w14:textId="3FB0E8F4">
      <w:pPr>
        <w:spacing w:line="480" w:lineRule="auto"/>
        <w:jc w:val="left"/>
      </w:pPr>
      <w:r w:rsidR="3861262E">
        <w:rPr/>
        <w:t xml:space="preserve">This potential government shutdown would be the first since President Trump’s </w:t>
      </w:r>
      <w:r w:rsidR="3861262E">
        <w:rPr/>
        <w:t>previous</w:t>
      </w:r>
      <w:r w:rsidR="3861262E">
        <w:rPr/>
        <w:t xml:space="preserve"> term </w:t>
      </w:r>
      <w:r w:rsidR="17AF1D73">
        <w:rPr/>
        <w:t xml:space="preserve">which was historical amongst other shutdowns. This has left </w:t>
      </w:r>
      <w:r w:rsidR="70E2B305">
        <w:rPr/>
        <w:t>many wondering what another shutdown under his presidency could bring.</w:t>
      </w:r>
    </w:p>
    <w:p w:rsidR="04E6D230" w:rsidP="718758C1" w:rsidRDefault="04E6D230" w14:paraId="5761CCF0" w14:textId="176D72F3">
      <w:pPr>
        <w:spacing w:line="480" w:lineRule="auto"/>
        <w:jc w:val="left"/>
      </w:pPr>
      <w:r w:rsidR="04E6D230">
        <w:rPr/>
        <w:t xml:space="preserve">The news has local implications that will affect everyday life for many. </w:t>
      </w:r>
      <w:r w:rsidR="641515F9">
        <w:rPr/>
        <w:t xml:space="preserve">Lisa </w:t>
      </w:r>
      <w:r w:rsidR="15583E6C">
        <w:rPr/>
        <w:t>Downey,</w:t>
      </w:r>
      <w:r w:rsidR="641515F9">
        <w:rPr/>
        <w:t xml:space="preserve"> who is a supervisor at The Department of Veteran affairs</w:t>
      </w:r>
      <w:r w:rsidR="68756249">
        <w:rPr/>
        <w:t xml:space="preserve"> in Wisconsin</w:t>
      </w:r>
      <w:r w:rsidR="55A182FD">
        <w:rPr/>
        <w:t>,</w:t>
      </w:r>
      <w:r w:rsidR="641515F9">
        <w:rPr/>
        <w:t xml:space="preserve"> will cer</w:t>
      </w:r>
      <w:r w:rsidR="271FA075">
        <w:rPr/>
        <w:t xml:space="preserve">tainly feel the impact of </w:t>
      </w:r>
      <w:r w:rsidR="047E66F5">
        <w:rPr/>
        <w:t xml:space="preserve">a </w:t>
      </w:r>
      <w:r w:rsidR="271FA075">
        <w:rPr/>
        <w:t xml:space="preserve">government </w:t>
      </w:r>
      <w:r w:rsidR="41144426">
        <w:rPr/>
        <w:t>shutdown</w:t>
      </w:r>
      <w:r w:rsidR="41144426">
        <w:rPr/>
        <w:t xml:space="preserve">.  </w:t>
      </w:r>
      <w:r w:rsidR="41144426">
        <w:rPr/>
        <w:t>“</w:t>
      </w:r>
      <w:r w:rsidR="28FA1B67">
        <w:rPr/>
        <w:t>I am not happy about the thought of a government shutdown. My role would require me to continue working without pay, something I am not looking forward to at all</w:t>
      </w:r>
      <w:r w:rsidR="2A0138AB">
        <w:rPr/>
        <w:t>,” Downey said. “</w:t>
      </w:r>
      <w:r w:rsidR="7E91AC61">
        <w:rPr/>
        <w:t xml:space="preserve">Knowing there are some government employees who can continue working from home with pay </w:t>
      </w:r>
      <w:r w:rsidR="373C0DEA">
        <w:rPr/>
        <w:t xml:space="preserve">upsets me. The time and dedication I devoted to my career for </w:t>
      </w:r>
      <w:r w:rsidR="373C0DEA">
        <w:rPr/>
        <w:t>nearly two</w:t>
      </w:r>
      <w:r w:rsidR="373C0DEA">
        <w:rPr/>
        <w:t xml:space="preserve"> decades is valuable</w:t>
      </w:r>
      <w:r w:rsidR="341CB98E">
        <w:rPr/>
        <w:t xml:space="preserve">. The </w:t>
      </w:r>
      <w:r w:rsidR="19CEFC8D">
        <w:rPr/>
        <w:t>uncertainty</w:t>
      </w:r>
      <w:r w:rsidR="341CB98E">
        <w:rPr/>
        <w:t xml:space="preserve"> of the dura</w:t>
      </w:r>
      <w:r w:rsidR="0689688E">
        <w:rPr/>
        <w:t>tion</w:t>
      </w:r>
      <w:r w:rsidR="3C7F29A3">
        <w:rPr/>
        <w:t xml:space="preserve"> of</w:t>
      </w:r>
      <w:r w:rsidR="0689688E">
        <w:rPr/>
        <w:t xml:space="preserve"> </w:t>
      </w:r>
      <w:r w:rsidR="341CB98E">
        <w:rPr/>
        <w:t xml:space="preserve">a government shutdown </w:t>
      </w:r>
      <w:r w:rsidR="7F619287">
        <w:rPr/>
        <w:t xml:space="preserve">as a mother and homeowner is nerve-wracking. </w:t>
      </w:r>
      <w:r w:rsidR="7F619287">
        <w:rPr/>
        <w:t>I’m</w:t>
      </w:r>
      <w:r w:rsidR="7F619287">
        <w:rPr/>
        <w:t xml:space="preserve"> hoping it </w:t>
      </w:r>
      <w:r w:rsidR="7F619287">
        <w:rPr/>
        <w:t>doe</w:t>
      </w:r>
      <w:r w:rsidR="41CBA38D">
        <w:rPr/>
        <w:t>sn’t</w:t>
      </w:r>
      <w:r w:rsidR="41CBA38D">
        <w:rPr/>
        <w:t xml:space="preserve"> come to a government shutdown, but I truly </w:t>
      </w:r>
      <w:r w:rsidR="41CBA38D">
        <w:rPr/>
        <w:t>don’t</w:t>
      </w:r>
      <w:r w:rsidR="41CBA38D">
        <w:rPr/>
        <w:t xml:space="preserve"> know what will unfold,” Downey</w:t>
      </w:r>
      <w:r w:rsidR="235F0326">
        <w:rPr/>
        <w:t xml:space="preserve"> also shared passionately.</w:t>
      </w:r>
    </w:p>
    <w:p w:rsidR="78EB871D" w:rsidP="718758C1" w:rsidRDefault="78EB871D" w14:paraId="40FEC2AB" w14:textId="61146874">
      <w:pPr>
        <w:spacing w:line="480" w:lineRule="auto"/>
        <w:jc w:val="left"/>
      </w:pPr>
      <w:r w:rsidR="78EB871D">
        <w:rPr/>
        <w:t xml:space="preserve">Relations in congress do not just affect current </w:t>
      </w:r>
      <w:r w:rsidR="07A589C6">
        <w:rPr/>
        <w:t>politicians</w:t>
      </w:r>
      <w:r w:rsidR="78DB52F7">
        <w:rPr/>
        <w:t xml:space="preserve">, elected officials, and </w:t>
      </w:r>
      <w:r w:rsidR="78EB871D">
        <w:rPr/>
        <w:t>government workers</w:t>
      </w:r>
      <w:r w:rsidR="4B37A523">
        <w:rPr/>
        <w:t>, but students study</w:t>
      </w:r>
      <w:r w:rsidR="2D8C78D8">
        <w:rPr/>
        <w:t>ing politics and government relation</w:t>
      </w:r>
      <w:r w:rsidR="61666797">
        <w:rPr/>
        <w:t>s are watching history unfold each day.</w:t>
      </w:r>
      <w:r w:rsidR="154FE2EB">
        <w:rPr/>
        <w:t xml:space="preserve"> Kianna Hodge</w:t>
      </w:r>
      <w:r w:rsidR="3274EB92">
        <w:rPr/>
        <w:t>,</w:t>
      </w:r>
      <w:r w:rsidR="154FE2EB">
        <w:rPr/>
        <w:t xml:space="preserve"> a </w:t>
      </w:r>
      <w:r w:rsidR="3C137DDE">
        <w:rPr/>
        <w:t xml:space="preserve">Political Science </w:t>
      </w:r>
      <w:r w:rsidR="61480BD7">
        <w:rPr/>
        <w:t>major at the University of Wisconsin Madison,</w:t>
      </w:r>
      <w:r w:rsidR="39457D9C">
        <w:rPr/>
        <w:t xml:space="preserve"> </w:t>
      </w:r>
      <w:r w:rsidR="0D8A7F8E">
        <w:rPr/>
        <w:t>notes the difficulty of attending university amongst peers who cannot see past party differe</w:t>
      </w:r>
      <w:r w:rsidR="1E598EC4">
        <w:rPr/>
        <w:t>nces. Hodge shared, “</w:t>
      </w:r>
      <w:r w:rsidR="3C23D532">
        <w:rPr/>
        <w:t xml:space="preserve">Attending classes where my instructors </w:t>
      </w:r>
      <w:r w:rsidR="487CF30E">
        <w:rPr/>
        <w:t xml:space="preserve">instruct </w:t>
      </w:r>
      <w:r w:rsidR="3C23D532">
        <w:rPr/>
        <w:t xml:space="preserve">us discuss relevant updates </w:t>
      </w:r>
      <w:r w:rsidR="4A410610">
        <w:rPr/>
        <w:t xml:space="preserve">about our </w:t>
      </w:r>
      <w:r w:rsidR="576DBA89">
        <w:rPr/>
        <w:t xml:space="preserve">U.S. government is difficult. Some of my classmates have never actually discussed their viewpoints </w:t>
      </w:r>
      <w:r w:rsidR="10D9D065">
        <w:rPr/>
        <w:t>amongst others who oppose them. As we have these conversations</w:t>
      </w:r>
      <w:r w:rsidR="6C37D6C2">
        <w:rPr/>
        <w:t xml:space="preserve"> things often become tense with the rejection to even hear my point of view.” Hod</w:t>
      </w:r>
      <w:r w:rsidR="6747CD32">
        <w:rPr/>
        <w:t>ge continued about the displeasure of a recent conversation with a classmate, “With e</w:t>
      </w:r>
      <w:r w:rsidR="3F6EAE01">
        <w:rPr/>
        <w:t xml:space="preserve">verything currently going on in congress, a classmate has made offensive comments about the </w:t>
      </w:r>
      <w:r w:rsidR="2B128A5D">
        <w:rPr/>
        <w:t xml:space="preserve">role the </w:t>
      </w:r>
      <w:r w:rsidR="3F6EAE01">
        <w:rPr/>
        <w:t xml:space="preserve">democratic party </w:t>
      </w:r>
      <w:r w:rsidR="552FF0BF">
        <w:rPr/>
        <w:t xml:space="preserve">will play in the potential government shutdown. </w:t>
      </w:r>
      <w:r w:rsidR="552FF0BF">
        <w:rPr/>
        <w:t xml:space="preserve">He totally disregarded the </w:t>
      </w:r>
      <w:r w:rsidR="4B7E8B77">
        <w:rPr/>
        <w:t>instructor's</w:t>
      </w:r>
      <w:r w:rsidR="552FF0BF">
        <w:rPr/>
        <w:t xml:space="preserve"> prompt in order </w:t>
      </w:r>
      <w:r w:rsidR="723FF51A">
        <w:rPr/>
        <w:t>to make snarky comments.</w:t>
      </w:r>
      <w:r w:rsidR="723FF51A">
        <w:rPr/>
        <w:t xml:space="preserve"> </w:t>
      </w:r>
      <w:r w:rsidR="723FF51A">
        <w:rPr/>
        <w:t>It’s</w:t>
      </w:r>
      <w:r w:rsidR="723FF51A">
        <w:rPr/>
        <w:t xml:space="preserve"> hard to </w:t>
      </w:r>
      <w:r w:rsidR="08E177F1">
        <w:rPr/>
        <w:t xml:space="preserve">have constructive classroom conversations when the focus of some of my peers is on </w:t>
      </w:r>
      <w:r w:rsidR="7AAF1115">
        <w:rPr/>
        <w:t xml:space="preserve">nitpicky </w:t>
      </w:r>
      <w:r w:rsidR="08E177F1">
        <w:rPr/>
        <w:t xml:space="preserve">party </w:t>
      </w:r>
      <w:r w:rsidR="06A4DA96">
        <w:rPr/>
        <w:t>differences and not understanding policy</w:t>
      </w:r>
      <w:r w:rsidR="52BEB2B3">
        <w:rPr/>
        <w:t>.”</w:t>
      </w:r>
    </w:p>
    <w:p w:rsidR="05F36617" w:rsidP="718758C1" w:rsidRDefault="05F36617" w14:paraId="701F3A6D" w14:textId="31A44488">
      <w:pPr>
        <w:pStyle w:val="Normal"/>
        <w:spacing w:line="480" w:lineRule="auto"/>
        <w:jc w:val="left"/>
      </w:pPr>
      <w:r w:rsidR="05F36617">
        <w:rPr/>
        <w:t xml:space="preserve">With the lack of movement of the bills </w:t>
      </w:r>
      <w:r w:rsidR="0961DE7E">
        <w:rPr/>
        <w:t>necessary</w:t>
      </w:r>
      <w:r w:rsidR="05F36617">
        <w:rPr/>
        <w:t xml:space="preserve"> for the federal discretionary spending budg</w:t>
      </w:r>
      <w:r w:rsidR="610E1E63">
        <w:rPr/>
        <w:t xml:space="preserve">et a full government shutdown looks to be </w:t>
      </w:r>
      <w:r w:rsidR="083E5E08">
        <w:rPr/>
        <w:t xml:space="preserve">in the distance. With different implications for different </w:t>
      </w:r>
      <w:r w:rsidR="47EA5644">
        <w:rPr/>
        <w:t>workers,</w:t>
      </w:r>
      <w:r w:rsidR="083E5E08">
        <w:rPr/>
        <w:t xml:space="preserve"> next week could bring a variety of </w:t>
      </w:r>
      <w:r w:rsidR="083E5E08">
        <w:rPr/>
        <w:t>outcome</w:t>
      </w:r>
      <w:r w:rsidR="083E5E08">
        <w:rPr/>
        <w:t xml:space="preserve"> for families all over the country.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1DB68"/>
    <w:rsid w:val="00E23E83"/>
    <w:rsid w:val="0103A1CD"/>
    <w:rsid w:val="025CED98"/>
    <w:rsid w:val="03C9285C"/>
    <w:rsid w:val="04205FE5"/>
    <w:rsid w:val="047E66F5"/>
    <w:rsid w:val="04E6D230"/>
    <w:rsid w:val="05F36617"/>
    <w:rsid w:val="0689688E"/>
    <w:rsid w:val="06A4DA96"/>
    <w:rsid w:val="06ECB692"/>
    <w:rsid w:val="071DEE95"/>
    <w:rsid w:val="074D5B6D"/>
    <w:rsid w:val="07A589C6"/>
    <w:rsid w:val="083E5E08"/>
    <w:rsid w:val="08E177F1"/>
    <w:rsid w:val="0961DE7E"/>
    <w:rsid w:val="097FE690"/>
    <w:rsid w:val="0CA13684"/>
    <w:rsid w:val="0D8A7F8E"/>
    <w:rsid w:val="1049CE03"/>
    <w:rsid w:val="10D9D065"/>
    <w:rsid w:val="11A693A1"/>
    <w:rsid w:val="13FE3A6A"/>
    <w:rsid w:val="150B9955"/>
    <w:rsid w:val="152C4C9A"/>
    <w:rsid w:val="154FE2EB"/>
    <w:rsid w:val="15583E6C"/>
    <w:rsid w:val="16AEA458"/>
    <w:rsid w:val="17AF1D73"/>
    <w:rsid w:val="1826D1B0"/>
    <w:rsid w:val="182DE9AF"/>
    <w:rsid w:val="19548C11"/>
    <w:rsid w:val="19CEFC8D"/>
    <w:rsid w:val="1B805903"/>
    <w:rsid w:val="1CE3774D"/>
    <w:rsid w:val="1D0393F8"/>
    <w:rsid w:val="1D832426"/>
    <w:rsid w:val="1E598EC4"/>
    <w:rsid w:val="1EAC63C9"/>
    <w:rsid w:val="1F8C7B99"/>
    <w:rsid w:val="1FDD5616"/>
    <w:rsid w:val="21F1AEB2"/>
    <w:rsid w:val="229A6952"/>
    <w:rsid w:val="233C766C"/>
    <w:rsid w:val="235F0326"/>
    <w:rsid w:val="250795FD"/>
    <w:rsid w:val="25E80DB5"/>
    <w:rsid w:val="25E8E4D4"/>
    <w:rsid w:val="2636466D"/>
    <w:rsid w:val="271FA075"/>
    <w:rsid w:val="27E720A5"/>
    <w:rsid w:val="28C94186"/>
    <w:rsid w:val="28D7D65D"/>
    <w:rsid w:val="28FA1B67"/>
    <w:rsid w:val="2A0138AB"/>
    <w:rsid w:val="2B128A5D"/>
    <w:rsid w:val="2D8C78D8"/>
    <w:rsid w:val="31E4E352"/>
    <w:rsid w:val="3274EB92"/>
    <w:rsid w:val="334188E4"/>
    <w:rsid w:val="341CB98E"/>
    <w:rsid w:val="350845A1"/>
    <w:rsid w:val="35796CF6"/>
    <w:rsid w:val="373C0DEA"/>
    <w:rsid w:val="3861262E"/>
    <w:rsid w:val="38D3574F"/>
    <w:rsid w:val="39457D9C"/>
    <w:rsid w:val="395F55DB"/>
    <w:rsid w:val="3A671D21"/>
    <w:rsid w:val="3C137DDE"/>
    <w:rsid w:val="3C23D532"/>
    <w:rsid w:val="3C283893"/>
    <w:rsid w:val="3C7F29A3"/>
    <w:rsid w:val="3E6F1491"/>
    <w:rsid w:val="3F6EAE01"/>
    <w:rsid w:val="41144426"/>
    <w:rsid w:val="41CBA38D"/>
    <w:rsid w:val="47242A2C"/>
    <w:rsid w:val="4736F2DA"/>
    <w:rsid w:val="47B1DB68"/>
    <w:rsid w:val="47EA5644"/>
    <w:rsid w:val="487CF30E"/>
    <w:rsid w:val="48C219DD"/>
    <w:rsid w:val="4A410610"/>
    <w:rsid w:val="4AA6E928"/>
    <w:rsid w:val="4B37A523"/>
    <w:rsid w:val="4B7E8B77"/>
    <w:rsid w:val="4C70465D"/>
    <w:rsid w:val="4FC55FD5"/>
    <w:rsid w:val="50E1F715"/>
    <w:rsid w:val="52BEB2B3"/>
    <w:rsid w:val="5486D14C"/>
    <w:rsid w:val="54F85BB4"/>
    <w:rsid w:val="552FF0BF"/>
    <w:rsid w:val="55A182FD"/>
    <w:rsid w:val="55D8C4AA"/>
    <w:rsid w:val="564C41C6"/>
    <w:rsid w:val="56A034B5"/>
    <w:rsid w:val="56D7C681"/>
    <w:rsid w:val="576DBA89"/>
    <w:rsid w:val="583058ED"/>
    <w:rsid w:val="58E48680"/>
    <w:rsid w:val="591C1F6E"/>
    <w:rsid w:val="591FCB5A"/>
    <w:rsid w:val="599E13FB"/>
    <w:rsid w:val="5C0B5935"/>
    <w:rsid w:val="5FFEA4D2"/>
    <w:rsid w:val="610E1E63"/>
    <w:rsid w:val="61480BD7"/>
    <w:rsid w:val="61666797"/>
    <w:rsid w:val="639F8451"/>
    <w:rsid w:val="641515F9"/>
    <w:rsid w:val="64D75A72"/>
    <w:rsid w:val="6520B2FC"/>
    <w:rsid w:val="65F644D0"/>
    <w:rsid w:val="66E8EFDB"/>
    <w:rsid w:val="671A0E78"/>
    <w:rsid w:val="6747CD32"/>
    <w:rsid w:val="68756249"/>
    <w:rsid w:val="6A303454"/>
    <w:rsid w:val="6C37D6C2"/>
    <w:rsid w:val="6CA242EE"/>
    <w:rsid w:val="70E2B305"/>
    <w:rsid w:val="718758C1"/>
    <w:rsid w:val="723FF51A"/>
    <w:rsid w:val="7271C547"/>
    <w:rsid w:val="7320FD74"/>
    <w:rsid w:val="73E3D084"/>
    <w:rsid w:val="74EE7F95"/>
    <w:rsid w:val="75EF0207"/>
    <w:rsid w:val="760E65B3"/>
    <w:rsid w:val="78DB52F7"/>
    <w:rsid w:val="78EB871D"/>
    <w:rsid w:val="7AAF1115"/>
    <w:rsid w:val="7B50C89E"/>
    <w:rsid w:val="7D51CA28"/>
    <w:rsid w:val="7D75516F"/>
    <w:rsid w:val="7DD3023A"/>
    <w:rsid w:val="7E8ACB0C"/>
    <w:rsid w:val="7E91AC61"/>
    <w:rsid w:val="7F61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DB68"/>
  <w15:chartTrackingRefBased/>
  <w15:docId w15:val="{F12DE7F1-C742-4C36-BACE-ACA30A813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2025-09-27T03:35:25.8572350Z</dcterms:created>
  <dcterms:modified xsi:type="dcterms:W3CDTF">2025-09-27T04:57:43.2782158Z</dcterms:modified>
  <dc:creator>Mims, Terri-Alise</dc:creator>
  <lastModifiedBy>Mims, Terri-Alise</lastModifiedBy>
</coreProperties>
</file>