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rPr>
        <w:id w:val="-1533407930"/>
        <w:docPartObj>
          <w:docPartGallery w:val="Cover Pages"/>
          <w:docPartUnique/>
        </w:docPartObj>
      </w:sdtPr>
      <w:sdtEndPr/>
      <w:sdtContent>
        <w:p w14:paraId="198B35EC" w14:textId="61A6AD27" w:rsidR="00263ED2" w:rsidRPr="00174DAE" w:rsidRDefault="00263ED2" w:rsidP="00BA53E2">
          <w:pPr>
            <w:spacing w:line="480" w:lineRule="auto"/>
            <w:rPr>
              <w:rFonts w:ascii="Times New Roman" w:hAnsi="Times New Roman" w:cs="Times New Roman"/>
            </w:rPr>
          </w:pPr>
        </w:p>
        <w:p w14:paraId="017ED69B" w14:textId="77777777" w:rsidR="005F4781" w:rsidRPr="00174DAE" w:rsidRDefault="00263ED2" w:rsidP="00BA53E2">
          <w:pPr>
            <w:spacing w:line="480" w:lineRule="auto"/>
            <w:rPr>
              <w:rFonts w:ascii="Times New Roman" w:hAnsi="Times New Roman" w:cs="Times New Roman"/>
            </w:rPr>
          </w:pPr>
          <w:r w:rsidRPr="00174DAE">
            <w:rPr>
              <w:rFonts w:ascii="Times New Roman" w:hAnsi="Times New Roman" w:cs="Times New Roman"/>
              <w:noProof/>
              <w:lang w:eastAsia="zh-CN"/>
            </w:rPr>
            <mc:AlternateContent>
              <mc:Choice Requires="wps">
                <w:drawing>
                  <wp:anchor distT="0" distB="0" distL="182880" distR="182880" simplePos="0" relativeHeight="251660288" behindDoc="0" locked="0" layoutInCell="1" allowOverlap="1" wp14:anchorId="7F3F1F1C" wp14:editId="33997E38">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D055B" w14:textId="7901A4C9" w:rsidR="00263ED2" w:rsidRPr="00982972" w:rsidRDefault="00C41D14">
                                <w:pPr>
                                  <w:pStyle w:val="NoSpacing"/>
                                  <w:spacing w:before="40" w:after="560" w:line="216" w:lineRule="auto"/>
                                  <w:rPr>
                                    <w:rFonts w:ascii="Times New Roman" w:hAnsi="Times New Roman" w:cs="Times New Roman"/>
                                    <w:color w:val="000000" w:themeColor="text1"/>
                                    <w:sz w:val="72"/>
                                    <w:szCs w:val="72"/>
                                  </w:rPr>
                                </w:pPr>
                                <w:sdt>
                                  <w:sdtPr>
                                    <w:rPr>
                                      <w:rFonts w:ascii="Times New Roman" w:hAnsi="Times New Roman" w:cs="Times New Roman"/>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3FB9">
                                      <w:rPr>
                                        <w:rFonts w:ascii="Times New Roman" w:hAnsi="Times New Roman" w:cs="Times New Roman"/>
                                        <w:color w:val="000000" w:themeColor="text1"/>
                                        <w:sz w:val="72"/>
                                        <w:szCs w:val="72"/>
                                      </w:rPr>
                                      <w:t>Fyre Festival</w:t>
                                    </w:r>
                                  </w:sdtContent>
                                </w:sdt>
                              </w:p>
                              <w:p w14:paraId="7A436B7E" w14:textId="36084190" w:rsidR="00263ED2" w:rsidRDefault="00982972">
                                <w:pPr>
                                  <w:pStyle w:val="NoSpacing"/>
                                  <w:spacing w:before="40" w:after="40"/>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 xml:space="preserve">Communication theories </w:t>
                                </w:r>
                              </w:p>
                              <w:p w14:paraId="75C80DC5" w14:textId="74D6E470" w:rsidR="00982972" w:rsidRPr="00982972" w:rsidRDefault="00982972">
                                <w:pPr>
                                  <w:pStyle w:val="NoSpacing"/>
                                  <w:spacing w:before="40" w:after="40"/>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april 16, 2020</w:t>
                                </w:r>
                              </w:p>
                              <w:p w14:paraId="077FAF4C" w14:textId="14FFBB64" w:rsidR="00263ED2" w:rsidRPr="00982972" w:rsidRDefault="00982972">
                                <w:pPr>
                                  <w:pStyle w:val="NoSpacing"/>
                                  <w:spacing w:before="80" w:after="40"/>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madalyn mathwig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F3F1F1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" filled="f" stroked="f" strokeweight=".5pt">
                    <v:textbox style="mso-fit-shape-to-text:t" inset="0,0,0,0">
                      <w:txbxContent>
                        <w:p w14:paraId="7F7D055B" w14:textId="7901A4C9" w:rsidR="00263ED2" w:rsidRPr="00982972" w:rsidRDefault="00C41D14">
                          <w:pPr>
                            <w:pStyle w:val="NoSpacing"/>
                            <w:spacing w:before="40" w:after="560" w:line="216" w:lineRule="auto"/>
                            <w:rPr>
                              <w:rFonts w:ascii="Times New Roman" w:hAnsi="Times New Roman" w:cs="Times New Roman"/>
                              <w:color w:val="000000" w:themeColor="text1"/>
                              <w:sz w:val="72"/>
                              <w:szCs w:val="72"/>
                            </w:rPr>
                          </w:pPr>
                          <w:sdt>
                            <w:sdtPr>
                              <w:rPr>
                                <w:rFonts w:ascii="Times New Roman" w:hAnsi="Times New Roman" w:cs="Times New Roman"/>
                                <w:color w:val="000000" w:themeColor="tex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83FB9">
                                <w:rPr>
                                  <w:rFonts w:ascii="Times New Roman" w:hAnsi="Times New Roman" w:cs="Times New Roman"/>
                                  <w:color w:val="000000" w:themeColor="text1"/>
                                  <w:sz w:val="72"/>
                                  <w:szCs w:val="72"/>
                                </w:rPr>
                                <w:t>Fyre Festival</w:t>
                              </w:r>
                            </w:sdtContent>
                          </w:sdt>
                        </w:p>
                        <w:p w14:paraId="7A436B7E" w14:textId="36084190" w:rsidR="00263ED2" w:rsidRDefault="00982972">
                          <w:pPr>
                            <w:pStyle w:val="NoSpacing"/>
                            <w:spacing w:before="40" w:after="40"/>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 xml:space="preserve">Communication theories </w:t>
                          </w:r>
                        </w:p>
                        <w:p w14:paraId="75C80DC5" w14:textId="74D6E470" w:rsidR="00982972" w:rsidRPr="00982972" w:rsidRDefault="00982972">
                          <w:pPr>
                            <w:pStyle w:val="NoSpacing"/>
                            <w:spacing w:before="40" w:after="40"/>
                            <w:rPr>
                              <w:rFonts w:ascii="Times New Roman" w:hAnsi="Times New Roman" w:cs="Times New Roman"/>
                              <w:caps/>
                              <w:color w:val="000000" w:themeColor="text1"/>
                              <w:sz w:val="28"/>
                              <w:szCs w:val="28"/>
                            </w:rPr>
                          </w:pPr>
                          <w:r>
                            <w:rPr>
                              <w:rFonts w:ascii="Times New Roman" w:hAnsi="Times New Roman" w:cs="Times New Roman"/>
                              <w:caps/>
                              <w:color w:val="000000" w:themeColor="text1"/>
                              <w:sz w:val="28"/>
                              <w:szCs w:val="28"/>
                            </w:rPr>
                            <w:t>april 16, 2020</w:t>
                          </w:r>
                        </w:p>
                        <w:p w14:paraId="077FAF4C" w14:textId="14FFBB64" w:rsidR="00263ED2" w:rsidRPr="00982972" w:rsidRDefault="00982972">
                          <w:pPr>
                            <w:pStyle w:val="NoSpacing"/>
                            <w:spacing w:before="80" w:after="40"/>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madalyn mathwig</w:t>
                          </w:r>
                        </w:p>
                      </w:txbxContent>
                    </v:textbox>
                    <w10:wrap type="square" anchorx="margin" anchory="page"/>
                  </v:shape>
                </w:pict>
              </mc:Fallback>
            </mc:AlternateContent>
          </w:r>
          <w:r w:rsidRPr="00174DAE">
            <w:rPr>
              <w:rFonts w:ascii="Times New Roman" w:hAnsi="Times New Roman" w:cs="Times New Roman"/>
            </w:rPr>
            <w:br w:type="page"/>
          </w:r>
          <w:r w:rsidR="00982972" w:rsidRPr="00174DAE">
            <w:rPr>
              <w:rFonts w:ascii="Times New Roman" w:hAnsi="Times New Roman" w:cs="Times New Roman"/>
            </w:rPr>
            <w:lastRenderedPageBreak/>
            <w:tab/>
            <w:t xml:space="preserve">Music festivals have become the newest and trendiest addition to the music industry. While festivals have been around in the industry for an extended amount of time, in today’s society they have become the newest source of entertainment that people spend ridiculous amounts of money, time, and energy on. </w:t>
          </w:r>
          <w:r w:rsidR="003C71FD" w:rsidRPr="00174DAE">
            <w:rPr>
              <w:rFonts w:ascii="Times New Roman" w:hAnsi="Times New Roman" w:cs="Times New Roman"/>
            </w:rPr>
            <w:t>Festivals</w:t>
          </w:r>
          <w:r w:rsidR="00982972" w:rsidRPr="00174DAE">
            <w:rPr>
              <w:rFonts w:ascii="Times New Roman" w:hAnsi="Times New Roman" w:cs="Times New Roman"/>
            </w:rPr>
            <w:t xml:space="preserve"> like </w:t>
          </w:r>
          <w:r w:rsidR="003C71FD" w:rsidRPr="00174DAE">
            <w:rPr>
              <w:rFonts w:ascii="Times New Roman" w:hAnsi="Times New Roman" w:cs="Times New Roman"/>
            </w:rPr>
            <w:t xml:space="preserve">Bonnaroo, Summerfest, Lollapalooza, and </w:t>
          </w:r>
          <w:r w:rsidR="00982972" w:rsidRPr="00174DAE">
            <w:rPr>
              <w:rFonts w:ascii="Times New Roman" w:hAnsi="Times New Roman" w:cs="Times New Roman"/>
            </w:rPr>
            <w:t>Coachella</w:t>
          </w:r>
          <w:r w:rsidR="003C71FD" w:rsidRPr="00174DAE">
            <w:rPr>
              <w:rFonts w:ascii="Times New Roman" w:hAnsi="Times New Roman" w:cs="Times New Roman"/>
            </w:rPr>
            <w:t xml:space="preserve"> have caused millions of people to flock to different states to share their love for music and live entertainment, all while spending a pretty penny on tickets and travel just to post about everything they’ve experience on social media once the festival is over. People begin preparing for music festivals months to a year in advance, so it only makes sense that festival organizers and sponsors being preparing even farther in advance to give their attendees the best experience possible. The preparation and communication that goes into organizing and carrying out a festival practically requires an army of people. Organizers want to create an even better event than the year before, bringing new talent and promises to their attendees. However, in </w:t>
          </w:r>
          <w:r w:rsidR="002E2940" w:rsidRPr="00174DAE">
            <w:rPr>
              <w:rFonts w:ascii="Times New Roman" w:hAnsi="Times New Roman" w:cs="Times New Roman"/>
            </w:rPr>
            <w:t>2017, Fyre</w:t>
          </w:r>
          <w:r w:rsidR="00A53C00" w:rsidRPr="00174DAE">
            <w:rPr>
              <w:rFonts w:ascii="Times New Roman" w:hAnsi="Times New Roman" w:cs="Times New Roman"/>
            </w:rPr>
            <w:t xml:space="preserve"> Festival became the biggest trending topic in the festival world, </w:t>
          </w:r>
          <w:r w:rsidR="00657414" w:rsidRPr="00174DAE">
            <w:rPr>
              <w:rFonts w:ascii="Times New Roman" w:hAnsi="Times New Roman" w:cs="Times New Roman"/>
            </w:rPr>
            <w:t>with locations, luxuries, and perks that had never been promised before.</w:t>
          </w:r>
          <w:r w:rsidR="002E2940" w:rsidRPr="00174DAE">
            <w:rPr>
              <w:rFonts w:ascii="Times New Roman" w:hAnsi="Times New Roman" w:cs="Times New Roman"/>
            </w:rPr>
            <w:t xml:space="preserve"> The festival soon became </w:t>
          </w:r>
          <w:r w:rsidR="00E40FD7" w:rsidRPr="00174DAE">
            <w:rPr>
              <w:rFonts w:ascii="Times New Roman" w:hAnsi="Times New Roman" w:cs="Times New Roman"/>
            </w:rPr>
            <w:t xml:space="preserve">a topic of conversation all around the world and on social media </w:t>
          </w:r>
          <w:r w:rsidR="0083669C" w:rsidRPr="00174DAE">
            <w:rPr>
              <w:rFonts w:ascii="Times New Roman" w:hAnsi="Times New Roman" w:cs="Times New Roman"/>
            </w:rPr>
            <w:t>as people watched everything go up in flames.</w:t>
          </w:r>
        </w:p>
        <w:p w14:paraId="6856788D" w14:textId="71ABBD2D" w:rsidR="0083669C" w:rsidRPr="00174DAE" w:rsidRDefault="005F4781" w:rsidP="00BA53E2">
          <w:pPr>
            <w:spacing w:line="480" w:lineRule="auto"/>
            <w:rPr>
              <w:rFonts w:ascii="Times New Roman" w:hAnsi="Times New Roman" w:cs="Times New Roman"/>
            </w:rPr>
          </w:pPr>
          <w:r w:rsidRPr="00174DAE">
            <w:rPr>
              <w:rFonts w:ascii="Times New Roman" w:hAnsi="Times New Roman" w:cs="Times New Roman"/>
            </w:rPr>
            <w:tab/>
          </w:r>
          <w:r w:rsidR="00775036" w:rsidRPr="00174DAE">
            <w:rPr>
              <w:rFonts w:ascii="Times New Roman" w:hAnsi="Times New Roman" w:cs="Times New Roman"/>
            </w:rPr>
            <w:t>Fyre Festival was a music festival idea drawn up by Billy McFarland</w:t>
          </w:r>
          <w:r w:rsidR="005B7DB3" w:rsidRPr="00174DAE">
            <w:rPr>
              <w:rFonts w:ascii="Times New Roman" w:hAnsi="Times New Roman" w:cs="Times New Roman"/>
            </w:rPr>
            <w:t>, a now 27-year-old, self-proclaimed serial entrepreneur. H</w:t>
          </w:r>
          <w:r w:rsidR="00EE1B50" w:rsidRPr="00174DAE">
            <w:rPr>
              <w:rFonts w:ascii="Times New Roman" w:hAnsi="Times New Roman" w:cs="Times New Roman"/>
            </w:rPr>
            <w:t>e briefly attended Bucknell University before dropping out after a year and then continued to launch multiple high-profile ventures before he turned 25 (</w:t>
          </w:r>
          <w:r w:rsidR="0048406C" w:rsidRPr="00174DAE">
            <w:rPr>
              <w:rFonts w:ascii="Times New Roman" w:hAnsi="Times New Roman" w:cs="Times New Roman"/>
            </w:rPr>
            <w:t>Huddleston, 2019</w:t>
          </w:r>
          <w:r w:rsidR="00EE1B50" w:rsidRPr="00174DAE">
            <w:rPr>
              <w:rFonts w:ascii="Times New Roman" w:hAnsi="Times New Roman" w:cs="Times New Roman"/>
            </w:rPr>
            <w:t>).</w:t>
          </w:r>
          <w:r w:rsidR="00E03A70" w:rsidRPr="00174DAE">
            <w:rPr>
              <w:rFonts w:ascii="Times New Roman" w:hAnsi="Times New Roman" w:cs="Times New Roman"/>
            </w:rPr>
            <w:t xml:space="preserve"> Before Fyre Festival became a topic of conversation, McFarland made a name of himself by launching a credit </w:t>
          </w:r>
          <w:r w:rsidR="00910BF9" w:rsidRPr="00174DAE">
            <w:rPr>
              <w:rFonts w:ascii="Times New Roman" w:hAnsi="Times New Roman" w:cs="Times New Roman"/>
            </w:rPr>
            <w:t>card</w:t>
          </w:r>
          <w:r w:rsidR="00E03A70" w:rsidRPr="00174DAE">
            <w:rPr>
              <w:rFonts w:ascii="Times New Roman" w:hAnsi="Times New Roman" w:cs="Times New Roman"/>
            </w:rPr>
            <w:t xml:space="preserve"> called Magnises, which sold clients</w:t>
          </w:r>
          <w:r w:rsidR="00910BF9" w:rsidRPr="00174DAE">
            <w:rPr>
              <w:rFonts w:ascii="Times New Roman" w:hAnsi="Times New Roman" w:cs="Times New Roman"/>
            </w:rPr>
            <w:t xml:space="preserve"> (mostly millennials)</w:t>
          </w:r>
          <w:r w:rsidR="00E03A70" w:rsidRPr="00174DAE">
            <w:rPr>
              <w:rFonts w:ascii="Times New Roman" w:hAnsi="Times New Roman" w:cs="Times New Roman"/>
            </w:rPr>
            <w:t xml:space="preserve"> ‘invite only’ experiences</w:t>
          </w:r>
          <w:r w:rsidR="0083669C" w:rsidRPr="00174DAE">
            <w:rPr>
              <w:rFonts w:ascii="Times New Roman" w:hAnsi="Times New Roman" w:cs="Times New Roman"/>
            </w:rPr>
            <w:t xml:space="preserve"> </w:t>
          </w:r>
          <w:r w:rsidR="00910BF9" w:rsidRPr="00174DAE">
            <w:rPr>
              <w:rFonts w:ascii="Times New Roman" w:hAnsi="Times New Roman" w:cs="Times New Roman"/>
            </w:rPr>
            <w:t>in VIP events, concerts, and clubs. The card had a membership fee of $250 a year, but people bought into it (</w:t>
          </w:r>
          <w:r w:rsidR="0048406C" w:rsidRPr="00174DAE">
            <w:rPr>
              <w:rFonts w:ascii="Times New Roman" w:hAnsi="Times New Roman" w:cs="Times New Roman"/>
            </w:rPr>
            <w:t>Huddleston, 2019</w:t>
          </w:r>
          <w:r w:rsidR="00910BF9" w:rsidRPr="00174DAE">
            <w:rPr>
              <w:rFonts w:ascii="Times New Roman" w:hAnsi="Times New Roman" w:cs="Times New Roman"/>
            </w:rPr>
            <w:t xml:space="preserve">). </w:t>
          </w:r>
          <w:r w:rsidR="000225E1" w:rsidRPr="00174DAE">
            <w:rPr>
              <w:rFonts w:ascii="Times New Roman" w:hAnsi="Times New Roman" w:cs="Times New Roman"/>
            </w:rPr>
            <w:t xml:space="preserve">However, it ended up being criticized for just copying his clients’ original cards and reverting all of their charges </w:t>
          </w:r>
          <w:r w:rsidR="000225E1" w:rsidRPr="00174DAE">
            <w:rPr>
              <w:rFonts w:ascii="Times New Roman" w:hAnsi="Times New Roman" w:cs="Times New Roman"/>
            </w:rPr>
            <w:lastRenderedPageBreak/>
            <w:t xml:space="preserve">from the Magnises card to their </w:t>
          </w:r>
          <w:r w:rsidR="000A6D33" w:rsidRPr="00174DAE">
            <w:rPr>
              <w:rFonts w:ascii="Times New Roman" w:hAnsi="Times New Roman" w:cs="Times New Roman"/>
            </w:rPr>
            <w:t xml:space="preserve">original cards. When McFarland realized he was gaining criticism and complaints from that business venture, he teamed up with </w:t>
          </w:r>
          <w:r w:rsidR="00ED05A7" w:rsidRPr="00174DAE">
            <w:rPr>
              <w:rFonts w:ascii="Times New Roman" w:hAnsi="Times New Roman" w:cs="Times New Roman"/>
            </w:rPr>
            <w:t>Ja Rule (a rapper), and launched a new company called Fyre Media in 2016 (</w:t>
          </w:r>
          <w:r w:rsidR="0048406C" w:rsidRPr="00174DAE">
            <w:rPr>
              <w:rFonts w:ascii="Times New Roman" w:hAnsi="Times New Roman" w:cs="Times New Roman"/>
            </w:rPr>
            <w:t>Huddleston, 2019</w:t>
          </w:r>
          <w:r w:rsidR="00ED05A7" w:rsidRPr="00174DAE">
            <w:rPr>
              <w:rFonts w:ascii="Times New Roman" w:hAnsi="Times New Roman" w:cs="Times New Roman"/>
            </w:rPr>
            <w:t xml:space="preserve">). </w:t>
          </w:r>
          <w:r w:rsidR="00AE65CD" w:rsidRPr="00174DAE">
            <w:rPr>
              <w:rFonts w:ascii="Times New Roman" w:hAnsi="Times New Roman" w:cs="Times New Roman"/>
            </w:rPr>
            <w:t xml:space="preserve">The two created Fyre Media and promoted it as a celebrity booking app that allowed users to book artists as popular as </w:t>
          </w:r>
          <w:r w:rsidR="00C0520B" w:rsidRPr="00174DAE">
            <w:rPr>
              <w:rFonts w:ascii="Times New Roman" w:hAnsi="Times New Roman" w:cs="Times New Roman"/>
            </w:rPr>
            <w:t>Beyoncé</w:t>
          </w:r>
          <w:r w:rsidR="00AE65CD" w:rsidRPr="00174DAE">
            <w:rPr>
              <w:rFonts w:ascii="Times New Roman" w:hAnsi="Times New Roman" w:cs="Times New Roman"/>
            </w:rPr>
            <w:t xml:space="preserve"> or Jay-Z for private events (</w:t>
          </w:r>
          <w:r w:rsidR="0048406C" w:rsidRPr="00174DAE">
            <w:rPr>
              <w:rFonts w:ascii="Times New Roman" w:hAnsi="Times New Roman" w:cs="Times New Roman"/>
            </w:rPr>
            <w:t>Huddleston, 2019</w:t>
          </w:r>
          <w:r w:rsidR="00AE65CD" w:rsidRPr="00174DAE">
            <w:rPr>
              <w:rFonts w:ascii="Times New Roman" w:hAnsi="Times New Roman" w:cs="Times New Roman"/>
            </w:rPr>
            <w:t xml:space="preserve">). </w:t>
          </w:r>
        </w:p>
        <w:p w14:paraId="6B0F5C01" w14:textId="39A7582F" w:rsidR="00E71883" w:rsidRPr="00174DAE" w:rsidRDefault="00E71883" w:rsidP="00BA53E2">
          <w:pPr>
            <w:spacing w:line="480" w:lineRule="auto"/>
            <w:rPr>
              <w:rFonts w:ascii="Times New Roman" w:hAnsi="Times New Roman" w:cs="Times New Roman"/>
            </w:rPr>
          </w:pPr>
          <w:r w:rsidRPr="00174DAE">
            <w:rPr>
              <w:rFonts w:ascii="Times New Roman" w:hAnsi="Times New Roman" w:cs="Times New Roman"/>
            </w:rPr>
            <w:tab/>
          </w:r>
          <w:r w:rsidR="0029133E" w:rsidRPr="00174DAE">
            <w:rPr>
              <w:rFonts w:ascii="Times New Roman" w:hAnsi="Times New Roman" w:cs="Times New Roman"/>
            </w:rPr>
            <w:t>As the McFarland and Ja Rule continued their business venture, the pair traveled</w:t>
          </w:r>
          <w:r w:rsidR="007048E6" w:rsidRPr="00174DAE">
            <w:rPr>
              <w:rFonts w:ascii="Times New Roman" w:hAnsi="Times New Roman" w:cs="Times New Roman"/>
            </w:rPr>
            <w:t xml:space="preserve"> and ended up on a small island, Exumas.</w:t>
          </w:r>
          <w:r w:rsidR="00007DED" w:rsidRPr="00174DAE">
            <w:rPr>
              <w:rFonts w:ascii="Times New Roman" w:hAnsi="Times New Roman" w:cs="Times New Roman"/>
            </w:rPr>
            <w:t xml:space="preserve"> The island didn’t have a great infrastructure but the two thought </w:t>
          </w:r>
          <w:r w:rsidR="00A00B91" w:rsidRPr="00174DAE">
            <w:rPr>
              <w:rFonts w:ascii="Times New Roman" w:hAnsi="Times New Roman" w:cs="Times New Roman"/>
            </w:rPr>
            <w:t>with the right investors</w:t>
          </w:r>
          <w:r w:rsidR="005103CB" w:rsidRPr="00174DAE">
            <w:rPr>
              <w:rFonts w:ascii="Times New Roman" w:hAnsi="Times New Roman" w:cs="Times New Roman"/>
            </w:rPr>
            <w:t>, they could make the island a focal point of a festival (</w:t>
          </w:r>
          <w:r w:rsidR="0048406C" w:rsidRPr="00174DAE">
            <w:rPr>
              <w:rFonts w:ascii="Times New Roman" w:hAnsi="Times New Roman" w:cs="Times New Roman"/>
            </w:rPr>
            <w:t>Billboard, 2017</w:t>
          </w:r>
          <w:r w:rsidR="005103CB" w:rsidRPr="00174DAE">
            <w:rPr>
              <w:rFonts w:ascii="Times New Roman" w:hAnsi="Times New Roman" w:cs="Times New Roman"/>
            </w:rPr>
            <w:t xml:space="preserve">). </w:t>
          </w:r>
          <w:r w:rsidR="00E57404" w:rsidRPr="00174DAE">
            <w:rPr>
              <w:rFonts w:ascii="Times New Roman" w:hAnsi="Times New Roman" w:cs="Times New Roman"/>
            </w:rPr>
            <w:t xml:space="preserve">After coming up with the concept of </w:t>
          </w:r>
          <w:r w:rsidR="00721D3B" w:rsidRPr="00174DAE">
            <w:rPr>
              <w:rFonts w:ascii="Times New Roman" w:hAnsi="Times New Roman" w:cs="Times New Roman"/>
            </w:rPr>
            <w:t xml:space="preserve">an immersive music festival that the entertainment industry had never seen, the idea of Fyre Festival was born. </w:t>
          </w:r>
          <w:r w:rsidR="003B1667" w:rsidRPr="00174DAE">
            <w:rPr>
              <w:rFonts w:ascii="Times New Roman" w:hAnsi="Times New Roman" w:cs="Times New Roman"/>
            </w:rPr>
            <w:t>In order to cause an uproar of interest for the festival, McFarland flew out some of the top models and influencers like Bella Hadid and Emily Ratajkowski</w:t>
          </w:r>
          <w:r w:rsidR="003D141D" w:rsidRPr="00174DAE">
            <w:rPr>
              <w:rFonts w:ascii="Times New Roman" w:hAnsi="Times New Roman" w:cs="Times New Roman"/>
            </w:rPr>
            <w:t xml:space="preserve"> to the island for a promotional photo shoot</w:t>
          </w:r>
          <w:r w:rsidR="00555766" w:rsidRPr="00174DAE">
            <w:rPr>
              <w:rFonts w:ascii="Times New Roman" w:hAnsi="Times New Roman" w:cs="Times New Roman"/>
            </w:rPr>
            <w:t xml:space="preserve">. </w:t>
          </w:r>
          <w:r w:rsidR="00F5241A" w:rsidRPr="00174DAE">
            <w:rPr>
              <w:rFonts w:ascii="Times New Roman" w:hAnsi="Times New Roman" w:cs="Times New Roman"/>
            </w:rPr>
            <w:t>The influencers were then payed upwards of $250,000 for a single post on their Instagram’s as advertisement to their followers to buy tickets</w:t>
          </w:r>
          <w:r w:rsidR="00555766" w:rsidRPr="00174DAE">
            <w:rPr>
              <w:rFonts w:ascii="Times New Roman" w:hAnsi="Times New Roman" w:cs="Times New Roman"/>
            </w:rPr>
            <w:t xml:space="preserve"> (</w:t>
          </w:r>
          <w:r w:rsidR="0048406C" w:rsidRPr="00174DAE">
            <w:rPr>
              <w:rFonts w:ascii="Times New Roman" w:hAnsi="Times New Roman" w:cs="Times New Roman"/>
            </w:rPr>
            <w:t>Huddleston, 2019</w:t>
          </w:r>
          <w:r w:rsidR="00555766" w:rsidRPr="00174DAE">
            <w:rPr>
              <w:rFonts w:ascii="Times New Roman" w:hAnsi="Times New Roman" w:cs="Times New Roman"/>
            </w:rPr>
            <w:t>)</w:t>
          </w:r>
          <w:r w:rsidR="00F5241A" w:rsidRPr="00174DAE">
            <w:rPr>
              <w:rFonts w:ascii="Times New Roman" w:hAnsi="Times New Roman" w:cs="Times New Roman"/>
            </w:rPr>
            <w:t xml:space="preserve">. </w:t>
          </w:r>
          <w:r w:rsidR="003D141D" w:rsidRPr="00174DAE">
            <w:rPr>
              <w:rFonts w:ascii="Times New Roman" w:hAnsi="Times New Roman" w:cs="Times New Roman"/>
            </w:rPr>
            <w:t xml:space="preserve"> </w:t>
          </w:r>
          <w:r w:rsidR="00180C90" w:rsidRPr="00174DAE">
            <w:rPr>
              <w:rFonts w:ascii="Times New Roman" w:hAnsi="Times New Roman" w:cs="Times New Roman"/>
            </w:rPr>
            <w:t>The promo materials about the festival promised</w:t>
          </w:r>
          <w:r w:rsidR="0013213E" w:rsidRPr="00174DAE">
            <w:rPr>
              <w:rFonts w:ascii="Times New Roman" w:hAnsi="Times New Roman" w:cs="Times New Roman"/>
            </w:rPr>
            <w:t>, “The best in food, art, music and adventure” accompanied by footage of jet skis, yachts, and models…all on a “remote private island</w:t>
          </w:r>
          <w:r w:rsidR="00625526" w:rsidRPr="00174DAE">
            <w:rPr>
              <w:rFonts w:ascii="Times New Roman" w:hAnsi="Times New Roman" w:cs="Times New Roman"/>
            </w:rPr>
            <w:t>, once owned by Pablo Escobar” (</w:t>
          </w:r>
          <w:r w:rsidR="0048406C" w:rsidRPr="00174DAE">
            <w:rPr>
              <w:rFonts w:ascii="Times New Roman" w:hAnsi="Times New Roman" w:cs="Times New Roman"/>
            </w:rPr>
            <w:t>Billboard, 201</w:t>
          </w:r>
          <w:r w:rsidR="0048406C" w:rsidRPr="00174DAE">
            <w:rPr>
              <w:rFonts w:ascii="Times New Roman" w:hAnsi="Times New Roman" w:cs="Times New Roman"/>
            </w:rPr>
            <w:t>7</w:t>
          </w:r>
          <w:r w:rsidR="00625526" w:rsidRPr="00174DAE">
            <w:rPr>
              <w:rFonts w:ascii="Times New Roman" w:hAnsi="Times New Roman" w:cs="Times New Roman"/>
            </w:rPr>
            <w:t xml:space="preserve">). </w:t>
          </w:r>
          <w:r w:rsidR="009638DC" w:rsidRPr="00174DAE">
            <w:rPr>
              <w:rFonts w:ascii="Times New Roman" w:hAnsi="Times New Roman" w:cs="Times New Roman"/>
            </w:rPr>
            <w:t>Ticket prices started at $1,500</w:t>
          </w:r>
          <w:r w:rsidR="00594AE6" w:rsidRPr="00174DAE">
            <w:rPr>
              <w:rFonts w:ascii="Times New Roman" w:hAnsi="Times New Roman" w:cs="Times New Roman"/>
            </w:rPr>
            <w:t xml:space="preserve"> and increased as ticket packages became more premium, leading to tickets as expensive as </w:t>
          </w:r>
          <w:r w:rsidR="00983032" w:rsidRPr="00174DAE">
            <w:rPr>
              <w:rFonts w:ascii="Times New Roman" w:hAnsi="Times New Roman" w:cs="Times New Roman"/>
            </w:rPr>
            <w:t>$25,000 (which could only be booked in groups of ten people, so $250,000) (</w:t>
          </w:r>
          <w:r w:rsidR="0048406C" w:rsidRPr="00174DAE">
            <w:rPr>
              <w:rFonts w:ascii="Times New Roman" w:hAnsi="Times New Roman" w:cs="Times New Roman"/>
            </w:rPr>
            <w:t>Blair, 2019</w:t>
          </w:r>
          <w:r w:rsidR="00983032" w:rsidRPr="00174DAE">
            <w:rPr>
              <w:rFonts w:ascii="Times New Roman" w:hAnsi="Times New Roman" w:cs="Times New Roman"/>
            </w:rPr>
            <w:t xml:space="preserve">). </w:t>
          </w:r>
          <w:r w:rsidR="00873DC2" w:rsidRPr="00174DAE">
            <w:rPr>
              <w:rFonts w:ascii="Times New Roman" w:hAnsi="Times New Roman" w:cs="Times New Roman"/>
            </w:rPr>
            <w:t>Within 24 hours of tickets going on sale, 95% of them had been sold to almost 5,000 people (</w:t>
          </w:r>
          <w:r w:rsidR="0048406C" w:rsidRPr="00174DAE">
            <w:rPr>
              <w:rFonts w:ascii="Times New Roman" w:hAnsi="Times New Roman" w:cs="Times New Roman"/>
            </w:rPr>
            <w:t>Blair, 2019</w:t>
          </w:r>
          <w:r w:rsidR="00873DC2" w:rsidRPr="00174DAE">
            <w:rPr>
              <w:rFonts w:ascii="Times New Roman" w:hAnsi="Times New Roman" w:cs="Times New Roman"/>
            </w:rPr>
            <w:t xml:space="preserve">). </w:t>
          </w:r>
        </w:p>
        <w:p w14:paraId="1874DB68" w14:textId="2B404209" w:rsidR="00233897" w:rsidRPr="00174DAE" w:rsidRDefault="00233897" w:rsidP="00BA53E2">
          <w:pPr>
            <w:spacing w:line="480" w:lineRule="auto"/>
            <w:rPr>
              <w:rFonts w:ascii="Times New Roman" w:hAnsi="Times New Roman" w:cs="Times New Roman"/>
            </w:rPr>
          </w:pPr>
          <w:r w:rsidRPr="00174DAE">
            <w:rPr>
              <w:rFonts w:ascii="Times New Roman" w:hAnsi="Times New Roman" w:cs="Times New Roman"/>
            </w:rPr>
            <w:tab/>
          </w:r>
          <w:r w:rsidR="00A13579" w:rsidRPr="00174DAE">
            <w:rPr>
              <w:rFonts w:ascii="Times New Roman" w:hAnsi="Times New Roman" w:cs="Times New Roman"/>
            </w:rPr>
            <w:t xml:space="preserve">As </w:t>
          </w:r>
          <w:r w:rsidR="00352770" w:rsidRPr="00174DAE">
            <w:rPr>
              <w:rFonts w:ascii="Times New Roman" w:hAnsi="Times New Roman" w:cs="Times New Roman"/>
            </w:rPr>
            <w:t xml:space="preserve">reporters and journalists were welcomed to the island weeks before the event to get media coverage, they were nothing short of disappointed. </w:t>
          </w:r>
          <w:r w:rsidR="002D4C64" w:rsidRPr="00174DAE">
            <w:rPr>
              <w:rFonts w:ascii="Times New Roman" w:hAnsi="Times New Roman" w:cs="Times New Roman"/>
            </w:rPr>
            <w:t>What they experienced was a lot covered in gravel with not nearly enough space to build what was needed</w:t>
          </w:r>
          <w:r w:rsidR="00347F37" w:rsidRPr="00174DAE">
            <w:rPr>
              <w:rFonts w:ascii="Times New Roman" w:hAnsi="Times New Roman" w:cs="Times New Roman"/>
            </w:rPr>
            <w:t xml:space="preserve">, there was no luxury </w:t>
          </w:r>
          <w:r w:rsidR="00347F37" w:rsidRPr="00174DAE">
            <w:rPr>
              <w:rFonts w:ascii="Times New Roman" w:hAnsi="Times New Roman" w:cs="Times New Roman"/>
            </w:rPr>
            <w:lastRenderedPageBreak/>
            <w:t>beach, and little to no progress made for the festival (</w:t>
          </w:r>
          <w:r w:rsidR="0048406C" w:rsidRPr="00174DAE">
            <w:rPr>
              <w:rFonts w:ascii="Times New Roman" w:hAnsi="Times New Roman" w:cs="Times New Roman"/>
            </w:rPr>
            <w:t>Billboard, 201</w:t>
          </w:r>
          <w:r w:rsidR="0048406C" w:rsidRPr="00174DAE">
            <w:rPr>
              <w:rFonts w:ascii="Times New Roman" w:hAnsi="Times New Roman" w:cs="Times New Roman"/>
            </w:rPr>
            <w:t>7</w:t>
          </w:r>
          <w:r w:rsidR="00347F37" w:rsidRPr="00174DAE">
            <w:rPr>
              <w:rFonts w:ascii="Times New Roman" w:hAnsi="Times New Roman" w:cs="Times New Roman"/>
            </w:rPr>
            <w:t xml:space="preserve">). </w:t>
          </w:r>
          <w:r w:rsidR="007021E7" w:rsidRPr="00174DAE">
            <w:rPr>
              <w:rFonts w:ascii="Times New Roman" w:hAnsi="Times New Roman" w:cs="Times New Roman"/>
            </w:rPr>
            <w:t xml:space="preserve">McFarland and his team were nowhere near being prepared for the festival in the coming weeks and </w:t>
          </w:r>
          <w:r w:rsidR="00D055AB" w:rsidRPr="00174DAE">
            <w:rPr>
              <w:rFonts w:ascii="Times New Roman" w:hAnsi="Times New Roman" w:cs="Times New Roman"/>
            </w:rPr>
            <w:t xml:space="preserve">promoters were nervous. Suggestions were made to continue developing the festival grounds but postponing the festival from 2017 to 2018 and honoring the tickets that had already been sold. </w:t>
          </w:r>
          <w:r w:rsidR="00BB0F56" w:rsidRPr="00174DAE">
            <w:rPr>
              <w:rFonts w:ascii="Times New Roman" w:hAnsi="Times New Roman" w:cs="Times New Roman"/>
            </w:rPr>
            <w:t>Ja Rule, however, didn’t like the idea of postponing the festival and continued on with business (</w:t>
          </w:r>
          <w:r w:rsidR="0048406C" w:rsidRPr="00174DAE">
            <w:rPr>
              <w:rFonts w:ascii="Times New Roman" w:hAnsi="Times New Roman" w:cs="Times New Roman"/>
            </w:rPr>
            <w:t>Billboard, 201</w:t>
          </w:r>
          <w:r w:rsidR="0048406C" w:rsidRPr="00174DAE">
            <w:rPr>
              <w:rFonts w:ascii="Times New Roman" w:hAnsi="Times New Roman" w:cs="Times New Roman"/>
            </w:rPr>
            <w:t>7</w:t>
          </w:r>
          <w:r w:rsidR="00BB0F56" w:rsidRPr="00174DAE">
            <w:rPr>
              <w:rFonts w:ascii="Times New Roman" w:hAnsi="Times New Roman" w:cs="Times New Roman"/>
            </w:rPr>
            <w:t>).</w:t>
          </w:r>
          <w:r w:rsidR="0068710F" w:rsidRPr="00174DAE">
            <w:rPr>
              <w:rFonts w:ascii="Times New Roman" w:hAnsi="Times New Roman" w:cs="Times New Roman"/>
            </w:rPr>
            <w:t xml:space="preserve"> As festival goers began to arrive on the island, disappoint, confusion, and mass chaos ensued</w:t>
          </w:r>
          <w:r w:rsidR="00541DF3" w:rsidRPr="00174DAE">
            <w:rPr>
              <w:rFonts w:ascii="Times New Roman" w:hAnsi="Times New Roman" w:cs="Times New Roman"/>
            </w:rPr>
            <w:t xml:space="preserve">. No one had any directions of where to go and </w:t>
          </w:r>
          <w:r w:rsidR="00167789" w:rsidRPr="00174DAE">
            <w:rPr>
              <w:rFonts w:ascii="Times New Roman" w:hAnsi="Times New Roman" w:cs="Times New Roman"/>
            </w:rPr>
            <w:t>the environment was nothing close to what was promised by the advertisements</w:t>
          </w:r>
          <w:r w:rsidR="00B17840" w:rsidRPr="00174DAE">
            <w:rPr>
              <w:rFonts w:ascii="Times New Roman" w:hAnsi="Times New Roman" w:cs="Times New Roman"/>
            </w:rPr>
            <w:t xml:space="preserve">. There were no sandy beaches, no luxury villas, </w:t>
          </w:r>
          <w:r w:rsidR="00674734" w:rsidRPr="00174DAE">
            <w:rPr>
              <w:rFonts w:ascii="Times New Roman" w:hAnsi="Times New Roman" w:cs="Times New Roman"/>
            </w:rPr>
            <w:t xml:space="preserve">and no yachts. </w:t>
          </w:r>
          <w:r w:rsidR="00367894" w:rsidRPr="00174DAE">
            <w:rPr>
              <w:rFonts w:ascii="Times New Roman" w:hAnsi="Times New Roman" w:cs="Times New Roman"/>
            </w:rPr>
            <w:t>There were no buildings to stay in at all, just a cluster of carpeted hurricane tents (</w:t>
          </w:r>
          <w:r w:rsidR="00551679" w:rsidRPr="00174DAE">
            <w:rPr>
              <w:rFonts w:ascii="Times New Roman" w:hAnsi="Times New Roman" w:cs="Times New Roman"/>
            </w:rPr>
            <w:t>Burrough, 2017</w:t>
          </w:r>
          <w:r w:rsidR="00367894" w:rsidRPr="00174DAE">
            <w:rPr>
              <w:rFonts w:ascii="Times New Roman" w:hAnsi="Times New Roman" w:cs="Times New Roman"/>
            </w:rPr>
            <w:t xml:space="preserve">). </w:t>
          </w:r>
          <w:r w:rsidR="00E53FE8" w:rsidRPr="00174DAE">
            <w:rPr>
              <w:rFonts w:ascii="Times New Roman" w:hAnsi="Times New Roman" w:cs="Times New Roman"/>
            </w:rPr>
            <w:t xml:space="preserve">As panic started to set in for those now stuck on a deserted island with no infrastructure, artists and musical acts started dropping out of the festival, and </w:t>
          </w:r>
          <w:r w:rsidR="00374BBB" w:rsidRPr="00174DAE">
            <w:rPr>
              <w:rFonts w:ascii="Times New Roman" w:hAnsi="Times New Roman" w:cs="Times New Roman"/>
            </w:rPr>
            <w:t xml:space="preserve">chaos continued to become more intense. People began rushing to tents trying </w:t>
          </w:r>
          <w:r w:rsidR="000158F7" w:rsidRPr="00174DAE">
            <w:rPr>
              <w:rFonts w:ascii="Times New Roman" w:hAnsi="Times New Roman" w:cs="Times New Roman"/>
            </w:rPr>
            <w:t>to find a place to stay, only to realize the tents and beds were soaked with water</w:t>
          </w:r>
          <w:r w:rsidR="00221010" w:rsidRPr="00174DAE">
            <w:rPr>
              <w:rFonts w:ascii="Times New Roman" w:hAnsi="Times New Roman" w:cs="Times New Roman"/>
            </w:rPr>
            <w:t>. People began stealing bedding, cots, food, or anything they could out of pure panic (</w:t>
          </w:r>
          <w:r w:rsidR="00551679" w:rsidRPr="00174DAE">
            <w:rPr>
              <w:rFonts w:ascii="Times New Roman" w:hAnsi="Times New Roman" w:cs="Times New Roman"/>
            </w:rPr>
            <w:t>Burrough, 2017</w:t>
          </w:r>
          <w:r w:rsidR="00221010" w:rsidRPr="00174DAE">
            <w:rPr>
              <w:rFonts w:ascii="Times New Roman" w:hAnsi="Times New Roman" w:cs="Times New Roman"/>
            </w:rPr>
            <w:t>).</w:t>
          </w:r>
          <w:r w:rsidR="00E53FE8" w:rsidRPr="00174DAE">
            <w:rPr>
              <w:rFonts w:ascii="Times New Roman" w:hAnsi="Times New Roman" w:cs="Times New Roman"/>
            </w:rPr>
            <w:t xml:space="preserve"> </w:t>
          </w:r>
          <w:r w:rsidR="00301347" w:rsidRPr="00174DAE">
            <w:rPr>
              <w:rFonts w:ascii="Times New Roman" w:hAnsi="Times New Roman" w:cs="Times New Roman"/>
            </w:rPr>
            <w:t xml:space="preserve">Everyone at the festival turned to the internet to document their experiences in real time, #fyrefestival became a trending topic very quickly as people at the festival, and at home talked about the event. </w:t>
          </w:r>
          <w:r w:rsidR="00C772C4" w:rsidRPr="00174DAE">
            <w:rPr>
              <w:rFonts w:ascii="Times New Roman" w:hAnsi="Times New Roman" w:cs="Times New Roman"/>
            </w:rPr>
            <w:t xml:space="preserve">Days after the disaster, as everyone found their way off of the island, journalists and lawyers </w:t>
          </w:r>
          <w:r w:rsidR="00FF3917" w:rsidRPr="00174DAE">
            <w:rPr>
              <w:rFonts w:ascii="Times New Roman" w:hAnsi="Times New Roman" w:cs="Times New Roman"/>
            </w:rPr>
            <w:t xml:space="preserve">rushed to create stories and lawsuits about the catastrophe that was Fyre Festival. </w:t>
          </w:r>
          <w:r w:rsidR="00905257" w:rsidRPr="00174DAE">
            <w:rPr>
              <w:rFonts w:ascii="Times New Roman" w:hAnsi="Times New Roman" w:cs="Times New Roman"/>
            </w:rPr>
            <w:t xml:space="preserve">It turns out, the festival organizer, Billy McFarland, who hadn’t really given any communication in the time of chaos, was nothing short of a scammer. </w:t>
          </w:r>
          <w:r w:rsidR="008878C1" w:rsidRPr="00174DAE">
            <w:rPr>
              <w:rFonts w:ascii="Times New Roman" w:hAnsi="Times New Roman" w:cs="Times New Roman"/>
            </w:rPr>
            <w:t xml:space="preserve">McFarland had been scamming investors and industry </w:t>
          </w:r>
          <w:r w:rsidR="006440D1" w:rsidRPr="00174DAE">
            <w:rPr>
              <w:rFonts w:ascii="Times New Roman" w:hAnsi="Times New Roman" w:cs="Times New Roman"/>
            </w:rPr>
            <w:t xml:space="preserve">professionals </w:t>
          </w:r>
          <w:r w:rsidR="00016A26" w:rsidRPr="00174DAE">
            <w:rPr>
              <w:rFonts w:ascii="Times New Roman" w:hAnsi="Times New Roman" w:cs="Times New Roman"/>
            </w:rPr>
            <w:t>for years</w:t>
          </w:r>
          <w:r w:rsidR="002A364D" w:rsidRPr="00174DAE">
            <w:rPr>
              <w:rFonts w:ascii="Times New Roman" w:hAnsi="Times New Roman" w:cs="Times New Roman"/>
            </w:rPr>
            <w:t xml:space="preserve"> (</w:t>
          </w:r>
          <w:r w:rsidR="00551679" w:rsidRPr="00174DAE">
            <w:rPr>
              <w:rFonts w:ascii="Times New Roman" w:hAnsi="Times New Roman" w:cs="Times New Roman"/>
            </w:rPr>
            <w:t>Burrough, 2017</w:t>
          </w:r>
          <w:r w:rsidR="002A364D" w:rsidRPr="00174DAE">
            <w:rPr>
              <w:rFonts w:ascii="Times New Roman" w:hAnsi="Times New Roman" w:cs="Times New Roman"/>
            </w:rPr>
            <w:t>)</w:t>
          </w:r>
          <w:r w:rsidR="00016A26" w:rsidRPr="00174DAE">
            <w:rPr>
              <w:rFonts w:ascii="Times New Roman" w:hAnsi="Times New Roman" w:cs="Times New Roman"/>
            </w:rPr>
            <w:t xml:space="preserve">. </w:t>
          </w:r>
          <w:r w:rsidR="00905257" w:rsidRPr="00174DAE">
            <w:rPr>
              <w:rFonts w:ascii="Times New Roman" w:hAnsi="Times New Roman" w:cs="Times New Roman"/>
            </w:rPr>
            <w:t xml:space="preserve"> </w:t>
          </w:r>
        </w:p>
        <w:p w14:paraId="3260B65F" w14:textId="4F9374C9" w:rsidR="002A364D" w:rsidRPr="00174DAE" w:rsidRDefault="002A364D" w:rsidP="00BA53E2">
          <w:pPr>
            <w:spacing w:line="480" w:lineRule="auto"/>
            <w:rPr>
              <w:rFonts w:ascii="Times New Roman" w:hAnsi="Times New Roman" w:cs="Times New Roman"/>
            </w:rPr>
          </w:pPr>
          <w:r w:rsidRPr="00174DAE">
            <w:rPr>
              <w:rFonts w:ascii="Times New Roman" w:hAnsi="Times New Roman" w:cs="Times New Roman"/>
            </w:rPr>
            <w:tab/>
            <w:t xml:space="preserve">McFarland </w:t>
          </w:r>
          <w:r w:rsidR="00297454" w:rsidRPr="00174DAE">
            <w:rPr>
              <w:rFonts w:ascii="Times New Roman" w:hAnsi="Times New Roman" w:cs="Times New Roman"/>
            </w:rPr>
            <w:t xml:space="preserve">ended up costing his investors (including Ja Rule) more than 26 million dollars. He ended up admitting to falsifying documents including bank statements and pleaded guilty in 2018 to three counts of wire fraud, one count of bank fraud, and a charge of making </w:t>
          </w:r>
          <w:r w:rsidR="00297454" w:rsidRPr="00174DAE">
            <w:rPr>
              <w:rFonts w:ascii="Times New Roman" w:hAnsi="Times New Roman" w:cs="Times New Roman"/>
            </w:rPr>
            <w:lastRenderedPageBreak/>
            <w:t>false statements (</w:t>
          </w:r>
          <w:r w:rsidR="0048406C" w:rsidRPr="00174DAE">
            <w:rPr>
              <w:rFonts w:ascii="Times New Roman" w:hAnsi="Times New Roman" w:cs="Times New Roman"/>
            </w:rPr>
            <w:t>Huddleston, 2019</w:t>
          </w:r>
          <w:r w:rsidR="00297454" w:rsidRPr="00174DAE">
            <w:rPr>
              <w:rFonts w:ascii="Times New Roman" w:hAnsi="Times New Roman" w:cs="Times New Roman"/>
            </w:rPr>
            <w:t>).</w:t>
          </w:r>
          <w:r w:rsidR="00F46011" w:rsidRPr="00174DAE">
            <w:rPr>
              <w:rFonts w:ascii="Times New Roman" w:hAnsi="Times New Roman" w:cs="Times New Roman"/>
            </w:rPr>
            <w:t xml:space="preserve"> McFarland also ended up pleading guilty two times due to prosecutors finding out that he was also operating a fraudulent ticketing scam. He was then sentenced to six years in prison and ordered to pay more than 26 million dollars in restitution to the investors and customers he defrauded</w:t>
          </w:r>
          <w:r w:rsidR="00FE49D3" w:rsidRPr="00174DAE">
            <w:rPr>
              <w:rFonts w:ascii="Times New Roman" w:hAnsi="Times New Roman" w:cs="Times New Roman"/>
            </w:rPr>
            <w:t xml:space="preserve"> (</w:t>
          </w:r>
          <w:r w:rsidR="0048406C" w:rsidRPr="00174DAE">
            <w:rPr>
              <w:rFonts w:ascii="Times New Roman" w:hAnsi="Times New Roman" w:cs="Times New Roman"/>
            </w:rPr>
            <w:t>Huddleston, 2019</w:t>
          </w:r>
          <w:r w:rsidR="00FE49D3" w:rsidRPr="00174DAE">
            <w:rPr>
              <w:rFonts w:ascii="Times New Roman" w:hAnsi="Times New Roman" w:cs="Times New Roman"/>
            </w:rPr>
            <w:t>)</w:t>
          </w:r>
          <w:r w:rsidR="00F46011" w:rsidRPr="00174DAE">
            <w:rPr>
              <w:rFonts w:ascii="Times New Roman" w:hAnsi="Times New Roman" w:cs="Times New Roman"/>
            </w:rPr>
            <w:t xml:space="preserve">. </w:t>
          </w:r>
          <w:r w:rsidR="00CF44F9" w:rsidRPr="00174DAE">
            <w:rPr>
              <w:rFonts w:ascii="Times New Roman" w:hAnsi="Times New Roman" w:cs="Times New Roman"/>
            </w:rPr>
            <w:t xml:space="preserve">To this day, no one is sure if any ticketholders for Fyre Festival were ever refunded for the thousands they had spent, or if anyone on the island were compensated for their labor and work in </w:t>
          </w:r>
          <w:r w:rsidR="00CC16B0" w:rsidRPr="00174DAE">
            <w:rPr>
              <w:rFonts w:ascii="Times New Roman" w:hAnsi="Times New Roman" w:cs="Times New Roman"/>
            </w:rPr>
            <w:t xml:space="preserve">trying to make the festival happen. </w:t>
          </w:r>
          <w:r w:rsidR="00407562" w:rsidRPr="00174DAE">
            <w:rPr>
              <w:rFonts w:ascii="Times New Roman" w:hAnsi="Times New Roman" w:cs="Times New Roman"/>
            </w:rPr>
            <w:t xml:space="preserve">The event went down in history as one of the worst attempts of an event in the festival and entertainment industry. </w:t>
          </w:r>
          <w:r w:rsidR="00E2195A" w:rsidRPr="00174DAE">
            <w:rPr>
              <w:rFonts w:ascii="Times New Roman" w:hAnsi="Times New Roman" w:cs="Times New Roman"/>
            </w:rPr>
            <w:t xml:space="preserve">Streaming services like Netflix and Hulu have both produced documentaries about the failed festival and people are still wondering how everything went so wrong. </w:t>
          </w:r>
        </w:p>
        <w:p w14:paraId="21097A07" w14:textId="5B1FC75D" w:rsidR="00F3128B" w:rsidRPr="00174DAE" w:rsidRDefault="00F3128B" w:rsidP="00BA53E2">
          <w:pPr>
            <w:spacing w:line="480" w:lineRule="auto"/>
            <w:rPr>
              <w:rFonts w:ascii="Times New Roman" w:hAnsi="Times New Roman" w:cs="Times New Roman"/>
            </w:rPr>
          </w:pPr>
          <w:r w:rsidRPr="00174DAE">
            <w:rPr>
              <w:rFonts w:ascii="Times New Roman" w:hAnsi="Times New Roman" w:cs="Times New Roman"/>
            </w:rPr>
            <w:tab/>
          </w:r>
          <w:r w:rsidR="000019E7" w:rsidRPr="00174DAE">
            <w:rPr>
              <w:rFonts w:ascii="Times New Roman" w:hAnsi="Times New Roman" w:cs="Times New Roman"/>
            </w:rPr>
            <w:t xml:space="preserve">Communication was a large factor in the </w:t>
          </w:r>
          <w:r w:rsidR="00187498" w:rsidRPr="00174DAE">
            <w:rPr>
              <w:rFonts w:ascii="Times New Roman" w:hAnsi="Times New Roman" w:cs="Times New Roman"/>
            </w:rPr>
            <w:t xml:space="preserve">series of events that made Fyre Festival go down in history. Some argue that there was a lack of communication from McFarland when it came to </w:t>
          </w:r>
          <w:r w:rsidR="003E737A" w:rsidRPr="00174DAE">
            <w:rPr>
              <w:rFonts w:ascii="Times New Roman" w:hAnsi="Times New Roman" w:cs="Times New Roman"/>
            </w:rPr>
            <w:t xml:space="preserve">the actual festival taking place, others argue the festival had promised too much from their communication of what would take place at the event that it became impossible to actually achieve. </w:t>
          </w:r>
          <w:r w:rsidR="00C61841" w:rsidRPr="00174DAE">
            <w:rPr>
              <w:rFonts w:ascii="Times New Roman" w:hAnsi="Times New Roman" w:cs="Times New Roman"/>
            </w:rPr>
            <w:t xml:space="preserve">However, one thing that almost everyone can agree on is that social media played a large role of communication as the festival went up in flames. Festival goers and people at home were all communicating </w:t>
          </w:r>
          <w:r w:rsidR="003A266B" w:rsidRPr="00174DAE">
            <w:rPr>
              <w:rFonts w:ascii="Times New Roman" w:hAnsi="Times New Roman" w:cs="Times New Roman"/>
            </w:rPr>
            <w:t>online</w:t>
          </w:r>
          <w:r w:rsidR="00C61841" w:rsidRPr="00174DAE">
            <w:rPr>
              <w:rFonts w:ascii="Times New Roman" w:hAnsi="Times New Roman" w:cs="Times New Roman"/>
            </w:rPr>
            <w:t xml:space="preserve"> (primarily Twitter) about what was happening on the island in real time. </w:t>
          </w:r>
          <w:r w:rsidR="003A266B" w:rsidRPr="00174DAE">
            <w:rPr>
              <w:rFonts w:ascii="Times New Roman" w:hAnsi="Times New Roman" w:cs="Times New Roman"/>
            </w:rPr>
            <w:t xml:space="preserve">The hashtag #FyreFestival became a trending topic on Twitter where most people were posting pictures and videos of what was going on around them. </w:t>
          </w:r>
          <w:r w:rsidR="00D21147" w:rsidRPr="00174DAE">
            <w:rPr>
              <w:rFonts w:ascii="Times New Roman" w:hAnsi="Times New Roman" w:cs="Times New Roman"/>
            </w:rPr>
            <w:t xml:space="preserve">Attendees who had already landed on the island used social media to warn those who were waiting for flights or packing for the trip, tweeting updates for them to see what was going on and to tell them to stay home. </w:t>
          </w:r>
          <w:r w:rsidR="0011058D" w:rsidRPr="00174DAE">
            <w:rPr>
              <w:rFonts w:ascii="Times New Roman" w:hAnsi="Times New Roman" w:cs="Times New Roman"/>
            </w:rPr>
            <w:t xml:space="preserve">“So Fyre Fest is a complete disaster. Mass chaos. No organization. No one knows where to go. There are no villas, just a disaster tent city” one user tweeted while posting a video of a crowd of </w:t>
          </w:r>
          <w:r w:rsidR="0011058D" w:rsidRPr="00174DAE">
            <w:rPr>
              <w:rFonts w:ascii="Times New Roman" w:hAnsi="Times New Roman" w:cs="Times New Roman"/>
            </w:rPr>
            <w:lastRenderedPageBreak/>
            <w:t>people trying to figure out what to do (B</w:t>
          </w:r>
          <w:r w:rsidR="00034EB7" w:rsidRPr="00174DAE">
            <w:rPr>
              <w:rFonts w:ascii="Times New Roman" w:hAnsi="Times New Roman" w:cs="Times New Roman"/>
            </w:rPr>
            <w:t>aggs, 2019</w:t>
          </w:r>
          <w:r w:rsidR="0011058D" w:rsidRPr="00174DAE">
            <w:rPr>
              <w:rFonts w:ascii="Times New Roman" w:hAnsi="Times New Roman" w:cs="Times New Roman"/>
            </w:rPr>
            <w:t>). Others were trying to communicate with the festival founder, Billy McFarland, who was nowhere to be found saying, “I tweeted out a picture of a planning notebook we found on the ground and it’s hysterical” (</w:t>
          </w:r>
          <w:r w:rsidR="00034EB7" w:rsidRPr="00174DAE">
            <w:rPr>
              <w:rFonts w:ascii="Times New Roman" w:hAnsi="Times New Roman" w:cs="Times New Roman"/>
            </w:rPr>
            <w:t>Baggs, 2019</w:t>
          </w:r>
          <w:r w:rsidR="0011058D" w:rsidRPr="00174DAE">
            <w:rPr>
              <w:rFonts w:ascii="Times New Roman" w:hAnsi="Times New Roman" w:cs="Times New Roman"/>
            </w:rPr>
            <w:t xml:space="preserve">). As Twitter continued to </w:t>
          </w:r>
          <w:r w:rsidR="001D7405" w:rsidRPr="00174DAE">
            <w:rPr>
              <w:rFonts w:ascii="Times New Roman" w:hAnsi="Times New Roman" w:cs="Times New Roman"/>
            </w:rPr>
            <w:t xml:space="preserve">become the top source of communication for everyone involved, the fact that there was no direction was communication in itself. People observed what looked like an abandoned plot of ground and just assumed the message being communicated was that no one really cared enough to try to fix or help what was going on around them. </w:t>
          </w:r>
          <w:r w:rsidR="0048031C" w:rsidRPr="00174DAE">
            <w:rPr>
              <w:rFonts w:ascii="Times New Roman" w:hAnsi="Times New Roman" w:cs="Times New Roman"/>
            </w:rPr>
            <w:t xml:space="preserve">Influencers and bloggers who attended the festival began documenting everything for their YouTube channels and </w:t>
          </w:r>
          <w:r w:rsidR="00BA346A" w:rsidRPr="00174DAE">
            <w:rPr>
              <w:rFonts w:ascii="Times New Roman" w:hAnsi="Times New Roman" w:cs="Times New Roman"/>
            </w:rPr>
            <w:t xml:space="preserve">telling their viewers about the chaos going on around them. </w:t>
          </w:r>
          <w:r w:rsidR="00E57851" w:rsidRPr="00174DAE">
            <w:rPr>
              <w:rFonts w:ascii="Times New Roman" w:hAnsi="Times New Roman" w:cs="Times New Roman"/>
            </w:rPr>
            <w:t xml:space="preserve">Social media was easily the biggest </w:t>
          </w:r>
          <w:r w:rsidR="0039287F" w:rsidRPr="00174DAE">
            <w:rPr>
              <w:rFonts w:ascii="Times New Roman" w:hAnsi="Times New Roman" w:cs="Times New Roman"/>
            </w:rPr>
            <w:t xml:space="preserve">source of information and updates for anyone involved in the situation. Even Ja Rule, who was </w:t>
          </w:r>
          <w:r w:rsidR="000B3710" w:rsidRPr="00174DAE">
            <w:rPr>
              <w:rFonts w:ascii="Times New Roman" w:hAnsi="Times New Roman" w:cs="Times New Roman"/>
            </w:rPr>
            <w:t>an investor and friend of McFarland used social media (Twitter) to release a statement during the chaos, “We are working right now on getting everyone on the island SAFE that is my immediate concern…I will make a statement soon I’m heartbroken at this moment my partners and I wanted this to be an amazing event it was NOT A SCAM as everyone</w:t>
          </w:r>
          <w:r w:rsidR="00E0658D" w:rsidRPr="00174DAE">
            <w:rPr>
              <w:rFonts w:ascii="Times New Roman" w:hAnsi="Times New Roman" w:cs="Times New Roman"/>
            </w:rPr>
            <w:t xml:space="preserve"> is reporting I don’t know how everything went so left but I’m working to make it right by making sure everyone is refunded…I truly apologize as this is NOT MY FAULT…but I’m taking responsibility I’m deeply sorry to everyone who was inconvenienced by this” (</w:t>
          </w:r>
          <w:r w:rsidR="0048406C" w:rsidRPr="00174DAE">
            <w:rPr>
              <w:rFonts w:ascii="Times New Roman" w:hAnsi="Times New Roman" w:cs="Times New Roman"/>
            </w:rPr>
            <w:t>Blair, 2019</w:t>
          </w:r>
          <w:r w:rsidR="00E0658D" w:rsidRPr="00174DAE">
            <w:rPr>
              <w:rFonts w:ascii="Times New Roman" w:hAnsi="Times New Roman" w:cs="Times New Roman"/>
            </w:rPr>
            <w:t xml:space="preserve">). </w:t>
          </w:r>
          <w:r w:rsidR="001B1C36" w:rsidRPr="00174DAE">
            <w:rPr>
              <w:rFonts w:ascii="Times New Roman" w:hAnsi="Times New Roman" w:cs="Times New Roman"/>
            </w:rPr>
            <w:t>Many argue that the statement felt ingenuine and rushed in a time of chaos.</w:t>
          </w:r>
        </w:p>
        <w:p w14:paraId="779CEF0B" w14:textId="48F768AA" w:rsidR="001B1C36" w:rsidRPr="00174DAE" w:rsidRDefault="001B1C36" w:rsidP="00BA53E2">
          <w:pPr>
            <w:spacing w:line="480" w:lineRule="auto"/>
            <w:rPr>
              <w:rFonts w:ascii="Times New Roman" w:hAnsi="Times New Roman" w:cs="Times New Roman"/>
            </w:rPr>
          </w:pPr>
          <w:r w:rsidRPr="00174DAE">
            <w:rPr>
              <w:rFonts w:ascii="Times New Roman" w:hAnsi="Times New Roman" w:cs="Times New Roman"/>
            </w:rPr>
            <w:tab/>
          </w:r>
          <w:r w:rsidR="004A1AF9" w:rsidRPr="00174DAE">
            <w:rPr>
              <w:rFonts w:ascii="Times New Roman" w:hAnsi="Times New Roman" w:cs="Times New Roman"/>
            </w:rPr>
            <w:t xml:space="preserve">The role that social media played in communication with the events of Fyre Festival were really important. </w:t>
          </w:r>
          <w:r w:rsidR="00B64055" w:rsidRPr="00174DAE">
            <w:rPr>
              <w:rFonts w:ascii="Times New Roman" w:hAnsi="Times New Roman" w:cs="Times New Roman"/>
            </w:rPr>
            <w:t xml:space="preserve">Social media allowed for everyone involved at the actual festival to voice their concern and warn everyone else about the festival. People ended up cancelling their flights and getting some money back </w:t>
          </w:r>
          <w:r w:rsidR="006C3855" w:rsidRPr="00174DAE">
            <w:rPr>
              <w:rFonts w:ascii="Times New Roman" w:hAnsi="Times New Roman" w:cs="Times New Roman"/>
            </w:rPr>
            <w:t xml:space="preserve">because they saw what was happening on social media. News outlets and journalists were using social media to communicate with those on the island to gain </w:t>
          </w:r>
          <w:r w:rsidR="006C3855" w:rsidRPr="00174DAE">
            <w:rPr>
              <w:rFonts w:ascii="Times New Roman" w:hAnsi="Times New Roman" w:cs="Times New Roman"/>
            </w:rPr>
            <w:lastRenderedPageBreak/>
            <w:t xml:space="preserve">information and media for new reports and stories. </w:t>
          </w:r>
          <w:r w:rsidR="001B0B0D" w:rsidRPr="00174DAE">
            <w:rPr>
              <w:rFonts w:ascii="Times New Roman" w:hAnsi="Times New Roman" w:cs="Times New Roman"/>
            </w:rPr>
            <w:t xml:space="preserve">Twitter was easily the top form of communication during the series of events, which is what made the event so important and recognized as a failure. By taking pictures and videos in real time of what was happening around them, festival goers were able to </w:t>
          </w:r>
          <w:r w:rsidR="00AA1D70" w:rsidRPr="00174DAE">
            <w:rPr>
              <w:rFonts w:ascii="Times New Roman" w:hAnsi="Times New Roman" w:cs="Times New Roman"/>
            </w:rPr>
            <w:t xml:space="preserve">hold McFarland accountable for what was going on around them as he was nowhere to be found. </w:t>
          </w:r>
          <w:r w:rsidR="00947788" w:rsidRPr="00174DAE">
            <w:rPr>
              <w:rFonts w:ascii="Times New Roman" w:hAnsi="Times New Roman" w:cs="Times New Roman"/>
            </w:rPr>
            <w:t xml:space="preserve">Everyone figured McFarland wouldn’t make a statement due to the fact that all representatives and </w:t>
          </w:r>
          <w:r w:rsidR="00257210" w:rsidRPr="00174DAE">
            <w:rPr>
              <w:rFonts w:ascii="Times New Roman" w:hAnsi="Times New Roman" w:cs="Times New Roman"/>
            </w:rPr>
            <w:t xml:space="preserve">those tasked to answer questions about the festival had stopped replying to emails, texts, and calls as the situation got worse. </w:t>
          </w:r>
          <w:r w:rsidR="00270A62" w:rsidRPr="00174DAE">
            <w:rPr>
              <w:rFonts w:ascii="Times New Roman" w:hAnsi="Times New Roman" w:cs="Times New Roman"/>
            </w:rPr>
            <w:t xml:space="preserve">As there was a lack of communication from McFarland and Ja Rule in the time of the event, it continued to fuel the frenzy that was happening on Twitter. Some argued that </w:t>
          </w:r>
          <w:r w:rsidR="004E5F48" w:rsidRPr="00174DAE">
            <w:rPr>
              <w:rFonts w:ascii="Times New Roman" w:hAnsi="Times New Roman" w:cs="Times New Roman"/>
            </w:rPr>
            <w:t>those who spent so much money on tickets deserved to be scammed, because it was obviously too good to be true</w:t>
          </w:r>
          <w:r w:rsidR="009056CF" w:rsidRPr="00174DAE">
            <w:rPr>
              <w:rFonts w:ascii="Times New Roman" w:hAnsi="Times New Roman" w:cs="Times New Roman"/>
            </w:rPr>
            <w:t xml:space="preserve">. </w:t>
          </w:r>
          <w:r w:rsidR="00175587" w:rsidRPr="00174DAE">
            <w:rPr>
              <w:rFonts w:ascii="Times New Roman" w:hAnsi="Times New Roman" w:cs="Times New Roman"/>
            </w:rPr>
            <w:t xml:space="preserve">Mass media outlets soon picked up stories in the news about the festival. </w:t>
          </w:r>
        </w:p>
        <w:p w14:paraId="56770B30" w14:textId="0BB8BDC4" w:rsidR="00175587" w:rsidRPr="00174DAE" w:rsidRDefault="00175587" w:rsidP="00BA53E2">
          <w:pPr>
            <w:spacing w:line="480" w:lineRule="auto"/>
            <w:rPr>
              <w:rFonts w:ascii="Times New Roman" w:hAnsi="Times New Roman" w:cs="Times New Roman"/>
            </w:rPr>
          </w:pPr>
          <w:r w:rsidRPr="00174DAE">
            <w:rPr>
              <w:rFonts w:ascii="Times New Roman" w:hAnsi="Times New Roman" w:cs="Times New Roman"/>
            </w:rPr>
            <w:tab/>
          </w:r>
          <w:r w:rsidR="00675B9C" w:rsidRPr="00174DAE">
            <w:rPr>
              <w:rFonts w:ascii="Times New Roman" w:hAnsi="Times New Roman" w:cs="Times New Roman"/>
            </w:rPr>
            <w:t xml:space="preserve">The story of Fyre Festival </w:t>
          </w:r>
          <w:r w:rsidR="0037639D" w:rsidRPr="00174DAE">
            <w:rPr>
              <w:rFonts w:ascii="Times New Roman" w:hAnsi="Times New Roman" w:cs="Times New Roman"/>
            </w:rPr>
            <w:t xml:space="preserve">spread like wildfire across mass media headlines for weeks. </w:t>
          </w:r>
          <w:r w:rsidR="008B00DC" w:rsidRPr="00174DAE">
            <w:rPr>
              <w:rFonts w:ascii="Times New Roman" w:hAnsi="Times New Roman" w:cs="Times New Roman"/>
            </w:rPr>
            <w:t xml:space="preserve">News outlets like </w:t>
          </w:r>
          <w:r w:rsidR="008B00DC" w:rsidRPr="00174DAE">
            <w:rPr>
              <w:rFonts w:ascii="Times New Roman" w:hAnsi="Times New Roman" w:cs="Times New Roman"/>
              <w:i/>
              <w:iCs/>
            </w:rPr>
            <w:t>Good Morning America</w:t>
          </w:r>
          <w:r w:rsidR="008B00DC" w:rsidRPr="00174DAE">
            <w:rPr>
              <w:rFonts w:ascii="Times New Roman" w:hAnsi="Times New Roman" w:cs="Times New Roman"/>
            </w:rPr>
            <w:t xml:space="preserve"> were reporting about the overselling and underdelivering in the modern social-media age (</w:t>
          </w:r>
          <w:r w:rsidR="00BF1777" w:rsidRPr="00174DAE">
            <w:rPr>
              <w:rFonts w:ascii="Times New Roman" w:hAnsi="Times New Roman" w:cs="Times New Roman"/>
            </w:rPr>
            <w:t>Cohn, 2019</w:t>
          </w:r>
          <w:r w:rsidR="008B00DC" w:rsidRPr="00174DAE">
            <w:rPr>
              <w:rFonts w:ascii="Times New Roman" w:hAnsi="Times New Roman" w:cs="Times New Roman"/>
            </w:rPr>
            <w:t xml:space="preserve">). </w:t>
          </w:r>
          <w:r w:rsidR="00FA31A9" w:rsidRPr="00174DAE">
            <w:rPr>
              <w:rFonts w:ascii="Times New Roman" w:hAnsi="Times New Roman" w:cs="Times New Roman"/>
            </w:rPr>
            <w:t xml:space="preserve">News outlets were using livestreams, tweets, videos, and photos from festival goers </w:t>
          </w:r>
          <w:r w:rsidR="003B1330" w:rsidRPr="00174DAE">
            <w:rPr>
              <w:rFonts w:ascii="Times New Roman" w:hAnsi="Times New Roman" w:cs="Times New Roman"/>
            </w:rPr>
            <w:t xml:space="preserve">to show the actual problem with the event. </w:t>
          </w:r>
          <w:r w:rsidR="00CE662E" w:rsidRPr="00174DAE">
            <w:rPr>
              <w:rFonts w:ascii="Times New Roman" w:hAnsi="Times New Roman" w:cs="Times New Roman"/>
            </w:rPr>
            <w:t xml:space="preserve">As more news coverage was released from the media, the public was finding out more about Billy and the messages and communication he was receiving from his team. At various stages leading up to the </w:t>
          </w:r>
          <w:r w:rsidR="0048621C" w:rsidRPr="00174DAE">
            <w:rPr>
              <w:rFonts w:ascii="Times New Roman" w:hAnsi="Times New Roman" w:cs="Times New Roman"/>
            </w:rPr>
            <w:t>festival</w:t>
          </w:r>
          <w:r w:rsidR="00CE662E" w:rsidRPr="00174DAE">
            <w:rPr>
              <w:rFonts w:ascii="Times New Roman" w:hAnsi="Times New Roman" w:cs="Times New Roman"/>
            </w:rPr>
            <w:t xml:space="preserve">, McFarland’s executive and PR team told him to cancel the event to avoid any backlash and problems, </w:t>
          </w:r>
          <w:r w:rsidR="0048621C" w:rsidRPr="00174DAE">
            <w:rPr>
              <w:rFonts w:ascii="Times New Roman" w:hAnsi="Times New Roman" w:cs="Times New Roman"/>
            </w:rPr>
            <w:t>he obviously didn’t listen (</w:t>
          </w:r>
          <w:r w:rsidR="00BF1777" w:rsidRPr="00174DAE">
            <w:rPr>
              <w:rFonts w:ascii="Times New Roman" w:hAnsi="Times New Roman" w:cs="Times New Roman"/>
            </w:rPr>
            <w:t>Cohn, 2019</w:t>
          </w:r>
          <w:r w:rsidR="0048621C" w:rsidRPr="00174DAE">
            <w:rPr>
              <w:rFonts w:ascii="Times New Roman" w:hAnsi="Times New Roman" w:cs="Times New Roman"/>
            </w:rPr>
            <w:t xml:space="preserve">). </w:t>
          </w:r>
          <w:r w:rsidR="007B0AD7" w:rsidRPr="00174DAE">
            <w:rPr>
              <w:rFonts w:ascii="Times New Roman" w:hAnsi="Times New Roman" w:cs="Times New Roman"/>
            </w:rPr>
            <w:t>Due to social media, every single detail of McFarland’s scam was broadcasted to the world. There was no control, no spin, and nothing that he could own up to or try to perceive as less serious because everything was already posted (</w:t>
          </w:r>
          <w:r w:rsidR="00BF1777" w:rsidRPr="00174DAE">
            <w:rPr>
              <w:rFonts w:ascii="Times New Roman" w:hAnsi="Times New Roman" w:cs="Times New Roman"/>
            </w:rPr>
            <w:t>Cohn, 2019</w:t>
          </w:r>
          <w:r w:rsidR="007B0AD7" w:rsidRPr="00174DAE">
            <w:rPr>
              <w:rFonts w:ascii="Times New Roman" w:hAnsi="Times New Roman" w:cs="Times New Roman"/>
            </w:rPr>
            <w:t xml:space="preserve">). </w:t>
          </w:r>
          <w:r w:rsidR="009D5F6F" w:rsidRPr="00174DAE">
            <w:rPr>
              <w:rFonts w:ascii="Times New Roman" w:hAnsi="Times New Roman" w:cs="Times New Roman"/>
            </w:rPr>
            <w:t xml:space="preserve">Social media and mass media easily pushed the event to the frontlines of importance for the world to witness. </w:t>
          </w:r>
        </w:p>
        <w:p w14:paraId="30F6EC15" w14:textId="7E04761D" w:rsidR="00361FBB" w:rsidRPr="00174DAE" w:rsidRDefault="00361FBB" w:rsidP="00BA53E2">
          <w:pPr>
            <w:spacing w:line="480" w:lineRule="auto"/>
            <w:rPr>
              <w:rFonts w:ascii="Times New Roman" w:hAnsi="Times New Roman" w:cs="Times New Roman"/>
            </w:rPr>
          </w:pPr>
          <w:r w:rsidRPr="00174DAE">
            <w:rPr>
              <w:rFonts w:ascii="Times New Roman" w:hAnsi="Times New Roman" w:cs="Times New Roman"/>
            </w:rPr>
            <w:lastRenderedPageBreak/>
            <w:tab/>
          </w:r>
          <w:r w:rsidR="00460349" w:rsidRPr="00174DAE">
            <w:rPr>
              <w:rFonts w:ascii="Times New Roman" w:hAnsi="Times New Roman" w:cs="Times New Roman"/>
            </w:rPr>
            <w:t>Agenda</w:t>
          </w:r>
          <w:r w:rsidR="00F97F98" w:rsidRPr="00174DAE">
            <w:rPr>
              <w:rFonts w:ascii="Times New Roman" w:hAnsi="Times New Roman" w:cs="Times New Roman"/>
            </w:rPr>
            <w:t xml:space="preserve"> Setting was a large component of how the events and chaos surrounding Fyre Festival came to be so important in the media. Agenda </w:t>
          </w:r>
          <w:r w:rsidR="00AC316A" w:rsidRPr="00174DAE">
            <w:rPr>
              <w:rFonts w:ascii="Times New Roman" w:hAnsi="Times New Roman" w:cs="Times New Roman"/>
            </w:rPr>
            <w:t xml:space="preserve">setting shows the importance that the media plays in shaping what is show in social and political reality. </w:t>
          </w:r>
          <w:r w:rsidR="00F914B9" w:rsidRPr="00174DAE">
            <w:rPr>
              <w:rFonts w:ascii="Times New Roman" w:hAnsi="Times New Roman" w:cs="Times New Roman"/>
            </w:rPr>
            <w:t xml:space="preserve">The theory helps the public learn how much importance to place on an issue by the attention it receives by the media. </w:t>
          </w:r>
          <w:r w:rsidR="006B531B" w:rsidRPr="00174DAE">
            <w:rPr>
              <w:rFonts w:ascii="Times New Roman" w:hAnsi="Times New Roman" w:cs="Times New Roman"/>
            </w:rPr>
            <w:t xml:space="preserve">Agenda-setting theory was formulated in 1972 by Maxwell McCombs and Donald Shaw, meant to explain the relationships between the emphasis </w:t>
          </w:r>
          <w:r w:rsidR="008C7E6B" w:rsidRPr="00174DAE">
            <w:rPr>
              <w:rFonts w:ascii="Times New Roman" w:hAnsi="Times New Roman" w:cs="Times New Roman"/>
            </w:rPr>
            <w:t>that the mass media places on issues and the importance that media audiences attribute to those issues (</w:t>
          </w:r>
          <w:r w:rsidR="00117DB9" w:rsidRPr="00174DAE">
            <w:rPr>
              <w:rFonts w:ascii="Times New Roman" w:hAnsi="Times New Roman" w:cs="Times New Roman"/>
            </w:rPr>
            <w:t>Weiss, 2009</w:t>
          </w:r>
          <w:r w:rsidR="008C7E6B" w:rsidRPr="00174DAE">
            <w:rPr>
              <w:rFonts w:ascii="Times New Roman" w:hAnsi="Times New Roman" w:cs="Times New Roman"/>
            </w:rPr>
            <w:t xml:space="preserve">). </w:t>
          </w:r>
          <w:r w:rsidR="00A92366" w:rsidRPr="00174DAE">
            <w:rPr>
              <w:rFonts w:ascii="Times New Roman" w:hAnsi="Times New Roman" w:cs="Times New Roman"/>
            </w:rPr>
            <w:t>The theory inspired the ways that news media coverage can prioritize issues, or set the agenda, for the public.</w:t>
          </w:r>
          <w:r w:rsidR="00A7683A" w:rsidRPr="00174DAE">
            <w:rPr>
              <w:rFonts w:ascii="Times New Roman" w:hAnsi="Times New Roman" w:cs="Times New Roman"/>
            </w:rPr>
            <w:t xml:space="preserve"> As time carried on, the theory </w:t>
          </w:r>
          <w:r w:rsidR="004D71AD" w:rsidRPr="00174DAE">
            <w:rPr>
              <w:rFonts w:ascii="Times New Roman" w:hAnsi="Times New Roman" w:cs="Times New Roman"/>
            </w:rPr>
            <w:t>adapted and changed as society did. Not one group sets the agendas for the others, instead, the real-world importance of an issue or event will equally affect</w:t>
          </w:r>
          <w:r w:rsidR="00303664" w:rsidRPr="00174DAE">
            <w:rPr>
              <w:rFonts w:ascii="Times New Roman" w:hAnsi="Times New Roman" w:cs="Times New Roman"/>
            </w:rPr>
            <w:t xml:space="preserve"> everyone/everything (</w:t>
          </w:r>
          <w:r w:rsidR="00117DB9" w:rsidRPr="00174DAE">
            <w:rPr>
              <w:rFonts w:ascii="Times New Roman" w:hAnsi="Times New Roman" w:cs="Times New Roman"/>
            </w:rPr>
            <w:t>Weiss, 2009</w:t>
          </w:r>
          <w:r w:rsidR="00303664" w:rsidRPr="00174DAE">
            <w:rPr>
              <w:rFonts w:ascii="Times New Roman" w:hAnsi="Times New Roman" w:cs="Times New Roman"/>
            </w:rPr>
            <w:t xml:space="preserve">). </w:t>
          </w:r>
          <w:r w:rsidR="00FB0BB5" w:rsidRPr="00174DAE">
            <w:rPr>
              <w:rFonts w:ascii="Times New Roman" w:hAnsi="Times New Roman" w:cs="Times New Roman"/>
            </w:rPr>
            <w:t xml:space="preserve">It’s also important to note that the perceived </w:t>
          </w:r>
          <w:r w:rsidR="00860176" w:rsidRPr="00174DAE">
            <w:rPr>
              <w:rFonts w:ascii="Times New Roman" w:hAnsi="Times New Roman" w:cs="Times New Roman"/>
            </w:rPr>
            <w:t>salience</w:t>
          </w:r>
          <w:r w:rsidR="00FB0BB5" w:rsidRPr="00174DAE">
            <w:rPr>
              <w:rFonts w:ascii="Times New Roman" w:hAnsi="Times New Roman" w:cs="Times New Roman"/>
            </w:rPr>
            <w:t xml:space="preserve"> of an issue</w:t>
          </w:r>
          <w:r w:rsidR="00860176" w:rsidRPr="00174DAE">
            <w:rPr>
              <w:rFonts w:ascii="Times New Roman" w:hAnsi="Times New Roman" w:cs="Times New Roman"/>
            </w:rPr>
            <w:t xml:space="preserve"> is related to the evaluations the audience members have with the issue. Agenda-setting has expanded to include both the cognitive aspects of the agenda-setting function and its emotional aspects as well</w:t>
          </w:r>
          <w:r w:rsidR="00483B79" w:rsidRPr="00174DAE">
            <w:rPr>
              <w:rFonts w:ascii="Times New Roman" w:hAnsi="Times New Roman" w:cs="Times New Roman"/>
            </w:rPr>
            <w:t xml:space="preserve"> (</w:t>
          </w:r>
          <w:r w:rsidR="00117DB9" w:rsidRPr="00174DAE">
            <w:rPr>
              <w:rFonts w:ascii="Times New Roman" w:hAnsi="Times New Roman" w:cs="Times New Roman"/>
            </w:rPr>
            <w:t>Weiss, 2009</w:t>
          </w:r>
          <w:r w:rsidR="00483B79" w:rsidRPr="00174DAE">
            <w:rPr>
              <w:rFonts w:ascii="Times New Roman" w:hAnsi="Times New Roman" w:cs="Times New Roman"/>
            </w:rPr>
            <w:t xml:space="preserve">). </w:t>
          </w:r>
        </w:p>
        <w:p w14:paraId="0D694AB4" w14:textId="48F1302B" w:rsidR="00483B79" w:rsidRPr="00174DAE" w:rsidRDefault="00483B79" w:rsidP="00BA53E2">
          <w:pPr>
            <w:spacing w:line="480" w:lineRule="auto"/>
            <w:rPr>
              <w:rFonts w:ascii="Times New Roman" w:hAnsi="Times New Roman" w:cs="Times New Roman"/>
            </w:rPr>
          </w:pPr>
          <w:r w:rsidRPr="00174DAE">
            <w:rPr>
              <w:rFonts w:ascii="Times New Roman" w:hAnsi="Times New Roman" w:cs="Times New Roman"/>
            </w:rPr>
            <w:tab/>
            <w:t xml:space="preserve">When this theory is applied to news coverage, the term framing describes the process of organizing, defining, and structuring the story being told. </w:t>
          </w:r>
          <w:r w:rsidR="00953C3C" w:rsidRPr="00174DAE">
            <w:rPr>
              <w:rFonts w:ascii="Times New Roman" w:hAnsi="Times New Roman" w:cs="Times New Roman"/>
            </w:rPr>
            <w:t xml:space="preserve">Media theorists argue that even when journalists want/try to be objective or neutral in their coverage, the way that they report on issues has the ability to </w:t>
          </w:r>
          <w:r w:rsidR="00B126C1" w:rsidRPr="00174DAE">
            <w:rPr>
              <w:rFonts w:ascii="Times New Roman" w:hAnsi="Times New Roman" w:cs="Times New Roman"/>
            </w:rPr>
            <w:t>give the audience cues on how to understand the issues, what to focus on, and how to feel about it (</w:t>
          </w:r>
          <w:r w:rsidR="00117DB9" w:rsidRPr="00174DAE">
            <w:rPr>
              <w:rFonts w:ascii="Times New Roman" w:hAnsi="Times New Roman" w:cs="Times New Roman"/>
            </w:rPr>
            <w:t>Weiss, 2009</w:t>
          </w:r>
          <w:r w:rsidR="00B126C1" w:rsidRPr="00174DAE">
            <w:rPr>
              <w:rFonts w:ascii="Times New Roman" w:hAnsi="Times New Roman" w:cs="Times New Roman"/>
            </w:rPr>
            <w:t xml:space="preserve">). </w:t>
          </w:r>
          <w:r w:rsidR="00A22FCB" w:rsidRPr="00174DAE">
            <w:rPr>
              <w:rFonts w:ascii="Times New Roman" w:hAnsi="Times New Roman" w:cs="Times New Roman"/>
            </w:rPr>
            <w:t xml:space="preserve">The public also has the ability to talk about events and </w:t>
          </w:r>
          <w:r w:rsidR="002E0A21" w:rsidRPr="00174DAE">
            <w:rPr>
              <w:rFonts w:ascii="Times New Roman" w:hAnsi="Times New Roman" w:cs="Times New Roman"/>
            </w:rPr>
            <w:t xml:space="preserve">place them at a level of importance due to how often we talk about it as a </w:t>
          </w:r>
          <w:r w:rsidR="00EF2027" w:rsidRPr="00174DAE">
            <w:rPr>
              <w:rFonts w:ascii="Times New Roman" w:hAnsi="Times New Roman" w:cs="Times New Roman"/>
            </w:rPr>
            <w:t>society. The</w:t>
          </w:r>
          <w:r w:rsidR="00F07C8E" w:rsidRPr="00174DAE">
            <w:rPr>
              <w:rFonts w:ascii="Times New Roman" w:hAnsi="Times New Roman" w:cs="Times New Roman"/>
            </w:rPr>
            <w:t xml:space="preserve"> theory gives audiences a way to place or rank events </w:t>
          </w:r>
          <w:r w:rsidR="00F2654D" w:rsidRPr="00174DAE">
            <w:rPr>
              <w:rFonts w:ascii="Times New Roman" w:hAnsi="Times New Roman" w:cs="Times New Roman"/>
            </w:rPr>
            <w:t>in order of importance based on the exposure they receive in the media or online. The more the media talks about a story or topic, the more it</w:t>
          </w:r>
          <w:r w:rsidR="00835F6E" w:rsidRPr="00174DAE">
            <w:rPr>
              <w:rFonts w:ascii="Times New Roman" w:hAnsi="Times New Roman" w:cs="Times New Roman"/>
            </w:rPr>
            <w:t xml:space="preserve">s </w:t>
          </w:r>
          <w:r w:rsidR="00835F6E" w:rsidRPr="00174DAE">
            <w:rPr>
              <w:rFonts w:ascii="Times New Roman" w:hAnsi="Times New Roman" w:cs="Times New Roman"/>
            </w:rPr>
            <w:lastRenderedPageBreak/>
            <w:t xml:space="preserve">importance is pushed onto us. It might not tell us what to think, but it definitely tells us what to think about and how important it should be in our lives. </w:t>
          </w:r>
        </w:p>
        <w:p w14:paraId="7CA1D4FF" w14:textId="3FCF7B2D" w:rsidR="00EF2027" w:rsidRPr="00174DAE" w:rsidRDefault="00EF2027" w:rsidP="00BA53E2">
          <w:pPr>
            <w:spacing w:line="480" w:lineRule="auto"/>
            <w:rPr>
              <w:rFonts w:ascii="Times New Roman" w:hAnsi="Times New Roman" w:cs="Times New Roman"/>
            </w:rPr>
          </w:pPr>
          <w:r w:rsidRPr="00174DAE">
            <w:rPr>
              <w:rFonts w:ascii="Times New Roman" w:hAnsi="Times New Roman" w:cs="Times New Roman"/>
            </w:rPr>
            <w:tab/>
          </w:r>
          <w:r w:rsidR="00620F47" w:rsidRPr="00174DAE">
            <w:rPr>
              <w:rFonts w:ascii="Times New Roman" w:hAnsi="Times New Roman" w:cs="Times New Roman"/>
            </w:rPr>
            <w:t xml:space="preserve"> </w:t>
          </w:r>
          <w:r w:rsidR="00CC2FC1" w:rsidRPr="00174DAE">
            <w:rPr>
              <w:rFonts w:ascii="Times New Roman" w:hAnsi="Times New Roman" w:cs="Times New Roman"/>
            </w:rPr>
            <w:t xml:space="preserve">The whole idea of Fyre Festival was started on social media and carried on in the media world. McFarland used the media and his own connections in the media (models, reality stars, entertainers, etc.) to place importance on the event right away. It’s a common thought that if McFarland hadn’t used social media and people with millions of followers and public importance/exposure to first help him announce the idea and concept of the festival, </w:t>
          </w:r>
          <w:r w:rsidR="007A693A" w:rsidRPr="00174DAE">
            <w:rPr>
              <w:rFonts w:ascii="Times New Roman" w:hAnsi="Times New Roman" w:cs="Times New Roman"/>
            </w:rPr>
            <w:t xml:space="preserve">it wouldn’t have become such an important idea and so popular of a concept. As the idea and promise of the festival carried out, people began posting about the festival more and more on their own social media accounts and news outlets started producing content and stories about the festival. Due to the promise and luxury of the festival, with attractions that had never been presented or done before, people thought it was going to be an iconic moment. The public talking about the festival definitely framed the event to become a moment of importance in the entertainment industry. </w:t>
          </w:r>
        </w:p>
        <w:p w14:paraId="15B53B0D" w14:textId="5F40DB90" w:rsidR="00621A72" w:rsidRPr="00174DAE" w:rsidRDefault="00621A72" w:rsidP="00BA53E2">
          <w:pPr>
            <w:spacing w:line="480" w:lineRule="auto"/>
            <w:rPr>
              <w:rFonts w:ascii="Times New Roman" w:hAnsi="Times New Roman" w:cs="Times New Roman"/>
            </w:rPr>
          </w:pPr>
          <w:r w:rsidRPr="00174DAE">
            <w:rPr>
              <w:rFonts w:ascii="Times New Roman" w:hAnsi="Times New Roman" w:cs="Times New Roman"/>
            </w:rPr>
            <w:tab/>
            <w:t xml:space="preserve">As events carried on for the festival and people began realizing how much of a mistake buying tickets and attending was, they began to share even more of their opinion in a public way. By tweeting and sharing pictures and videos of their experiences, people viewing the content at home almost couldn’t believe what they were seeing. </w:t>
          </w:r>
          <w:r w:rsidR="00905903" w:rsidRPr="00174DAE">
            <w:rPr>
              <w:rFonts w:ascii="Times New Roman" w:hAnsi="Times New Roman" w:cs="Times New Roman"/>
            </w:rPr>
            <w:t xml:space="preserve">However, because of the exposure that the festival was gaining, although negative, people began to pay more attention to it. Whether or not they knew what the concept of Fyre Festival was or whether or not they knew who Billy McFarland was, due to the traction of the event in the media, they were playing close attention. </w:t>
          </w:r>
          <w:r w:rsidR="00E52067" w:rsidRPr="00174DAE">
            <w:rPr>
              <w:rFonts w:ascii="Times New Roman" w:hAnsi="Times New Roman" w:cs="Times New Roman"/>
            </w:rPr>
            <w:t xml:space="preserve">No one was telling them to tweet with the hashtag #FyreFestival, but people were. Attendees of the festival were tweeting about what was happening in real time, but people who weren’t involved and had never even heard of the festival were using the hashtag to start a conversation </w:t>
          </w:r>
          <w:r w:rsidR="00E52067" w:rsidRPr="00174DAE">
            <w:rPr>
              <w:rFonts w:ascii="Times New Roman" w:hAnsi="Times New Roman" w:cs="Times New Roman"/>
            </w:rPr>
            <w:lastRenderedPageBreak/>
            <w:t xml:space="preserve">to gain understanding of everything that was going on. It’s the idea that people started to care about what was going on simply because there was already so much communication building around the topic. </w:t>
          </w:r>
        </w:p>
        <w:p w14:paraId="4BFCE4AD" w14:textId="77777777" w:rsidR="00AB756F" w:rsidRPr="00174DAE" w:rsidRDefault="00E52067" w:rsidP="00BA53E2">
          <w:pPr>
            <w:spacing w:line="480" w:lineRule="auto"/>
            <w:rPr>
              <w:rFonts w:ascii="Times New Roman" w:hAnsi="Times New Roman" w:cs="Times New Roman"/>
            </w:rPr>
          </w:pPr>
          <w:r w:rsidRPr="00174DAE">
            <w:rPr>
              <w:rFonts w:ascii="Times New Roman" w:hAnsi="Times New Roman" w:cs="Times New Roman"/>
            </w:rPr>
            <w:tab/>
            <w:t xml:space="preserve">As more mainstream media outlets began to build stories and share news coverage on the event and how everything went downhill, that’s when the publicity of the event gained the most coverage and </w:t>
          </w:r>
          <w:r w:rsidR="003940D4" w:rsidRPr="00174DAE">
            <w:rPr>
              <w:rFonts w:ascii="Times New Roman" w:hAnsi="Times New Roman" w:cs="Times New Roman"/>
            </w:rPr>
            <w:t xml:space="preserve">the highest level of importance for the public. Prior to major media outlets talking about the festival, it was easy to mention Fyre Festival and those who weren’t active on social media probably had no idea what you were talking about. However, now that major news outlets and </w:t>
          </w:r>
          <w:r w:rsidR="000276F3" w:rsidRPr="00174DAE">
            <w:rPr>
              <w:rFonts w:ascii="Times New Roman" w:hAnsi="Times New Roman" w:cs="Times New Roman"/>
            </w:rPr>
            <w:t>high-profile</w:t>
          </w:r>
          <w:r w:rsidR="003940D4" w:rsidRPr="00174DAE">
            <w:rPr>
              <w:rFonts w:ascii="Times New Roman" w:hAnsi="Times New Roman" w:cs="Times New Roman"/>
            </w:rPr>
            <w:t xml:space="preserve"> journalists were cultivating stories on the festival, older generations started to care. </w:t>
          </w:r>
          <w:r w:rsidR="000276F3" w:rsidRPr="00174DAE">
            <w:rPr>
              <w:rFonts w:ascii="Times New Roman" w:hAnsi="Times New Roman" w:cs="Times New Roman"/>
            </w:rPr>
            <w:t xml:space="preserve">The lifespan of the festival continued to live on and extend for weeks at a time, just because of the media exposure. If the event had just been communicated about online and on social media, it would have easily become a fad in the news and the topic would have been dropped a week or two later. However, because the storyline of the event was being re-told on TV and radio, people were beginning to look back into what happened to the festival and how McFarland was being reprimanded due to his lack of communication and professionalism with the event. </w:t>
          </w:r>
          <w:r w:rsidR="00721B28" w:rsidRPr="00174DAE">
            <w:rPr>
              <w:rFonts w:ascii="Times New Roman" w:hAnsi="Times New Roman" w:cs="Times New Roman"/>
            </w:rPr>
            <w:t xml:space="preserve">People placed the event at a high importance because the media had never seen a scandal similar to Fyre Festival in almost the entire history of the festival or entertainment industry. </w:t>
          </w:r>
        </w:p>
        <w:p w14:paraId="56340983" w14:textId="2FCE94A4" w:rsidR="00E52067" w:rsidRPr="00174DAE" w:rsidRDefault="00AB756F" w:rsidP="00BA53E2">
          <w:pPr>
            <w:spacing w:line="480" w:lineRule="auto"/>
            <w:ind w:firstLine="720"/>
            <w:rPr>
              <w:rFonts w:ascii="Times New Roman" w:hAnsi="Times New Roman" w:cs="Times New Roman"/>
            </w:rPr>
          </w:pPr>
          <w:r w:rsidRPr="00174DAE">
            <w:rPr>
              <w:rFonts w:ascii="Times New Roman" w:hAnsi="Times New Roman" w:cs="Times New Roman"/>
            </w:rPr>
            <w:t xml:space="preserve">Netflix and Hulu picked up documentaries about the event, simply because they knew it was an event that the public was curious about and wanted to know more. </w:t>
          </w:r>
          <w:r w:rsidR="001211B0" w:rsidRPr="00174DAE">
            <w:rPr>
              <w:rFonts w:ascii="Times New Roman" w:hAnsi="Times New Roman" w:cs="Times New Roman"/>
            </w:rPr>
            <w:t xml:space="preserve">While it probably wasn’t necessary to create numerous films about the event, the public pushed the idea and almost made it happen just because they were talking about it so much. People wanted to know more about </w:t>
          </w:r>
          <w:r w:rsidR="0047248C" w:rsidRPr="00174DAE">
            <w:rPr>
              <w:rFonts w:ascii="Times New Roman" w:hAnsi="Times New Roman" w:cs="Times New Roman"/>
            </w:rPr>
            <w:t xml:space="preserve">how everything happened and how people fell for the scam when it obviously seemed too good to be true. </w:t>
          </w:r>
          <w:r w:rsidR="00F73FF7" w:rsidRPr="00174DAE">
            <w:rPr>
              <w:rFonts w:ascii="Times New Roman" w:hAnsi="Times New Roman" w:cs="Times New Roman"/>
            </w:rPr>
            <w:t xml:space="preserve">The interest in the event </w:t>
          </w:r>
          <w:r w:rsidR="00636DAF" w:rsidRPr="00174DAE">
            <w:rPr>
              <w:rFonts w:ascii="Times New Roman" w:hAnsi="Times New Roman" w:cs="Times New Roman"/>
            </w:rPr>
            <w:t xml:space="preserve">continued to carry on when McFarland started going on </w:t>
          </w:r>
          <w:r w:rsidR="00636DAF" w:rsidRPr="00174DAE">
            <w:rPr>
              <w:rFonts w:ascii="Times New Roman" w:hAnsi="Times New Roman" w:cs="Times New Roman"/>
            </w:rPr>
            <w:lastRenderedPageBreak/>
            <w:t xml:space="preserve">trial for all of the lawsuits filed against him, which is where most people realized that whether or not the festival was successful, McFarland was still gaining all of the publicity that he wanted. </w:t>
          </w:r>
        </w:p>
        <w:p w14:paraId="23292D99" w14:textId="57D661C6" w:rsidR="00AF3857" w:rsidRPr="00174DAE" w:rsidRDefault="000D6432" w:rsidP="00BA53E2">
          <w:pPr>
            <w:spacing w:line="480" w:lineRule="auto"/>
            <w:ind w:firstLine="720"/>
            <w:rPr>
              <w:rFonts w:ascii="Times New Roman" w:hAnsi="Times New Roman" w:cs="Times New Roman"/>
            </w:rPr>
          </w:pPr>
          <w:r w:rsidRPr="00174DAE">
            <w:rPr>
              <w:rFonts w:ascii="Times New Roman" w:hAnsi="Times New Roman" w:cs="Times New Roman"/>
            </w:rPr>
            <w:t xml:space="preserve">Rhetoric was a large part of McFarland being successful in selling the idea of Fyre Festival. </w:t>
          </w:r>
          <w:r w:rsidR="00286512" w:rsidRPr="00174DAE">
            <w:rPr>
              <w:rFonts w:ascii="Times New Roman" w:hAnsi="Times New Roman" w:cs="Times New Roman"/>
            </w:rPr>
            <w:t>Aristotle’s definition of rhetoric gave a starting point for understanding the art of discovering all available means of persuasion (</w:t>
          </w:r>
          <w:r w:rsidR="0052212E" w:rsidRPr="00174DAE">
            <w:rPr>
              <w:rFonts w:ascii="Times New Roman" w:eastAsia="Times New Roman" w:hAnsi="Times New Roman" w:cs="Times New Roman"/>
            </w:rPr>
            <w:t>Rhetorical Theory</w:t>
          </w:r>
          <w:r w:rsidR="0052212E" w:rsidRPr="00174DAE">
            <w:rPr>
              <w:rFonts w:ascii="Times New Roman" w:eastAsia="Times New Roman" w:hAnsi="Times New Roman" w:cs="Times New Roman"/>
            </w:rPr>
            <w:t>, 2020</w:t>
          </w:r>
          <w:r w:rsidR="00053648" w:rsidRPr="00174DAE">
            <w:rPr>
              <w:rFonts w:ascii="Times New Roman" w:hAnsi="Times New Roman" w:cs="Times New Roman"/>
            </w:rPr>
            <w:t>)</w:t>
          </w:r>
          <w:r w:rsidR="00286512" w:rsidRPr="00174DAE">
            <w:rPr>
              <w:rFonts w:ascii="Times New Roman" w:hAnsi="Times New Roman" w:cs="Times New Roman"/>
            </w:rPr>
            <w:t xml:space="preserve">. </w:t>
          </w:r>
          <w:r w:rsidR="00940A7C" w:rsidRPr="00174DAE">
            <w:rPr>
              <w:rFonts w:ascii="Times New Roman" w:hAnsi="Times New Roman" w:cs="Times New Roman"/>
            </w:rPr>
            <w:t>Rhetoric is used to construct and carry out a persuasive argument. It’s used to think through invention, organization, style, delivery and memory</w:t>
          </w:r>
          <w:r w:rsidR="00977254" w:rsidRPr="00174DAE">
            <w:rPr>
              <w:rFonts w:ascii="Times New Roman" w:hAnsi="Times New Roman" w:cs="Times New Roman"/>
            </w:rPr>
            <w:t xml:space="preserve">. </w:t>
          </w:r>
          <w:r w:rsidR="00234133" w:rsidRPr="00174DAE">
            <w:rPr>
              <w:rFonts w:ascii="Times New Roman" w:hAnsi="Times New Roman" w:cs="Times New Roman"/>
            </w:rPr>
            <w:t xml:space="preserve">When utilizing rhetoric, it’s important to recognize </w:t>
          </w:r>
          <w:r w:rsidR="004A26E6" w:rsidRPr="00174DAE">
            <w:rPr>
              <w:rFonts w:ascii="Times New Roman" w:hAnsi="Times New Roman" w:cs="Times New Roman"/>
            </w:rPr>
            <w:t>and understand your audience and know what they want in order to be as persuasive as possible. Those using rhetoric should consider using logic (logos), emotion (pathos), and ethics/credibility (ethos) (</w:t>
          </w:r>
          <w:r w:rsidR="0052212E" w:rsidRPr="00174DAE">
            <w:rPr>
              <w:rFonts w:ascii="Times New Roman" w:eastAsia="Times New Roman" w:hAnsi="Times New Roman" w:cs="Times New Roman"/>
            </w:rPr>
            <w:t>Rhetorical Theory, 2020</w:t>
          </w:r>
          <w:r w:rsidR="00174DAE" w:rsidRPr="00174DAE">
            <w:rPr>
              <w:rFonts w:ascii="Times New Roman" w:eastAsia="Times New Roman" w:hAnsi="Times New Roman" w:cs="Times New Roman"/>
            </w:rPr>
            <w:t xml:space="preserve">). </w:t>
          </w:r>
          <w:r w:rsidR="00B870B5" w:rsidRPr="00174DAE">
            <w:rPr>
              <w:rFonts w:ascii="Times New Roman" w:hAnsi="Times New Roman" w:cs="Times New Roman"/>
            </w:rPr>
            <w:t xml:space="preserve">There are certain moments that each component should be used for the best outcome. </w:t>
          </w:r>
          <w:r w:rsidR="004A1C9B" w:rsidRPr="00174DAE">
            <w:rPr>
              <w:rFonts w:ascii="Times New Roman" w:hAnsi="Times New Roman" w:cs="Times New Roman"/>
            </w:rPr>
            <w:t>By utilizing the components of rhetoric, one is able to persuade an audience and help</w:t>
          </w:r>
          <w:r w:rsidR="007E2CE2" w:rsidRPr="00174DAE">
            <w:rPr>
              <w:rFonts w:ascii="Times New Roman" w:hAnsi="Times New Roman" w:cs="Times New Roman"/>
            </w:rPr>
            <w:t xml:space="preserve"> them see a point or make a decision. </w:t>
          </w:r>
          <w:r w:rsidR="008D502B" w:rsidRPr="00174DAE">
            <w:rPr>
              <w:rFonts w:ascii="Times New Roman" w:hAnsi="Times New Roman" w:cs="Times New Roman"/>
            </w:rPr>
            <w:t>However, it’s important to remember that even though you may be trying to reach an audience, each person is an individual</w:t>
          </w:r>
          <w:r w:rsidR="006849FE" w:rsidRPr="00174DAE">
            <w:rPr>
              <w:rFonts w:ascii="Times New Roman" w:hAnsi="Times New Roman" w:cs="Times New Roman"/>
            </w:rPr>
            <w:t xml:space="preserve">. </w:t>
          </w:r>
          <w:r w:rsidR="00F9382B" w:rsidRPr="00174DAE">
            <w:rPr>
              <w:rFonts w:ascii="Times New Roman" w:hAnsi="Times New Roman" w:cs="Times New Roman"/>
            </w:rPr>
            <w:t xml:space="preserve">Each person in the audience is able to determine how they perceive the message and the end result that is being presented. </w:t>
          </w:r>
          <w:r w:rsidR="00B870B5" w:rsidRPr="00174DAE">
            <w:rPr>
              <w:rFonts w:ascii="Times New Roman" w:hAnsi="Times New Roman" w:cs="Times New Roman"/>
            </w:rPr>
            <w:tab/>
          </w:r>
        </w:p>
        <w:p w14:paraId="54716768" w14:textId="0DAD484E" w:rsidR="00864E97" w:rsidRPr="00174DAE" w:rsidRDefault="00B870B5" w:rsidP="00BA53E2">
          <w:pPr>
            <w:spacing w:line="480" w:lineRule="auto"/>
            <w:ind w:firstLine="720"/>
            <w:rPr>
              <w:rFonts w:ascii="Times New Roman" w:hAnsi="Times New Roman" w:cs="Times New Roman"/>
            </w:rPr>
          </w:pPr>
          <w:r w:rsidRPr="00174DAE">
            <w:rPr>
              <w:rFonts w:ascii="Times New Roman" w:hAnsi="Times New Roman" w:cs="Times New Roman"/>
            </w:rPr>
            <w:t xml:space="preserve">McFarland definitely </w:t>
          </w:r>
          <w:r w:rsidR="00A37CF1" w:rsidRPr="00174DAE">
            <w:rPr>
              <w:rFonts w:ascii="Times New Roman" w:hAnsi="Times New Roman" w:cs="Times New Roman"/>
            </w:rPr>
            <w:t>utilized or</w:t>
          </w:r>
          <w:r w:rsidRPr="00174DAE">
            <w:rPr>
              <w:rFonts w:ascii="Times New Roman" w:hAnsi="Times New Roman" w:cs="Times New Roman"/>
            </w:rPr>
            <w:t xml:space="preserve"> tried to utilize rhetoric when </w:t>
          </w:r>
          <w:r w:rsidR="009B0269" w:rsidRPr="00174DAE">
            <w:rPr>
              <w:rFonts w:ascii="Times New Roman" w:hAnsi="Times New Roman" w:cs="Times New Roman"/>
            </w:rPr>
            <w:t xml:space="preserve">defending himself after the festival was a fail. </w:t>
          </w:r>
          <w:r w:rsidR="00A37CF1" w:rsidRPr="00174DAE">
            <w:rPr>
              <w:rFonts w:ascii="Times New Roman" w:hAnsi="Times New Roman" w:cs="Times New Roman"/>
            </w:rPr>
            <w:t xml:space="preserve">Prior to the festival taking place, McFarland </w:t>
          </w:r>
          <w:r w:rsidR="007405C0" w:rsidRPr="00174DAE">
            <w:rPr>
              <w:rFonts w:ascii="Times New Roman" w:hAnsi="Times New Roman" w:cs="Times New Roman"/>
            </w:rPr>
            <w:t>had persuaded investors to believing that if the festival failed, they would have a right to a payout. However, he hadn’t secured any cancellation insurance policies (</w:t>
          </w:r>
          <w:r w:rsidR="0048406C" w:rsidRPr="00174DAE">
            <w:rPr>
              <w:rFonts w:ascii="Times New Roman" w:hAnsi="Times New Roman" w:cs="Times New Roman"/>
            </w:rPr>
            <w:t>Huddleston, 2019</w:t>
          </w:r>
          <w:r w:rsidR="007405C0" w:rsidRPr="00174DAE">
            <w:rPr>
              <w:rFonts w:ascii="Times New Roman" w:hAnsi="Times New Roman" w:cs="Times New Roman"/>
            </w:rPr>
            <w:t xml:space="preserve">). </w:t>
          </w:r>
          <w:r w:rsidR="00FE3BC3" w:rsidRPr="00174DAE">
            <w:rPr>
              <w:rFonts w:ascii="Times New Roman" w:hAnsi="Times New Roman" w:cs="Times New Roman"/>
            </w:rPr>
            <w:t>Those who know McFarland said his greatest talent was “selling himself” and that he was “just stunningly ignorant of what it would take to make his promises a reality” (</w:t>
          </w:r>
          <w:r w:rsidR="0048406C" w:rsidRPr="00174DAE">
            <w:rPr>
              <w:rFonts w:ascii="Times New Roman" w:hAnsi="Times New Roman" w:cs="Times New Roman"/>
            </w:rPr>
            <w:t>Huddleston, 2019</w:t>
          </w:r>
          <w:r w:rsidR="00FE3BC3" w:rsidRPr="00174DAE">
            <w:rPr>
              <w:rFonts w:ascii="Times New Roman" w:hAnsi="Times New Roman" w:cs="Times New Roman"/>
            </w:rPr>
            <w:t xml:space="preserve">). </w:t>
          </w:r>
          <w:r w:rsidR="00C920A1" w:rsidRPr="00174DAE">
            <w:rPr>
              <w:rFonts w:ascii="Times New Roman" w:hAnsi="Times New Roman" w:cs="Times New Roman"/>
            </w:rPr>
            <w:t xml:space="preserve">He used his credibility of having a successful family background and being a successful, young entrepreneur, even though in the end everyone knew he had been scamming people for years. </w:t>
          </w:r>
          <w:r w:rsidR="00BC154D" w:rsidRPr="00174DAE">
            <w:rPr>
              <w:rFonts w:ascii="Times New Roman" w:hAnsi="Times New Roman" w:cs="Times New Roman"/>
            </w:rPr>
            <w:t xml:space="preserve">He eventually apologized during his </w:t>
          </w:r>
          <w:r w:rsidR="00BC154D" w:rsidRPr="00174DAE">
            <w:rPr>
              <w:rFonts w:ascii="Times New Roman" w:hAnsi="Times New Roman" w:cs="Times New Roman"/>
            </w:rPr>
            <w:lastRenderedPageBreak/>
            <w:t>sentencing, by saying his actions were the result of his fear letting everyone down</w:t>
          </w:r>
          <w:r w:rsidR="00ED77AB" w:rsidRPr="00174DAE">
            <w:rPr>
              <w:rFonts w:ascii="Times New Roman" w:hAnsi="Times New Roman" w:cs="Times New Roman"/>
            </w:rPr>
            <w:t xml:space="preserve"> (</w:t>
          </w:r>
          <w:r w:rsidR="0048406C" w:rsidRPr="00174DAE">
            <w:rPr>
              <w:rFonts w:ascii="Times New Roman" w:hAnsi="Times New Roman" w:cs="Times New Roman"/>
            </w:rPr>
            <w:t>Huddleston, 2019</w:t>
          </w:r>
          <w:r w:rsidR="00ED77AB" w:rsidRPr="00174DAE">
            <w:rPr>
              <w:rFonts w:ascii="Times New Roman" w:hAnsi="Times New Roman" w:cs="Times New Roman"/>
            </w:rPr>
            <w:t xml:space="preserve">). He knew exactly what he had to say and how he had to present himself to get people to believe him. He used emotion when he knew he wanted people to feel for him after the festival and made it a large tactic during his sentencing. </w:t>
          </w:r>
          <w:r w:rsidR="002B208C" w:rsidRPr="00174DAE">
            <w:rPr>
              <w:rFonts w:ascii="Times New Roman" w:hAnsi="Times New Roman" w:cs="Times New Roman"/>
            </w:rPr>
            <w:t xml:space="preserve">Even though he was using tactics from rhetoric to try to lessen his case and make others feel for him, it didn’t work. </w:t>
          </w:r>
        </w:p>
        <w:p w14:paraId="6AB3E9D0" w14:textId="48021BEE" w:rsidR="00B870B5" w:rsidRPr="00174DAE" w:rsidRDefault="002B208C" w:rsidP="00BA53E2">
          <w:pPr>
            <w:spacing w:line="480" w:lineRule="auto"/>
            <w:ind w:firstLine="720"/>
            <w:rPr>
              <w:rFonts w:ascii="Times New Roman" w:hAnsi="Times New Roman" w:cs="Times New Roman"/>
            </w:rPr>
          </w:pPr>
          <w:r w:rsidRPr="00174DAE">
            <w:rPr>
              <w:rFonts w:ascii="Times New Roman" w:hAnsi="Times New Roman" w:cs="Times New Roman"/>
            </w:rPr>
            <w:t xml:space="preserve">People who know McFarland before everything happened always knew that he had an attitude where he knew he was too good for anything bad to happen to him. He was cocky and knew that he had the power of persuasion and could easily convince people around him to help him in his newest business endeavor. Obviously, McFarland had to be pretty persuasive to convince super models and social media influencers to fly out to a random island and convince them to promote a festival that hadn’t even been planned yet. </w:t>
          </w:r>
          <w:r w:rsidR="00864E97" w:rsidRPr="00174DAE">
            <w:rPr>
              <w:rFonts w:ascii="Times New Roman" w:hAnsi="Times New Roman" w:cs="Times New Roman"/>
            </w:rPr>
            <w:t xml:space="preserve">He knew exactly what he was doing and after the festival went down in history as one of the biggest failed attempts in the entertainment industry, people truly began to see what </w:t>
          </w:r>
          <w:r w:rsidR="00FB5F8B" w:rsidRPr="00174DAE">
            <w:rPr>
              <w:rFonts w:ascii="Times New Roman" w:hAnsi="Times New Roman" w:cs="Times New Roman"/>
            </w:rPr>
            <w:t xml:space="preserve">he had been doing to trick and scam people. </w:t>
          </w:r>
          <w:r w:rsidR="00E623DD" w:rsidRPr="00174DAE">
            <w:rPr>
              <w:rFonts w:ascii="Times New Roman" w:hAnsi="Times New Roman" w:cs="Times New Roman"/>
            </w:rPr>
            <w:t xml:space="preserve">Even though most knew the festival was too good to be true, they were still persuaded because McFarland put up a front that he was the most qualified and capable person to throw the festival, and they believed him. </w:t>
          </w:r>
        </w:p>
        <w:p w14:paraId="13F646F1" w14:textId="39ED9757" w:rsidR="00F11AD0" w:rsidRPr="00174DAE" w:rsidRDefault="008B6DC2" w:rsidP="00BA53E2">
          <w:pPr>
            <w:spacing w:line="480" w:lineRule="auto"/>
            <w:ind w:firstLine="720"/>
            <w:rPr>
              <w:rFonts w:ascii="Times New Roman" w:hAnsi="Times New Roman" w:cs="Times New Roman"/>
            </w:rPr>
          </w:pPr>
          <w:r w:rsidRPr="00174DAE">
            <w:rPr>
              <w:rFonts w:ascii="Times New Roman" w:hAnsi="Times New Roman" w:cs="Times New Roman"/>
            </w:rPr>
            <w:t xml:space="preserve">It’s pretty self-explanatory why Fyre Festival became such a big event in the music festival and overall live music industry. Billy McFarland and the overall concept of Fyre Festival proved that with the right buzz and interest, you can cause a complete uproar for any concept or idea. </w:t>
          </w:r>
          <w:r w:rsidR="006962A4" w:rsidRPr="00174DAE">
            <w:rPr>
              <w:rFonts w:ascii="Times New Roman" w:hAnsi="Times New Roman" w:cs="Times New Roman"/>
            </w:rPr>
            <w:t xml:space="preserve">With all of the chaos and social media conversation about the festival came news headlines and even more scandal. </w:t>
          </w:r>
          <w:r w:rsidR="00C6434E" w:rsidRPr="00174DAE">
            <w:rPr>
              <w:rFonts w:ascii="Times New Roman" w:hAnsi="Times New Roman" w:cs="Times New Roman"/>
            </w:rPr>
            <w:t xml:space="preserve">To this day, people are still trying to get refunded for their tickets and the infrastructure of the island the festival was supposed to be held on is still working on economically recovering. </w:t>
          </w:r>
          <w:r w:rsidR="0098716E" w:rsidRPr="00174DAE">
            <w:rPr>
              <w:rFonts w:ascii="Times New Roman" w:hAnsi="Times New Roman" w:cs="Times New Roman"/>
            </w:rPr>
            <w:t xml:space="preserve">A lot of people, including myself, can’t help but wonder what would </w:t>
          </w:r>
          <w:r w:rsidR="0098716E" w:rsidRPr="00174DAE">
            <w:rPr>
              <w:rFonts w:ascii="Times New Roman" w:hAnsi="Times New Roman" w:cs="Times New Roman"/>
            </w:rPr>
            <w:lastRenderedPageBreak/>
            <w:t xml:space="preserve">have happened if the festival had actually been successful. Would it have changed the entire basis that music festivals </w:t>
          </w:r>
          <w:r w:rsidR="00AD3DCB" w:rsidRPr="00174DAE">
            <w:rPr>
              <w:rFonts w:ascii="Times New Roman" w:hAnsi="Times New Roman" w:cs="Times New Roman"/>
            </w:rPr>
            <w:t xml:space="preserve">were created upon? Would Billy McFarland continue to try to one-up himself every year with a new concept for the festival? </w:t>
          </w:r>
          <w:r w:rsidR="00EE3B66" w:rsidRPr="00174DAE">
            <w:rPr>
              <w:rFonts w:ascii="Times New Roman" w:hAnsi="Times New Roman" w:cs="Times New Roman"/>
            </w:rPr>
            <w:t xml:space="preserve">This event really interested </w:t>
          </w:r>
          <w:r w:rsidR="004675E8" w:rsidRPr="00174DAE">
            <w:rPr>
              <w:rFonts w:ascii="Times New Roman" w:hAnsi="Times New Roman" w:cs="Times New Roman"/>
            </w:rPr>
            <w:t>me,</w:t>
          </w:r>
          <w:r w:rsidR="00EE3B66" w:rsidRPr="00174DAE">
            <w:rPr>
              <w:rFonts w:ascii="Times New Roman" w:hAnsi="Times New Roman" w:cs="Times New Roman"/>
            </w:rPr>
            <w:t xml:space="preserve"> and I remember staying up to date with everything that happened online and in the mass media about what was happening in real time. As someone who wants to work in the entertainment, music, or social media field(s), I had a lot of opinions about this event and how it seemed too good to be true. </w:t>
          </w:r>
          <w:r w:rsidR="004675E8" w:rsidRPr="00174DAE">
            <w:rPr>
              <w:rFonts w:ascii="Times New Roman" w:hAnsi="Times New Roman" w:cs="Times New Roman"/>
            </w:rPr>
            <w:t xml:space="preserve">There’s a lot that could have been done for damage control or to prepare for the event a lot better than what had actually been done. However, even though the festival was a complete fail, a lot of people in the industry learned a lot from McFarland’s mistakes. </w:t>
          </w:r>
        </w:p>
        <w:p w14:paraId="3A1BF9F5" w14:textId="77777777" w:rsidR="004675E8" w:rsidRPr="00174DAE" w:rsidRDefault="004675E8" w:rsidP="00BA53E2">
          <w:pPr>
            <w:spacing w:line="480" w:lineRule="auto"/>
            <w:rPr>
              <w:rFonts w:ascii="Times New Roman" w:hAnsi="Times New Roman" w:cs="Times New Roman"/>
              <w:b/>
              <w:bCs/>
            </w:rPr>
          </w:pPr>
        </w:p>
        <w:p w14:paraId="62D61E1C" w14:textId="77777777" w:rsidR="004675E8" w:rsidRPr="00174DAE" w:rsidRDefault="004675E8" w:rsidP="00BA53E2">
          <w:pPr>
            <w:spacing w:line="480" w:lineRule="auto"/>
            <w:rPr>
              <w:rFonts w:ascii="Times New Roman" w:hAnsi="Times New Roman" w:cs="Times New Roman"/>
              <w:b/>
              <w:bCs/>
            </w:rPr>
          </w:pPr>
        </w:p>
        <w:p w14:paraId="0894EB67" w14:textId="77777777" w:rsidR="004675E8" w:rsidRPr="00174DAE" w:rsidRDefault="004675E8" w:rsidP="00BA53E2">
          <w:pPr>
            <w:spacing w:line="480" w:lineRule="auto"/>
            <w:rPr>
              <w:rFonts w:ascii="Times New Roman" w:hAnsi="Times New Roman" w:cs="Times New Roman"/>
              <w:b/>
              <w:bCs/>
            </w:rPr>
          </w:pPr>
        </w:p>
        <w:p w14:paraId="25FE72EF" w14:textId="77777777" w:rsidR="004675E8" w:rsidRPr="00174DAE" w:rsidRDefault="004675E8" w:rsidP="00BA53E2">
          <w:pPr>
            <w:spacing w:line="480" w:lineRule="auto"/>
            <w:rPr>
              <w:rFonts w:ascii="Times New Roman" w:hAnsi="Times New Roman" w:cs="Times New Roman"/>
              <w:b/>
              <w:bCs/>
            </w:rPr>
          </w:pPr>
        </w:p>
        <w:p w14:paraId="6DAC0159" w14:textId="77777777" w:rsidR="004675E8" w:rsidRPr="00174DAE" w:rsidRDefault="004675E8" w:rsidP="00BA53E2">
          <w:pPr>
            <w:spacing w:line="480" w:lineRule="auto"/>
            <w:rPr>
              <w:rFonts w:ascii="Times New Roman" w:hAnsi="Times New Roman" w:cs="Times New Roman"/>
              <w:b/>
              <w:bCs/>
            </w:rPr>
          </w:pPr>
        </w:p>
        <w:p w14:paraId="311B84BB" w14:textId="77777777" w:rsidR="004675E8" w:rsidRPr="00174DAE" w:rsidRDefault="004675E8" w:rsidP="00BA53E2">
          <w:pPr>
            <w:spacing w:line="480" w:lineRule="auto"/>
            <w:rPr>
              <w:rFonts w:ascii="Times New Roman" w:hAnsi="Times New Roman" w:cs="Times New Roman"/>
              <w:b/>
              <w:bCs/>
            </w:rPr>
          </w:pPr>
        </w:p>
        <w:p w14:paraId="60DC5643" w14:textId="77777777" w:rsidR="004675E8" w:rsidRPr="00174DAE" w:rsidRDefault="004675E8" w:rsidP="00BA53E2">
          <w:pPr>
            <w:spacing w:line="480" w:lineRule="auto"/>
            <w:rPr>
              <w:rFonts w:ascii="Times New Roman" w:hAnsi="Times New Roman" w:cs="Times New Roman"/>
              <w:b/>
              <w:bCs/>
            </w:rPr>
          </w:pPr>
        </w:p>
        <w:p w14:paraId="3C18C09B" w14:textId="77777777" w:rsidR="004675E8" w:rsidRPr="00174DAE" w:rsidRDefault="004675E8" w:rsidP="00BA53E2">
          <w:pPr>
            <w:spacing w:line="480" w:lineRule="auto"/>
            <w:rPr>
              <w:rFonts w:ascii="Times New Roman" w:hAnsi="Times New Roman" w:cs="Times New Roman"/>
              <w:b/>
              <w:bCs/>
            </w:rPr>
          </w:pPr>
        </w:p>
        <w:p w14:paraId="06A80F3D" w14:textId="77777777" w:rsidR="004675E8" w:rsidRPr="00174DAE" w:rsidRDefault="004675E8" w:rsidP="00BA53E2">
          <w:pPr>
            <w:spacing w:line="480" w:lineRule="auto"/>
            <w:rPr>
              <w:rFonts w:ascii="Times New Roman" w:hAnsi="Times New Roman" w:cs="Times New Roman"/>
              <w:b/>
              <w:bCs/>
            </w:rPr>
          </w:pPr>
        </w:p>
        <w:p w14:paraId="3083442D" w14:textId="77777777" w:rsidR="004675E8" w:rsidRPr="00174DAE" w:rsidRDefault="004675E8" w:rsidP="00BA53E2">
          <w:pPr>
            <w:spacing w:line="480" w:lineRule="auto"/>
            <w:rPr>
              <w:rFonts w:ascii="Times New Roman" w:hAnsi="Times New Roman" w:cs="Times New Roman"/>
              <w:b/>
              <w:bCs/>
            </w:rPr>
          </w:pPr>
        </w:p>
        <w:p w14:paraId="16D595CD" w14:textId="77777777" w:rsidR="004675E8" w:rsidRPr="00174DAE" w:rsidRDefault="004675E8" w:rsidP="00BA53E2">
          <w:pPr>
            <w:spacing w:line="480" w:lineRule="auto"/>
            <w:rPr>
              <w:rFonts w:ascii="Times New Roman" w:hAnsi="Times New Roman" w:cs="Times New Roman"/>
              <w:b/>
              <w:bCs/>
            </w:rPr>
          </w:pPr>
        </w:p>
        <w:p w14:paraId="3501C723" w14:textId="77777777" w:rsidR="004675E8" w:rsidRPr="00174DAE" w:rsidRDefault="004675E8" w:rsidP="00BA53E2">
          <w:pPr>
            <w:spacing w:line="480" w:lineRule="auto"/>
            <w:rPr>
              <w:rFonts w:ascii="Times New Roman" w:hAnsi="Times New Roman" w:cs="Times New Roman"/>
              <w:b/>
              <w:bCs/>
            </w:rPr>
          </w:pPr>
        </w:p>
        <w:p w14:paraId="07B78EB6" w14:textId="77777777" w:rsidR="004675E8" w:rsidRPr="00174DAE" w:rsidRDefault="004675E8" w:rsidP="00BA53E2">
          <w:pPr>
            <w:spacing w:line="480" w:lineRule="auto"/>
            <w:rPr>
              <w:rFonts w:ascii="Times New Roman" w:hAnsi="Times New Roman" w:cs="Times New Roman"/>
              <w:b/>
              <w:bCs/>
            </w:rPr>
          </w:pPr>
        </w:p>
        <w:p w14:paraId="29F91285" w14:textId="77777777" w:rsidR="00BA53E2" w:rsidRDefault="00BA53E2" w:rsidP="00BA53E2">
          <w:pPr>
            <w:spacing w:line="480" w:lineRule="auto"/>
            <w:rPr>
              <w:rFonts w:ascii="Times New Roman" w:hAnsi="Times New Roman" w:cs="Times New Roman"/>
              <w:b/>
              <w:bCs/>
            </w:rPr>
          </w:pPr>
        </w:p>
        <w:p w14:paraId="796A5ABB" w14:textId="3467DA54" w:rsidR="00CD72A8" w:rsidRPr="00174DAE" w:rsidRDefault="004675E8" w:rsidP="00BA53E2">
          <w:pPr>
            <w:spacing w:line="480" w:lineRule="auto"/>
            <w:jc w:val="center"/>
            <w:rPr>
              <w:rFonts w:ascii="Times New Roman" w:hAnsi="Times New Roman" w:cs="Times New Roman"/>
            </w:rPr>
          </w:pPr>
          <w:r w:rsidRPr="00174DAE">
            <w:rPr>
              <w:rFonts w:ascii="Times New Roman" w:hAnsi="Times New Roman" w:cs="Times New Roman"/>
            </w:rPr>
            <w:lastRenderedPageBreak/>
            <w:t>References</w:t>
          </w:r>
        </w:p>
        <w:p w14:paraId="752607F5"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hAnsi="Times New Roman" w:cs="Times New Roman"/>
            </w:rPr>
            <w:t xml:space="preserve">Baggs, M. (2019, January 18). </w:t>
          </w:r>
          <w:r w:rsidRPr="00174DAE">
            <w:rPr>
              <w:rFonts w:ascii="Times New Roman" w:hAnsi="Times New Roman" w:cs="Times New Roman"/>
              <w:i/>
              <w:iCs/>
            </w:rPr>
            <w:t xml:space="preserve">Fyre festival: Inside the world’s biggest festival flop. </w:t>
          </w:r>
          <w:r w:rsidRPr="00174DAE">
            <w:rPr>
              <w:rFonts w:ascii="Times New Roman" w:hAnsi="Times New Roman" w:cs="Times New Roman"/>
            </w:rPr>
            <w:t xml:space="preserve">BBC News. </w:t>
          </w:r>
          <w:hyperlink r:id="rId6" w:history="1">
            <w:r w:rsidRPr="00174DAE">
              <w:rPr>
                <w:rFonts w:ascii="Times New Roman" w:eastAsia="Times New Roman" w:hAnsi="Times New Roman" w:cs="Times New Roman"/>
                <w:color w:val="0000FF"/>
                <w:u w:val="single"/>
              </w:rPr>
              <w:t>https://www.bbc.com/news/newsbeat-46904445</w:t>
            </w:r>
          </w:hyperlink>
        </w:p>
        <w:p w14:paraId="4F0C2A87"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hAnsi="Times New Roman" w:cs="Times New Roman"/>
            </w:rPr>
            <w:t xml:space="preserve">Billboard. (2017, May 2). </w:t>
          </w:r>
          <w:r w:rsidRPr="00174DAE">
            <w:rPr>
              <w:rFonts w:ascii="Times New Roman" w:hAnsi="Times New Roman" w:cs="Times New Roman"/>
              <w:i/>
              <w:iCs/>
            </w:rPr>
            <w:t xml:space="preserve">Fyre festival fiasco: Timeline of a disaster. </w:t>
          </w:r>
          <w:r w:rsidRPr="00174DAE">
            <w:rPr>
              <w:rFonts w:ascii="Times New Roman" w:hAnsi="Times New Roman" w:cs="Times New Roman"/>
            </w:rPr>
            <w:t xml:space="preserve">Billboard. </w:t>
          </w:r>
          <w:hyperlink r:id="rId7" w:history="1">
            <w:r w:rsidRPr="00174DAE">
              <w:rPr>
                <w:rFonts w:ascii="Times New Roman" w:eastAsia="Times New Roman" w:hAnsi="Times New Roman" w:cs="Times New Roman"/>
                <w:color w:val="0000FF"/>
                <w:u w:val="single"/>
              </w:rPr>
              <w:t>https://www.billboard.com/articles/columns/music-festivals/7777047/fyre-festival-timeline-fiasco</w:t>
            </w:r>
          </w:hyperlink>
        </w:p>
        <w:p w14:paraId="20C865DF"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 xml:space="preserve">Blair, O. (2019, January 25). </w:t>
          </w:r>
          <w:r w:rsidRPr="00174DAE">
            <w:rPr>
              <w:rFonts w:ascii="Times New Roman" w:eastAsia="Times New Roman" w:hAnsi="Times New Roman" w:cs="Times New Roman"/>
              <w:i/>
              <w:iCs/>
            </w:rPr>
            <w:t xml:space="preserve">Fyre festival documentary: 9 questions we still need answered. </w:t>
          </w:r>
          <w:r w:rsidRPr="00174DAE">
            <w:rPr>
              <w:rFonts w:ascii="Times New Roman" w:eastAsia="Times New Roman" w:hAnsi="Times New Roman" w:cs="Times New Roman"/>
            </w:rPr>
            <w:t xml:space="preserve">Cosmopolitan. </w:t>
          </w:r>
          <w:hyperlink r:id="rId8" w:history="1">
            <w:r w:rsidRPr="00174DAE">
              <w:rPr>
                <w:rFonts w:ascii="Times New Roman" w:eastAsia="Times New Roman" w:hAnsi="Times New Roman" w:cs="Times New Roman"/>
                <w:color w:val="0000FF"/>
                <w:u w:val="single"/>
              </w:rPr>
              <w:t>https://www.cosmopolitan.com/uk/entertainment/a25986366/fyre-festival-documentary-netflix-questions-answers/</w:t>
            </w:r>
          </w:hyperlink>
        </w:p>
        <w:p w14:paraId="42F8D3E9"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 xml:space="preserve">Burrough, B. (2017, August). </w:t>
          </w:r>
          <w:r w:rsidRPr="00174DAE">
            <w:rPr>
              <w:rFonts w:ascii="Times New Roman" w:eastAsia="Times New Roman" w:hAnsi="Times New Roman" w:cs="Times New Roman"/>
              <w:i/>
              <w:iCs/>
            </w:rPr>
            <w:t xml:space="preserve">Fyre festival: anatomy of a millennial marketing fiasco waiting to happen. </w:t>
          </w:r>
          <w:r w:rsidRPr="00174DAE">
            <w:rPr>
              <w:rFonts w:ascii="Times New Roman" w:eastAsia="Times New Roman" w:hAnsi="Times New Roman" w:cs="Times New Roman"/>
            </w:rPr>
            <w:t xml:space="preserve">Vanity Fair. </w:t>
          </w:r>
          <w:hyperlink r:id="rId9" w:history="1">
            <w:r w:rsidRPr="00174DAE">
              <w:rPr>
                <w:rFonts w:ascii="Times New Roman" w:eastAsia="Times New Roman" w:hAnsi="Times New Roman" w:cs="Times New Roman"/>
                <w:color w:val="0000FF"/>
                <w:u w:val="single"/>
              </w:rPr>
              <w:t>https://www.vanityfair.com/news/2017/06/fyre-festival-billy-mcfarland-millennial-marketing-fiasco</w:t>
            </w:r>
          </w:hyperlink>
        </w:p>
        <w:p w14:paraId="5EE65873"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 xml:space="preserve">Cohn, W.H. (2019, February 25). </w:t>
          </w:r>
          <w:r w:rsidRPr="00174DAE">
            <w:rPr>
              <w:rFonts w:ascii="Times New Roman" w:eastAsia="Times New Roman" w:hAnsi="Times New Roman" w:cs="Times New Roman"/>
              <w:i/>
              <w:iCs/>
            </w:rPr>
            <w:t xml:space="preserve">How social media led to the rise and fall of the fyre festival. </w:t>
          </w:r>
          <w:r w:rsidRPr="00174DAE">
            <w:rPr>
              <w:rFonts w:ascii="Times New Roman" w:eastAsia="Times New Roman" w:hAnsi="Times New Roman" w:cs="Times New Roman"/>
            </w:rPr>
            <w:t xml:space="preserve">Forbes. </w:t>
          </w:r>
          <w:hyperlink r:id="rId10" w:anchor="1f0704cc65fd" w:history="1">
            <w:r w:rsidRPr="00174DAE">
              <w:rPr>
                <w:rFonts w:ascii="Times New Roman" w:eastAsia="Times New Roman" w:hAnsi="Times New Roman" w:cs="Times New Roman"/>
                <w:color w:val="0000FF"/>
                <w:u w:val="single"/>
              </w:rPr>
              <w:t>https://www.forbes.com/sites/forbesnycouncil/2019/02/25/how-social-media-led-to-the-rise-and-fall-of-the-fyre-festival/#1f0704cc65fd</w:t>
            </w:r>
          </w:hyperlink>
        </w:p>
        <w:p w14:paraId="45DC2691" w14:textId="7C3BA0B5"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 xml:space="preserve">Encyclopedia of Communication Theory. n.d. Rhetorical Theory. In </w:t>
          </w:r>
          <w:r w:rsidRPr="00174DAE">
            <w:rPr>
              <w:rFonts w:ascii="Times New Roman" w:eastAsia="Times New Roman" w:hAnsi="Times New Roman" w:cs="Times New Roman"/>
              <w:i/>
              <w:iCs/>
            </w:rPr>
            <w:t xml:space="preserve">Encyclopedia of Communication Theory. </w:t>
          </w:r>
          <w:r w:rsidR="00BA53E2" w:rsidRPr="00174DAE">
            <w:rPr>
              <w:rFonts w:ascii="Times New Roman" w:eastAsia="Times New Roman" w:hAnsi="Times New Roman" w:cs="Times New Roman"/>
            </w:rPr>
            <w:t>Retrieved</w:t>
          </w:r>
          <w:r w:rsidRPr="00174DAE">
            <w:rPr>
              <w:rFonts w:ascii="Times New Roman" w:eastAsia="Times New Roman" w:hAnsi="Times New Roman" w:cs="Times New Roman"/>
            </w:rPr>
            <w:t xml:space="preserve"> April 15, 2020, from </w:t>
          </w:r>
          <w:hyperlink r:id="rId11" w:history="1">
            <w:r w:rsidRPr="00174DAE">
              <w:rPr>
                <w:rStyle w:val="Hyperlink"/>
                <w:rFonts w:ascii="Times New Roman" w:eastAsia="Times New Roman" w:hAnsi="Times New Roman" w:cs="Times New Roman"/>
              </w:rPr>
              <w:t>https://edge.sagepub.com/system/files/77593_16.2ref.pdf</w:t>
            </w:r>
          </w:hyperlink>
          <w:r w:rsidRPr="00174DAE">
            <w:rPr>
              <w:rFonts w:ascii="Times New Roman" w:eastAsia="Times New Roman" w:hAnsi="Times New Roman" w:cs="Times New Roman"/>
            </w:rPr>
            <w:t xml:space="preserve">. </w:t>
          </w:r>
        </w:p>
        <w:p w14:paraId="29C06D02"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 xml:space="preserve">Huddleston, T.J. (2019, August 22). </w:t>
          </w:r>
          <w:r w:rsidRPr="00174DAE">
            <w:rPr>
              <w:rFonts w:ascii="Times New Roman" w:eastAsia="Times New Roman" w:hAnsi="Times New Roman" w:cs="Times New Roman"/>
              <w:i/>
              <w:iCs/>
            </w:rPr>
            <w:t xml:space="preserve">Fyre festival: How a 25-year-old scammed investors out of $26 million. </w:t>
          </w:r>
          <w:r w:rsidRPr="00174DAE">
            <w:rPr>
              <w:rFonts w:ascii="Times New Roman" w:eastAsia="Times New Roman" w:hAnsi="Times New Roman" w:cs="Times New Roman"/>
            </w:rPr>
            <w:t xml:space="preserve">CNBC. </w:t>
          </w:r>
          <w:hyperlink r:id="rId12" w:history="1">
            <w:r w:rsidRPr="00174DAE">
              <w:rPr>
                <w:rFonts w:ascii="Times New Roman" w:eastAsia="Times New Roman" w:hAnsi="Times New Roman" w:cs="Times New Roman"/>
                <w:color w:val="0000FF"/>
                <w:u w:val="single"/>
              </w:rPr>
              <w:t>https://www.cnbc.com/2019/08/18/how-fyre-festivals-organizer-scammed-investors-out-of-26-million.html</w:t>
            </w:r>
          </w:hyperlink>
        </w:p>
        <w:p w14:paraId="5622A185" w14:textId="77777777" w:rsidR="007A5105" w:rsidRPr="00174DAE" w:rsidRDefault="007A5105" w:rsidP="00BA53E2">
          <w:pPr>
            <w:spacing w:line="480" w:lineRule="auto"/>
            <w:ind w:left="720" w:hanging="720"/>
            <w:rPr>
              <w:rFonts w:ascii="Times New Roman" w:eastAsia="Times New Roman" w:hAnsi="Times New Roman" w:cs="Times New Roman"/>
            </w:rPr>
          </w:pPr>
          <w:r w:rsidRPr="00174DAE">
            <w:rPr>
              <w:rFonts w:ascii="Times New Roman" w:eastAsia="Times New Roman" w:hAnsi="Times New Roman" w:cs="Times New Roman"/>
            </w:rPr>
            <w:t>Weiss, D. (2009). Agenda-Setting Theory. 1, 31-33.</w:t>
          </w:r>
        </w:p>
        <w:p w14:paraId="1A52F2D4" w14:textId="3DDEE2E4" w:rsidR="005B342D" w:rsidRPr="00174DAE" w:rsidRDefault="005B342D" w:rsidP="00BA53E2">
          <w:pPr>
            <w:spacing w:line="480" w:lineRule="auto"/>
            <w:rPr>
              <w:rFonts w:ascii="Times New Roman" w:eastAsia="Times New Roman" w:hAnsi="Times New Roman" w:cs="Times New Roman"/>
            </w:rPr>
          </w:pPr>
          <w:bookmarkStart w:id="0" w:name="_GoBack"/>
          <w:bookmarkEnd w:id="0"/>
        </w:p>
        <w:p w14:paraId="66FA5532" w14:textId="70C45F67" w:rsidR="00147A53" w:rsidRPr="00174DAE" w:rsidRDefault="00147A53" w:rsidP="00BA53E2">
          <w:pPr>
            <w:spacing w:line="480" w:lineRule="auto"/>
            <w:ind w:left="720" w:hanging="720"/>
            <w:jc w:val="center"/>
            <w:rPr>
              <w:rFonts w:ascii="Times New Roman" w:eastAsia="Times New Roman" w:hAnsi="Times New Roman" w:cs="Times New Roman"/>
            </w:rPr>
          </w:pPr>
        </w:p>
        <w:p w14:paraId="040F89FE" w14:textId="77777777" w:rsidR="000045B2" w:rsidRPr="00174DAE" w:rsidRDefault="000045B2" w:rsidP="00BA53E2">
          <w:pPr>
            <w:spacing w:line="480" w:lineRule="auto"/>
            <w:rPr>
              <w:rFonts w:ascii="Times New Roman" w:hAnsi="Times New Roman" w:cs="Times New Roman"/>
            </w:rPr>
          </w:pPr>
        </w:p>
        <w:p w14:paraId="718418B7" w14:textId="73B51818" w:rsidR="009D5F6F" w:rsidRPr="00174DAE" w:rsidRDefault="009D5F6F" w:rsidP="00BA53E2">
          <w:pPr>
            <w:spacing w:line="480" w:lineRule="auto"/>
            <w:rPr>
              <w:rFonts w:ascii="Times New Roman" w:hAnsi="Times New Roman" w:cs="Times New Roman"/>
            </w:rPr>
          </w:pPr>
          <w:r w:rsidRPr="00174DAE">
            <w:rPr>
              <w:rFonts w:ascii="Times New Roman" w:hAnsi="Times New Roman" w:cs="Times New Roman"/>
            </w:rPr>
            <w:tab/>
          </w:r>
        </w:p>
        <w:p w14:paraId="23D943EB" w14:textId="585B9EE6" w:rsidR="00982972" w:rsidRPr="00982972" w:rsidRDefault="0083669C" w:rsidP="00BA53E2">
          <w:pPr>
            <w:spacing w:line="480" w:lineRule="auto"/>
            <w:rPr>
              <w:rFonts w:ascii="Times New Roman" w:hAnsi="Times New Roman" w:cs="Times New Roman"/>
            </w:rPr>
          </w:pPr>
          <w:r w:rsidRPr="00174DAE">
            <w:rPr>
              <w:rFonts w:ascii="Times New Roman" w:hAnsi="Times New Roman" w:cs="Times New Roman"/>
            </w:rPr>
            <w:tab/>
          </w:r>
          <w:r w:rsidR="00657414" w:rsidRPr="00174DAE">
            <w:rPr>
              <w:rFonts w:ascii="Times New Roman" w:hAnsi="Times New Roman" w:cs="Times New Roman"/>
            </w:rPr>
            <w:t xml:space="preserve"> </w:t>
          </w:r>
        </w:p>
      </w:sdtContent>
    </w:sdt>
    <w:sectPr w:rsidR="00982972" w:rsidRPr="00982972" w:rsidSect="00263ED2">
      <w:headerReference w:type="even" r:id="rId13"/>
      <w:head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88B6" w14:textId="77777777" w:rsidR="00F83FB9" w:rsidRDefault="00F83FB9" w:rsidP="00F83FB9">
      <w:r>
        <w:separator/>
      </w:r>
    </w:p>
  </w:endnote>
  <w:endnote w:type="continuationSeparator" w:id="0">
    <w:p w14:paraId="2E5BB7F5" w14:textId="77777777" w:rsidR="00F83FB9" w:rsidRDefault="00F83FB9" w:rsidP="00F8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85FC2" w14:textId="77777777" w:rsidR="00F83FB9" w:rsidRDefault="00F83FB9" w:rsidP="00F83FB9">
      <w:r>
        <w:separator/>
      </w:r>
    </w:p>
  </w:footnote>
  <w:footnote w:type="continuationSeparator" w:id="0">
    <w:p w14:paraId="2215273E" w14:textId="77777777" w:rsidR="00F83FB9" w:rsidRDefault="00F83FB9" w:rsidP="00F8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7295661"/>
      <w:docPartObj>
        <w:docPartGallery w:val="Page Numbers (Top of Page)"/>
        <w:docPartUnique/>
      </w:docPartObj>
    </w:sdtPr>
    <w:sdtContent>
      <w:p w14:paraId="55E5D0CF" w14:textId="4C5D1EAC" w:rsidR="00F83FB9" w:rsidRDefault="00F83FB9" w:rsidP="005F07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58E8C0" w14:textId="77777777" w:rsidR="00F83FB9" w:rsidRDefault="00F83FB9" w:rsidP="00F83F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8974167"/>
      <w:docPartObj>
        <w:docPartGallery w:val="Page Numbers (Top of Page)"/>
        <w:docPartUnique/>
      </w:docPartObj>
    </w:sdtPr>
    <w:sdtContent>
      <w:p w14:paraId="36C744B0" w14:textId="013CB158" w:rsidR="00F83FB9" w:rsidRDefault="00F83FB9" w:rsidP="005F075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8C773D" w14:textId="77777777" w:rsidR="00F83FB9" w:rsidRDefault="00F83FB9" w:rsidP="00F83FB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D2"/>
    <w:rsid w:val="000019E7"/>
    <w:rsid w:val="000045B2"/>
    <w:rsid w:val="00007DED"/>
    <w:rsid w:val="000144A7"/>
    <w:rsid w:val="000158F7"/>
    <w:rsid w:val="00016A26"/>
    <w:rsid w:val="000225E1"/>
    <w:rsid w:val="000276F3"/>
    <w:rsid w:val="00032558"/>
    <w:rsid w:val="00034EB7"/>
    <w:rsid w:val="00053648"/>
    <w:rsid w:val="000A6D33"/>
    <w:rsid w:val="000B3710"/>
    <w:rsid w:val="000D6432"/>
    <w:rsid w:val="0011058D"/>
    <w:rsid w:val="00117DB9"/>
    <w:rsid w:val="001211B0"/>
    <w:rsid w:val="0013213E"/>
    <w:rsid w:val="00147A53"/>
    <w:rsid w:val="00167789"/>
    <w:rsid w:val="00174DAE"/>
    <w:rsid w:val="00175587"/>
    <w:rsid w:val="00180C90"/>
    <w:rsid w:val="00187498"/>
    <w:rsid w:val="001915B5"/>
    <w:rsid w:val="001B0B0D"/>
    <w:rsid w:val="001B1C36"/>
    <w:rsid w:val="001B700C"/>
    <w:rsid w:val="001D7405"/>
    <w:rsid w:val="001F4274"/>
    <w:rsid w:val="00221010"/>
    <w:rsid w:val="00233897"/>
    <w:rsid w:val="00234133"/>
    <w:rsid w:val="00257210"/>
    <w:rsid w:val="00263ED2"/>
    <w:rsid w:val="00270A62"/>
    <w:rsid w:val="00286512"/>
    <w:rsid w:val="0029133E"/>
    <w:rsid w:val="00297454"/>
    <w:rsid w:val="002A364D"/>
    <w:rsid w:val="002B208C"/>
    <w:rsid w:val="002D1D69"/>
    <w:rsid w:val="002D4C64"/>
    <w:rsid w:val="002E0A21"/>
    <w:rsid w:val="002E2940"/>
    <w:rsid w:val="00300329"/>
    <w:rsid w:val="00301347"/>
    <w:rsid w:val="00303664"/>
    <w:rsid w:val="0031105D"/>
    <w:rsid w:val="00347F37"/>
    <w:rsid w:val="00352770"/>
    <w:rsid w:val="00356921"/>
    <w:rsid w:val="00361FBB"/>
    <w:rsid w:val="00367894"/>
    <w:rsid w:val="00374BBB"/>
    <w:rsid w:val="0037639D"/>
    <w:rsid w:val="0039287F"/>
    <w:rsid w:val="003940D4"/>
    <w:rsid w:val="003A1D53"/>
    <w:rsid w:val="003A266B"/>
    <w:rsid w:val="003B1330"/>
    <w:rsid w:val="003B1667"/>
    <w:rsid w:val="003C3F10"/>
    <w:rsid w:val="003C71FD"/>
    <w:rsid w:val="003D141D"/>
    <w:rsid w:val="003E645A"/>
    <w:rsid w:val="003E737A"/>
    <w:rsid w:val="00407562"/>
    <w:rsid w:val="00460349"/>
    <w:rsid w:val="004675E8"/>
    <w:rsid w:val="0047248C"/>
    <w:rsid w:val="0048031C"/>
    <w:rsid w:val="00483B79"/>
    <w:rsid w:val="0048406C"/>
    <w:rsid w:val="0048621C"/>
    <w:rsid w:val="00493BB7"/>
    <w:rsid w:val="004A1AF9"/>
    <w:rsid w:val="004A1C9B"/>
    <w:rsid w:val="004A26E6"/>
    <w:rsid w:val="004A6658"/>
    <w:rsid w:val="004C4266"/>
    <w:rsid w:val="004D71AD"/>
    <w:rsid w:val="004E5F48"/>
    <w:rsid w:val="005103CB"/>
    <w:rsid w:val="0052212E"/>
    <w:rsid w:val="00541DF3"/>
    <w:rsid w:val="00551679"/>
    <w:rsid w:val="00555766"/>
    <w:rsid w:val="00594AE6"/>
    <w:rsid w:val="005B0667"/>
    <w:rsid w:val="005B24FD"/>
    <w:rsid w:val="005B342D"/>
    <w:rsid w:val="005B7DB3"/>
    <w:rsid w:val="005E7591"/>
    <w:rsid w:val="005F4781"/>
    <w:rsid w:val="00620F47"/>
    <w:rsid w:val="00621A72"/>
    <w:rsid w:val="00625526"/>
    <w:rsid w:val="006314C5"/>
    <w:rsid w:val="00636DAF"/>
    <w:rsid w:val="006440D1"/>
    <w:rsid w:val="00657414"/>
    <w:rsid w:val="00674734"/>
    <w:rsid w:val="00675B9C"/>
    <w:rsid w:val="006849FE"/>
    <w:rsid w:val="0068710F"/>
    <w:rsid w:val="006962A4"/>
    <w:rsid w:val="006B531B"/>
    <w:rsid w:val="006C3855"/>
    <w:rsid w:val="007021E7"/>
    <w:rsid w:val="007048E6"/>
    <w:rsid w:val="00721B28"/>
    <w:rsid w:val="00721D3B"/>
    <w:rsid w:val="00723073"/>
    <w:rsid w:val="007405C0"/>
    <w:rsid w:val="00752DBA"/>
    <w:rsid w:val="00772534"/>
    <w:rsid w:val="00775036"/>
    <w:rsid w:val="00784C34"/>
    <w:rsid w:val="007865F7"/>
    <w:rsid w:val="007957BD"/>
    <w:rsid w:val="007A5105"/>
    <w:rsid w:val="007A693A"/>
    <w:rsid w:val="007B0AD7"/>
    <w:rsid w:val="007C59E9"/>
    <w:rsid w:val="007E2CE2"/>
    <w:rsid w:val="00835F6E"/>
    <w:rsid w:val="0083669C"/>
    <w:rsid w:val="00860176"/>
    <w:rsid w:val="00864E97"/>
    <w:rsid w:val="00872443"/>
    <w:rsid w:val="00873DC2"/>
    <w:rsid w:val="008878C1"/>
    <w:rsid w:val="008937AC"/>
    <w:rsid w:val="008B00DC"/>
    <w:rsid w:val="008B6DC2"/>
    <w:rsid w:val="008C4362"/>
    <w:rsid w:val="008C7E6B"/>
    <w:rsid w:val="008D502B"/>
    <w:rsid w:val="00905257"/>
    <w:rsid w:val="009056CF"/>
    <w:rsid w:val="00905903"/>
    <w:rsid w:val="00910BF9"/>
    <w:rsid w:val="0092207F"/>
    <w:rsid w:val="00935818"/>
    <w:rsid w:val="00940A7C"/>
    <w:rsid w:val="00947788"/>
    <w:rsid w:val="00953C3C"/>
    <w:rsid w:val="009638DC"/>
    <w:rsid w:val="00977254"/>
    <w:rsid w:val="00982972"/>
    <w:rsid w:val="00983032"/>
    <w:rsid w:val="0098716E"/>
    <w:rsid w:val="009B0269"/>
    <w:rsid w:val="009C0DCB"/>
    <w:rsid w:val="009D5F6F"/>
    <w:rsid w:val="00A00B91"/>
    <w:rsid w:val="00A13579"/>
    <w:rsid w:val="00A22FCB"/>
    <w:rsid w:val="00A37CF1"/>
    <w:rsid w:val="00A4570A"/>
    <w:rsid w:val="00A464D3"/>
    <w:rsid w:val="00A53C00"/>
    <w:rsid w:val="00A7683A"/>
    <w:rsid w:val="00A84FB7"/>
    <w:rsid w:val="00A92366"/>
    <w:rsid w:val="00AA1D70"/>
    <w:rsid w:val="00AB6ACA"/>
    <w:rsid w:val="00AB756F"/>
    <w:rsid w:val="00AC316A"/>
    <w:rsid w:val="00AD113F"/>
    <w:rsid w:val="00AD3DCB"/>
    <w:rsid w:val="00AE65CD"/>
    <w:rsid w:val="00AF3857"/>
    <w:rsid w:val="00B126C1"/>
    <w:rsid w:val="00B17840"/>
    <w:rsid w:val="00B17EEE"/>
    <w:rsid w:val="00B6282B"/>
    <w:rsid w:val="00B64055"/>
    <w:rsid w:val="00B870B5"/>
    <w:rsid w:val="00B957A3"/>
    <w:rsid w:val="00BA346A"/>
    <w:rsid w:val="00BA53E2"/>
    <w:rsid w:val="00BB0F56"/>
    <w:rsid w:val="00BC154D"/>
    <w:rsid w:val="00BF1777"/>
    <w:rsid w:val="00BF566B"/>
    <w:rsid w:val="00C0520B"/>
    <w:rsid w:val="00C30A29"/>
    <w:rsid w:val="00C37CDA"/>
    <w:rsid w:val="00C41D14"/>
    <w:rsid w:val="00C61841"/>
    <w:rsid w:val="00C6434E"/>
    <w:rsid w:val="00C772C4"/>
    <w:rsid w:val="00C90BD2"/>
    <w:rsid w:val="00C920A1"/>
    <w:rsid w:val="00CC16B0"/>
    <w:rsid w:val="00CC2FC1"/>
    <w:rsid w:val="00CD2CC1"/>
    <w:rsid w:val="00CD72A8"/>
    <w:rsid w:val="00CE662E"/>
    <w:rsid w:val="00CF44EE"/>
    <w:rsid w:val="00CF44F9"/>
    <w:rsid w:val="00D055AB"/>
    <w:rsid w:val="00D21147"/>
    <w:rsid w:val="00D322DB"/>
    <w:rsid w:val="00D75441"/>
    <w:rsid w:val="00E03A70"/>
    <w:rsid w:val="00E0658D"/>
    <w:rsid w:val="00E10B89"/>
    <w:rsid w:val="00E2195A"/>
    <w:rsid w:val="00E40FD7"/>
    <w:rsid w:val="00E4119D"/>
    <w:rsid w:val="00E52067"/>
    <w:rsid w:val="00E53FE8"/>
    <w:rsid w:val="00E57404"/>
    <w:rsid w:val="00E57851"/>
    <w:rsid w:val="00E623DD"/>
    <w:rsid w:val="00E70010"/>
    <w:rsid w:val="00E71883"/>
    <w:rsid w:val="00EC5DBC"/>
    <w:rsid w:val="00ED05A7"/>
    <w:rsid w:val="00ED77AB"/>
    <w:rsid w:val="00EE1B50"/>
    <w:rsid w:val="00EE3B66"/>
    <w:rsid w:val="00EF2027"/>
    <w:rsid w:val="00EF2944"/>
    <w:rsid w:val="00F070B0"/>
    <w:rsid w:val="00F07C8E"/>
    <w:rsid w:val="00F11AD0"/>
    <w:rsid w:val="00F2654D"/>
    <w:rsid w:val="00F3128B"/>
    <w:rsid w:val="00F46011"/>
    <w:rsid w:val="00F5241A"/>
    <w:rsid w:val="00F73FF7"/>
    <w:rsid w:val="00F83FB9"/>
    <w:rsid w:val="00F914B9"/>
    <w:rsid w:val="00F9382B"/>
    <w:rsid w:val="00F97F98"/>
    <w:rsid w:val="00FA31A9"/>
    <w:rsid w:val="00FA62EF"/>
    <w:rsid w:val="00FB0BB5"/>
    <w:rsid w:val="00FB5F8B"/>
    <w:rsid w:val="00FE3BC3"/>
    <w:rsid w:val="00FE49D3"/>
    <w:rsid w:val="00FF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A8CA"/>
  <w14:defaultImageDpi w14:val="32767"/>
  <w15:chartTrackingRefBased/>
  <w15:docId w15:val="{2BE87CB1-7DE3-A64A-815E-4C4C5230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3ED2"/>
    <w:rPr>
      <w:rFonts w:eastAsiaTheme="minorEastAsia"/>
      <w:sz w:val="22"/>
      <w:szCs w:val="22"/>
      <w:lang w:eastAsia="zh-CN"/>
    </w:rPr>
  </w:style>
  <w:style w:type="character" w:customStyle="1" w:styleId="NoSpacingChar">
    <w:name w:val="No Spacing Char"/>
    <w:basedOn w:val="DefaultParagraphFont"/>
    <w:link w:val="NoSpacing"/>
    <w:uiPriority w:val="1"/>
    <w:rsid w:val="00263ED2"/>
    <w:rPr>
      <w:rFonts w:eastAsiaTheme="minorEastAsia"/>
      <w:sz w:val="22"/>
      <w:szCs w:val="22"/>
      <w:lang w:eastAsia="zh-CN"/>
    </w:rPr>
  </w:style>
  <w:style w:type="character" w:styleId="Strong">
    <w:name w:val="Strong"/>
    <w:basedOn w:val="DefaultParagraphFont"/>
    <w:uiPriority w:val="22"/>
    <w:qFormat/>
    <w:rsid w:val="00A84FB7"/>
    <w:rPr>
      <w:b/>
      <w:bCs/>
    </w:rPr>
  </w:style>
  <w:style w:type="paragraph" w:styleId="Header">
    <w:name w:val="header"/>
    <w:basedOn w:val="Normal"/>
    <w:link w:val="HeaderChar"/>
    <w:uiPriority w:val="99"/>
    <w:unhideWhenUsed/>
    <w:rsid w:val="00F83FB9"/>
    <w:pPr>
      <w:tabs>
        <w:tab w:val="center" w:pos="4680"/>
        <w:tab w:val="right" w:pos="9360"/>
      </w:tabs>
    </w:pPr>
  </w:style>
  <w:style w:type="character" w:customStyle="1" w:styleId="HeaderChar">
    <w:name w:val="Header Char"/>
    <w:basedOn w:val="DefaultParagraphFont"/>
    <w:link w:val="Header"/>
    <w:uiPriority w:val="99"/>
    <w:rsid w:val="00F83FB9"/>
  </w:style>
  <w:style w:type="character" w:styleId="PageNumber">
    <w:name w:val="page number"/>
    <w:basedOn w:val="DefaultParagraphFont"/>
    <w:uiPriority w:val="99"/>
    <w:semiHidden/>
    <w:unhideWhenUsed/>
    <w:rsid w:val="00F83FB9"/>
  </w:style>
  <w:style w:type="character" w:customStyle="1" w:styleId="apple-converted-space">
    <w:name w:val="apple-converted-space"/>
    <w:basedOn w:val="DefaultParagraphFont"/>
    <w:rsid w:val="009C0DCB"/>
  </w:style>
  <w:style w:type="character" w:styleId="Emphasis">
    <w:name w:val="Emphasis"/>
    <w:basedOn w:val="DefaultParagraphFont"/>
    <w:uiPriority w:val="20"/>
    <w:qFormat/>
    <w:rsid w:val="009C0DCB"/>
    <w:rPr>
      <w:i/>
      <w:iCs/>
    </w:rPr>
  </w:style>
  <w:style w:type="character" w:styleId="Hyperlink">
    <w:name w:val="Hyperlink"/>
    <w:basedOn w:val="DefaultParagraphFont"/>
    <w:uiPriority w:val="99"/>
    <w:unhideWhenUsed/>
    <w:rsid w:val="00723073"/>
    <w:rPr>
      <w:color w:val="0000FF"/>
      <w:u w:val="single"/>
    </w:rPr>
  </w:style>
  <w:style w:type="character" w:styleId="UnresolvedMention">
    <w:name w:val="Unresolved Mention"/>
    <w:basedOn w:val="DefaultParagraphFont"/>
    <w:uiPriority w:val="99"/>
    <w:rsid w:val="000045B2"/>
    <w:rPr>
      <w:color w:val="605E5C"/>
      <w:shd w:val="clear" w:color="auto" w:fill="E1DFDD"/>
    </w:rPr>
  </w:style>
  <w:style w:type="character" w:styleId="FollowedHyperlink">
    <w:name w:val="FollowedHyperlink"/>
    <w:basedOn w:val="DefaultParagraphFont"/>
    <w:uiPriority w:val="99"/>
    <w:semiHidden/>
    <w:unhideWhenUsed/>
    <w:rsid w:val="00004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7640">
      <w:bodyDiv w:val="1"/>
      <w:marLeft w:val="0"/>
      <w:marRight w:val="0"/>
      <w:marTop w:val="0"/>
      <w:marBottom w:val="0"/>
      <w:divBdr>
        <w:top w:val="none" w:sz="0" w:space="0" w:color="auto"/>
        <w:left w:val="none" w:sz="0" w:space="0" w:color="auto"/>
        <w:bottom w:val="none" w:sz="0" w:space="0" w:color="auto"/>
        <w:right w:val="none" w:sz="0" w:space="0" w:color="auto"/>
      </w:divBdr>
    </w:div>
    <w:div w:id="476456098">
      <w:bodyDiv w:val="1"/>
      <w:marLeft w:val="0"/>
      <w:marRight w:val="0"/>
      <w:marTop w:val="0"/>
      <w:marBottom w:val="0"/>
      <w:divBdr>
        <w:top w:val="none" w:sz="0" w:space="0" w:color="auto"/>
        <w:left w:val="none" w:sz="0" w:space="0" w:color="auto"/>
        <w:bottom w:val="none" w:sz="0" w:space="0" w:color="auto"/>
        <w:right w:val="none" w:sz="0" w:space="0" w:color="auto"/>
      </w:divBdr>
    </w:div>
    <w:div w:id="947784376">
      <w:bodyDiv w:val="1"/>
      <w:marLeft w:val="0"/>
      <w:marRight w:val="0"/>
      <w:marTop w:val="0"/>
      <w:marBottom w:val="0"/>
      <w:divBdr>
        <w:top w:val="none" w:sz="0" w:space="0" w:color="auto"/>
        <w:left w:val="none" w:sz="0" w:space="0" w:color="auto"/>
        <w:bottom w:val="none" w:sz="0" w:space="0" w:color="auto"/>
        <w:right w:val="none" w:sz="0" w:space="0" w:color="auto"/>
      </w:divBdr>
    </w:div>
    <w:div w:id="1368987464">
      <w:bodyDiv w:val="1"/>
      <w:marLeft w:val="0"/>
      <w:marRight w:val="0"/>
      <w:marTop w:val="0"/>
      <w:marBottom w:val="0"/>
      <w:divBdr>
        <w:top w:val="none" w:sz="0" w:space="0" w:color="auto"/>
        <w:left w:val="none" w:sz="0" w:space="0" w:color="auto"/>
        <w:bottom w:val="none" w:sz="0" w:space="0" w:color="auto"/>
        <w:right w:val="none" w:sz="0" w:space="0" w:color="auto"/>
      </w:divBdr>
    </w:div>
    <w:div w:id="1389574276">
      <w:bodyDiv w:val="1"/>
      <w:marLeft w:val="0"/>
      <w:marRight w:val="0"/>
      <w:marTop w:val="0"/>
      <w:marBottom w:val="0"/>
      <w:divBdr>
        <w:top w:val="none" w:sz="0" w:space="0" w:color="auto"/>
        <w:left w:val="none" w:sz="0" w:space="0" w:color="auto"/>
        <w:bottom w:val="none" w:sz="0" w:space="0" w:color="auto"/>
        <w:right w:val="none" w:sz="0" w:space="0" w:color="auto"/>
      </w:divBdr>
    </w:div>
    <w:div w:id="1779594806">
      <w:bodyDiv w:val="1"/>
      <w:marLeft w:val="0"/>
      <w:marRight w:val="0"/>
      <w:marTop w:val="0"/>
      <w:marBottom w:val="0"/>
      <w:divBdr>
        <w:top w:val="none" w:sz="0" w:space="0" w:color="auto"/>
        <w:left w:val="none" w:sz="0" w:space="0" w:color="auto"/>
        <w:bottom w:val="none" w:sz="0" w:space="0" w:color="auto"/>
        <w:right w:val="none" w:sz="0" w:space="0" w:color="auto"/>
      </w:divBdr>
    </w:div>
    <w:div w:id="211782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opolitan.com/uk/entertainment/a25986366/fyre-festival-documentary-netflix-questions-answer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llboard.com/articles/columns/music-festivals/7777047/fyre-festival-timeline-fiasco" TargetMode="External"/><Relationship Id="rId12" Type="http://schemas.openxmlformats.org/officeDocument/2006/relationships/hyperlink" Target="https://www.cnbc.com/2019/08/18/how-fyre-festivals-organizer-scammed-investors-out-of-26-millio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bc.com/news/newsbeat-46904445" TargetMode="External"/><Relationship Id="rId11" Type="http://schemas.openxmlformats.org/officeDocument/2006/relationships/hyperlink" Target="https://edge.sagepub.com/system/files/77593_16.2ref.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orbes.com/sites/forbesnycouncil/2019/02/25/how-social-media-led-to-the-rise-and-fall-of-the-fyre-festival/" TargetMode="External"/><Relationship Id="rId4" Type="http://schemas.openxmlformats.org/officeDocument/2006/relationships/footnotes" Target="footnotes.xml"/><Relationship Id="rId9" Type="http://schemas.openxmlformats.org/officeDocument/2006/relationships/hyperlink" Target="https://www.vanityfair.com/news/2017/06/fyre-festival-billy-mcfarland-millennial-marketing-fiasc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Fyre Festival</dc:title>
  <dc:subject/>
  <dc:creator>Mathwig, Maddy</dc:creator>
  <cp:keywords/>
  <dc:description/>
  <cp:lastModifiedBy>Mathwig, Maddy</cp:lastModifiedBy>
  <cp:revision>2</cp:revision>
  <dcterms:created xsi:type="dcterms:W3CDTF">2020-04-15T21:53:00Z</dcterms:created>
  <dcterms:modified xsi:type="dcterms:W3CDTF">2020-04-15T21:53:00Z</dcterms:modified>
</cp:coreProperties>
</file>