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5ED8" w14:textId="77777777" w:rsidR="0046517A" w:rsidRPr="00770174" w:rsidRDefault="0046517A" w:rsidP="0046517A">
      <w:pPr>
        <w:spacing w:line="276" w:lineRule="auto"/>
        <w:jc w:val="right"/>
        <w:rPr>
          <w:rFonts w:ascii="Times New Roman" w:eastAsia="Times New Roman" w:hAnsi="Times New Roman" w:cs="Times New Roman"/>
          <w:sz w:val="48"/>
          <w:u w:val="single"/>
        </w:rPr>
      </w:pPr>
      <w:r w:rsidRPr="0077017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05A906B" wp14:editId="2D6307B4">
            <wp:simplePos x="0" y="0"/>
            <wp:positionH relativeFrom="column">
              <wp:posOffset>-207645</wp:posOffset>
            </wp:positionH>
            <wp:positionV relativeFrom="paragraph">
              <wp:posOffset>-103621</wp:posOffset>
            </wp:positionV>
            <wp:extent cx="3825260" cy="736476"/>
            <wp:effectExtent l="0" t="0" r="0" b="635"/>
            <wp:wrapNone/>
            <wp:docPr id="2" name="Picture 2" descr="Image result for trees that fee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ees that feed found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60" cy="73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174">
        <w:rPr>
          <w:rFonts w:ascii="Times New Roman" w:eastAsia="Times New Roman" w:hAnsi="Times New Roman" w:cs="Times New Roman"/>
          <w:sz w:val="48"/>
          <w:u w:val="single"/>
        </w:rPr>
        <w:t>News R</w:t>
      </w:r>
      <w:r>
        <w:rPr>
          <w:rFonts w:ascii="Times New Roman" w:eastAsia="Times New Roman" w:hAnsi="Times New Roman" w:cs="Times New Roman"/>
          <w:sz w:val="48"/>
          <w:u w:val="single"/>
        </w:rPr>
        <w:t>elease</w:t>
      </w:r>
      <w:r w:rsidRPr="00770174">
        <w:rPr>
          <w:rFonts w:ascii="Times New Roman" w:eastAsia="Times New Roman" w:hAnsi="Times New Roman" w:cs="Times New Roman"/>
          <w:sz w:val="48"/>
        </w:rPr>
        <w:tab/>
      </w:r>
      <w:r w:rsidRPr="00770174">
        <w:rPr>
          <w:rFonts w:ascii="Times New Roman" w:eastAsia="Times New Roman" w:hAnsi="Times New Roman" w:cs="Times New Roman"/>
        </w:rPr>
        <w:fldChar w:fldCharType="begin"/>
      </w:r>
      <w:r w:rsidRPr="00770174">
        <w:rPr>
          <w:rFonts w:ascii="Times New Roman" w:eastAsia="Times New Roman" w:hAnsi="Times New Roman" w:cs="Times New Roman"/>
        </w:rPr>
        <w:instrText xml:space="preserve"> INCLUDEPICTURE "https://www.treesthatfeed.org/wp-content/themes/ttf/images/logonew.jpg" \* MERGEFORMATINET </w:instrText>
      </w:r>
      <w:r w:rsidRPr="00770174">
        <w:rPr>
          <w:rFonts w:ascii="Times New Roman" w:eastAsia="Times New Roman" w:hAnsi="Times New Roman" w:cs="Times New Roman"/>
        </w:rPr>
        <w:fldChar w:fldCharType="end"/>
      </w:r>
    </w:p>
    <w:p w14:paraId="1EB33E9E" w14:textId="77777777" w:rsidR="0046517A" w:rsidRPr="00770174" w:rsidRDefault="0046517A" w:rsidP="0046517A">
      <w:pPr>
        <w:spacing w:line="360" w:lineRule="auto"/>
        <w:ind w:left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For Immediate Release</w:t>
      </w:r>
    </w:p>
    <w:p w14:paraId="5D75E513" w14:textId="77777777" w:rsidR="0046517A" w:rsidRDefault="0046517A" w:rsidP="0046517A"/>
    <w:p w14:paraId="0EE1F427" w14:textId="77777777" w:rsidR="0046517A" w:rsidRDefault="0046517A" w:rsidP="0046517A"/>
    <w:p w14:paraId="0D604560" w14:textId="77777777" w:rsidR="0046517A" w:rsidRDefault="0046517A" w:rsidP="004651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70174">
        <w:rPr>
          <w:rFonts w:ascii="Times New Roman" w:hAnsi="Times New Roman" w:cs="Times New Roman"/>
          <w:b/>
        </w:rPr>
        <w:t>Media Contact:</w:t>
      </w:r>
    </w:p>
    <w:p w14:paraId="4152391C" w14:textId="77777777" w:rsidR="0046517A" w:rsidRDefault="0046517A" w:rsidP="0046517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Jessica </w:t>
      </w:r>
      <w:proofErr w:type="spellStart"/>
      <w:r>
        <w:rPr>
          <w:rFonts w:ascii="Times New Roman" w:hAnsi="Times New Roman" w:cs="Times New Roman"/>
        </w:rPr>
        <w:t>Sponholtz</w:t>
      </w:r>
      <w:proofErr w:type="spellEnd"/>
    </w:p>
    <w:p w14:paraId="0A65BAB8" w14:textId="77777777" w:rsidR="0046517A" w:rsidRDefault="0046517A" w:rsidP="0046517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 Director, Trees that Feed Foundation</w:t>
      </w:r>
    </w:p>
    <w:p w14:paraId="7BB8EC9F" w14:textId="38EC7710" w:rsidR="0046517A" w:rsidRDefault="0046517A" w:rsidP="0046517A">
      <w:pPr>
        <w:spacing w:line="276" w:lineRule="auto"/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262-492-9215, </w:t>
      </w:r>
      <w:hyperlink r:id="rId5" w:history="1">
        <w:r w:rsidRPr="00650025">
          <w:rPr>
            <w:rStyle w:val="Hyperlink"/>
            <w:rFonts w:ascii="Times New Roman" w:hAnsi="Times New Roman" w:cs="Times New Roman"/>
          </w:rPr>
          <w:t>sponholtjg01@uww.edu</w:t>
        </w:r>
      </w:hyperlink>
    </w:p>
    <w:p w14:paraId="62A06FEF" w14:textId="3FF31CD5" w:rsidR="00A40D15" w:rsidRDefault="00A40D15" w:rsidP="0046517A">
      <w:pPr>
        <w:spacing w:line="276" w:lineRule="auto"/>
        <w:jc w:val="center"/>
        <w:rPr>
          <w:rStyle w:val="Hyperlink"/>
          <w:rFonts w:ascii="Times New Roman" w:hAnsi="Times New Roman" w:cs="Times New Roman"/>
        </w:rPr>
      </w:pPr>
    </w:p>
    <w:p w14:paraId="6CA5FEA1" w14:textId="7A42F356" w:rsidR="00A40D15" w:rsidRDefault="00A40D15" w:rsidP="00A40D15">
      <w:pPr>
        <w:rPr>
          <w:rStyle w:val="Hyperlink"/>
          <w:rFonts w:ascii="Times New Roman" w:hAnsi="Times New Roman" w:cs="Times New Roman"/>
          <w:b/>
          <w:color w:val="000000" w:themeColor="text1"/>
          <w:sz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000000" w:themeColor="text1"/>
          <w:sz w:val="28"/>
          <w:u w:val="none"/>
        </w:rPr>
        <w:t>Trees that Feed Foundation</w:t>
      </w:r>
      <w:r w:rsidR="00AE1F81">
        <w:rPr>
          <w:rStyle w:val="Hyperlink"/>
          <w:rFonts w:ascii="Times New Roman" w:hAnsi="Times New Roman" w:cs="Times New Roman"/>
          <w:b/>
          <w:color w:val="000000" w:themeColor="text1"/>
          <w:sz w:val="28"/>
          <w:u w:val="none"/>
        </w:rPr>
        <w:t xml:space="preserve"> Hosts </w:t>
      </w:r>
      <w:r w:rsidR="007415F3">
        <w:rPr>
          <w:rStyle w:val="Hyperlink"/>
          <w:rFonts w:ascii="Times New Roman" w:hAnsi="Times New Roman" w:cs="Times New Roman"/>
          <w:b/>
          <w:color w:val="000000" w:themeColor="text1"/>
          <w:sz w:val="28"/>
          <w:u w:val="none"/>
        </w:rPr>
        <w:t>Environmentally-Friendly Music Festival</w:t>
      </w:r>
    </w:p>
    <w:p w14:paraId="2248FEEB" w14:textId="69C7BF42" w:rsidR="00A40D15" w:rsidRDefault="00A40D15" w:rsidP="00A40D15">
      <w:pPr>
        <w:rPr>
          <w:rStyle w:val="Hyperlink"/>
          <w:rFonts w:ascii="Times New Roman" w:hAnsi="Times New Roman" w:cs="Times New Roman"/>
          <w:b/>
          <w:color w:val="000000" w:themeColor="text1"/>
          <w:sz w:val="28"/>
          <w:u w:val="none"/>
        </w:rPr>
      </w:pPr>
    </w:p>
    <w:p w14:paraId="06CADD56" w14:textId="6300596C" w:rsidR="00264F90" w:rsidRDefault="00A40D15" w:rsidP="00A40D15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C960FD">
        <w:rPr>
          <w:rStyle w:val="Hyperlink"/>
          <w:rFonts w:ascii="Times New Roman" w:hAnsi="Times New Roman" w:cs="Times New Roman"/>
          <w:color w:val="000000" w:themeColor="text1"/>
          <w:u w:val="none"/>
        </w:rPr>
        <w:t>WINNETKA, Ill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., November 8, 2019 –</w:t>
      </w:r>
      <w:r w:rsidR="007415F3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As part of a new initiative to raise money, spread their mission, and serve the environment, Trees that Feed Foundation</w:t>
      </w:r>
      <w:r w:rsidR="00264F90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(TTFF)</w:t>
      </w:r>
      <w:r w:rsidR="007415F3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will host a two-day </w:t>
      </w:r>
      <w:r w:rsidR="003D6E1B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sustainable </w:t>
      </w:r>
      <w:r w:rsidR="007415F3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music festival. The festival will consist of concerts, sustainable shops, and a tree planting event. </w:t>
      </w:r>
      <w:r w:rsidR="00264F90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All proceeds from the festival will go towards struggling communities and the implementation of fruit tree farming around the world. </w:t>
      </w:r>
    </w:p>
    <w:p w14:paraId="5155BD61" w14:textId="614F1418" w:rsidR="00264F90" w:rsidRDefault="00264F90" w:rsidP="00A40D15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31C2BF1A" w14:textId="1397C57D" w:rsidR="00264F90" w:rsidRDefault="00264F90" w:rsidP="00A40D15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The festival intends to resemble Woodstock, the culturally famous festival of 1969. TTFF’s festival, named Tree</w:t>
      </w:r>
      <w:r w:rsidR="003747D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F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est, will host </w:t>
      </w:r>
      <w:r w:rsidR="00C04509">
        <w:rPr>
          <w:rStyle w:val="Hyperlink"/>
          <w:rFonts w:ascii="Times New Roman" w:hAnsi="Times New Roman" w:cs="Times New Roman"/>
          <w:color w:val="000000" w:themeColor="text1"/>
          <w:u w:val="none"/>
        </w:rPr>
        <w:t>environmentally-conscious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artists such as Green</w:t>
      </w:r>
      <w:r w:rsidR="00C04509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D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ay, Sheryl Crow, Jack Johnson, Willie Nelson</w:t>
      </w:r>
      <w:r w:rsidR="00DC257B">
        <w:rPr>
          <w:rStyle w:val="Hyperlink"/>
          <w:rFonts w:ascii="Times New Roman" w:hAnsi="Times New Roman" w:cs="Times New Roman"/>
          <w:color w:val="000000" w:themeColor="text1"/>
          <w:u w:val="none"/>
        </w:rPr>
        <w:t>, and more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  <w:r w:rsidR="00C04509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In addition to two days of live music, Tree</w:t>
      </w:r>
      <w:r w:rsidR="003747D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F</w:t>
      </w:r>
      <w:r w:rsidR="00C04509">
        <w:rPr>
          <w:rStyle w:val="Hyperlink"/>
          <w:rFonts w:ascii="Times New Roman" w:hAnsi="Times New Roman" w:cs="Times New Roman"/>
          <w:color w:val="000000" w:themeColor="text1"/>
          <w:u w:val="none"/>
        </w:rPr>
        <w:t>est will invite sustainable businesses to sell eco-friendly goods to attendees.</w:t>
      </w:r>
      <w:r w:rsidR="00DC257B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The focal point of TTFF’s festival is the tree planting event, where individuals can purchase tree seedlings to plant at the festival grounds or at home. </w:t>
      </w:r>
    </w:p>
    <w:p w14:paraId="63C5ACCF" w14:textId="0C03BF22" w:rsidR="003A1815" w:rsidRDefault="003A1815" w:rsidP="00A40D15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06C84310" w14:textId="135C0191" w:rsidR="00496B9D" w:rsidRDefault="005116E9" w:rsidP="00A40D15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Profits made from Tree</w:t>
      </w:r>
      <w:r w:rsidR="003747D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F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est will go directly towards providing fruit-bearing trees to families in low socioeconomic communities throughout many nations. The festival coincides with the foundation’s goal to provide 1 million trees to countries that struggle with hunger. In addition to using profits for the planting of trees, proceeds from Tree</w:t>
      </w:r>
      <w:r w:rsidR="003747D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F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est will also go towards breadfruit yields, better equipment, and sustainability research within communities. </w:t>
      </w:r>
    </w:p>
    <w:p w14:paraId="560383CE" w14:textId="5FE45C7C" w:rsidR="00496B9D" w:rsidRDefault="00496B9D" w:rsidP="00A40D15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56BCFB67" w14:textId="784551A1" w:rsidR="00496B9D" w:rsidRDefault="00333141" w:rsidP="00A40D15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Tree</w:t>
      </w:r>
      <w:r w:rsidR="003747D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F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est </w:t>
      </w:r>
      <w:r w:rsidR="0044484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will prioritize environmental sustainability by </w:t>
      </w:r>
      <w:r w:rsidR="00AB2017">
        <w:rPr>
          <w:rStyle w:val="Hyperlink"/>
          <w:rFonts w:ascii="Times New Roman" w:hAnsi="Times New Roman" w:cs="Times New Roman"/>
          <w:color w:val="000000" w:themeColor="text1"/>
          <w:u w:val="none"/>
        </w:rPr>
        <w:t>selling reusable water bottles, running off of clean renewable energy, offering public transportation, composting food waste, and preparing meals made from locally grown f</w:t>
      </w:r>
      <w:bookmarkStart w:id="0" w:name="_GoBack"/>
      <w:bookmarkEnd w:id="0"/>
      <w:r w:rsidR="00AB2017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ood. The festival embodies two main goals: </w:t>
      </w:r>
      <w:r w:rsidR="00CF775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raise money for the foundation and create a safe, fun, </w:t>
      </w:r>
      <w:r w:rsidR="00DE4D1B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and </w:t>
      </w:r>
      <w:r w:rsidR="00CF775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sustainable event. </w:t>
      </w:r>
    </w:p>
    <w:p w14:paraId="0F7284A8" w14:textId="77777777" w:rsidR="00496B9D" w:rsidRDefault="00496B9D" w:rsidP="00A40D15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19EBE1EA" w14:textId="67BF8DF3" w:rsidR="003A1815" w:rsidRDefault="003A1815" w:rsidP="00A40D15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Artist Sheryl Crow released a statement regarding her enthusiasm for the festival. She said, “My last tour was focused on sustainability and the use of products such reusable water bottles and biodiesel fuel, so I am really excited to participate in Tree</w:t>
      </w:r>
      <w:r w:rsidR="003747D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F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est. Large music concerts </w:t>
      </w:r>
      <w:r w:rsidR="00CC0AFF">
        <w:rPr>
          <w:rStyle w:val="Hyperlink"/>
          <w:rFonts w:ascii="Times New Roman" w:hAnsi="Times New Roman" w:cs="Times New Roman"/>
          <w:color w:val="000000" w:themeColor="text1"/>
          <w:u w:val="none"/>
        </w:rPr>
        <w:t>contribute a lot of C</w:t>
      </w:r>
      <w:r w:rsidR="00E844E3">
        <w:rPr>
          <w:rStyle w:val="Hyperlink"/>
          <w:rFonts w:ascii="Times New Roman" w:hAnsi="Times New Roman" w:cs="Times New Roman"/>
          <w:color w:val="000000" w:themeColor="text1"/>
          <w:u w:val="none"/>
        </w:rPr>
        <w:t>O</w:t>
      </w:r>
      <w:r w:rsidR="00CC0AFF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2 emissions to the atmosphere, so it is really awesome that Trees that Feed Foundation is </w:t>
      </w:r>
      <w:r w:rsidR="00E844E3">
        <w:rPr>
          <w:rStyle w:val="Hyperlink"/>
          <w:rFonts w:ascii="Times New Roman" w:hAnsi="Times New Roman" w:cs="Times New Roman"/>
          <w:color w:val="000000" w:themeColor="text1"/>
          <w:u w:val="none"/>
        </w:rPr>
        <w:t>combatting dirty energy sources. I hope the turnout is positive so we can continue to plant trees and help struggling communities.”</w:t>
      </w:r>
    </w:p>
    <w:p w14:paraId="68A3EC7B" w14:textId="269545D0" w:rsidR="00E844E3" w:rsidRDefault="00E844E3" w:rsidP="00A40D15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</w:p>
    <w:p w14:paraId="47A3F92E" w14:textId="5C38644A" w:rsidR="00915694" w:rsidRDefault="00915694" w:rsidP="00A40D15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Board member Ken Banks </w:t>
      </w:r>
      <w:r w:rsidR="003747D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also spoke about his intentions for Tree Fest. He explained, “We are having a difficult time raising donations to continue spreading our mission. As a team we sat down and decided that nothing brings people together more than music, art, and nature. We hope </w:t>
      </w:r>
      <w:r w:rsidR="003747D5">
        <w:rPr>
          <w:rStyle w:val="Hyperlink"/>
          <w:rFonts w:ascii="Times New Roman" w:hAnsi="Times New Roman" w:cs="Times New Roman"/>
          <w:color w:val="000000" w:themeColor="text1"/>
          <w:u w:val="none"/>
        </w:rPr>
        <w:lastRenderedPageBreak/>
        <w:t>Tree Fest will be a huge event that sparks a new movement of environmental appreciation. Most of all, Trees that Feed Foundation hopes to raise enough money to start sustainable farming programs in new countries.”</w:t>
      </w:r>
    </w:p>
    <w:p w14:paraId="2B02D0D3" w14:textId="2042ACD0" w:rsidR="00A40D15" w:rsidRPr="00A40D15" w:rsidRDefault="00A40D15" w:rsidP="00A40D15">
      <w:pPr>
        <w:spacing w:line="276" w:lineRule="auto"/>
        <w:rPr>
          <w:rStyle w:val="Hyperlink"/>
          <w:rFonts w:ascii="Times New Roman" w:hAnsi="Times New Roman" w:cs="Times New Roman"/>
          <w:b/>
          <w:u w:val="none"/>
        </w:rPr>
      </w:pPr>
    </w:p>
    <w:p w14:paraId="36E894E9" w14:textId="11E16A01" w:rsidR="00496B9D" w:rsidRDefault="00496B9D" w:rsidP="00496B9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Trees t</w:t>
      </w:r>
      <w:r w:rsidRPr="00210EAE">
        <w:rPr>
          <w:rFonts w:ascii="Times New Roman" w:hAnsi="Times New Roman" w:cs="Times New Roman"/>
        </w:rPr>
        <w:t>hat</w:t>
      </w:r>
      <w:r>
        <w:rPr>
          <w:rFonts w:ascii="Times New Roman" w:hAnsi="Times New Roman" w:cs="Times New Roman"/>
        </w:rPr>
        <w:t xml:space="preserve"> Feed Foundation is a non-profit public charity that focuses on tree distribution and propagation in 17 countries and territories. Their mission serves to benefit the environment, feed communities, and create jobs. Email </w:t>
      </w:r>
      <w:hyperlink r:id="rId6" w:history="1">
        <w:r w:rsidRPr="00650025">
          <w:rPr>
            <w:rStyle w:val="Hyperlink"/>
            <w:rFonts w:ascii="Times New Roman" w:hAnsi="Times New Roman" w:cs="Times New Roman"/>
          </w:rPr>
          <w:t>info@treesthatfeed.org</w:t>
        </w:r>
      </w:hyperlink>
      <w:r>
        <w:rPr>
          <w:rFonts w:ascii="Times New Roman" w:hAnsi="Times New Roman" w:cs="Times New Roman"/>
        </w:rPr>
        <w:t xml:space="preserve"> or call 1-312-933-0241 to learn additional information.</w:t>
      </w:r>
    </w:p>
    <w:p w14:paraId="0FAC6EA6" w14:textId="651D9851" w:rsidR="00496B9D" w:rsidRDefault="00496B9D" w:rsidP="00496B9D">
      <w:pPr>
        <w:spacing w:line="276" w:lineRule="auto"/>
        <w:rPr>
          <w:rFonts w:ascii="Times New Roman" w:hAnsi="Times New Roman" w:cs="Times New Roman"/>
        </w:rPr>
      </w:pPr>
    </w:p>
    <w:p w14:paraId="3B69363D" w14:textId="72C47890" w:rsidR="00496B9D" w:rsidRDefault="00496B9D" w:rsidP="00496B9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4CC8B8E1" w14:textId="2BE52C4E" w:rsidR="00496B9D" w:rsidRDefault="00496B9D" w:rsidP="00496B9D">
      <w:pPr>
        <w:jc w:val="center"/>
      </w:pPr>
    </w:p>
    <w:sectPr w:rsidR="00496B9D" w:rsidSect="006C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7A"/>
    <w:rsid w:val="000D2CF1"/>
    <w:rsid w:val="00264F90"/>
    <w:rsid w:val="00333141"/>
    <w:rsid w:val="003747D5"/>
    <w:rsid w:val="003A1815"/>
    <w:rsid w:val="003D4E1A"/>
    <w:rsid w:val="003D6E1B"/>
    <w:rsid w:val="00444848"/>
    <w:rsid w:val="0046517A"/>
    <w:rsid w:val="00480D7B"/>
    <w:rsid w:val="00496B9D"/>
    <w:rsid w:val="005116E9"/>
    <w:rsid w:val="006C248D"/>
    <w:rsid w:val="007415F3"/>
    <w:rsid w:val="00792E5F"/>
    <w:rsid w:val="00915694"/>
    <w:rsid w:val="00937C30"/>
    <w:rsid w:val="00A22252"/>
    <w:rsid w:val="00A40D15"/>
    <w:rsid w:val="00AB2017"/>
    <w:rsid w:val="00AE1F81"/>
    <w:rsid w:val="00AF2F1C"/>
    <w:rsid w:val="00C04509"/>
    <w:rsid w:val="00CC0AFF"/>
    <w:rsid w:val="00CF7758"/>
    <w:rsid w:val="00DC257B"/>
    <w:rsid w:val="00DE4D1B"/>
    <w:rsid w:val="00E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FE3F4"/>
  <w15:chartTrackingRefBased/>
  <w15:docId w15:val="{53C0172D-487A-704C-9994-6C1ED3FD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eesthatfeed.org" TargetMode="External"/><Relationship Id="rId5" Type="http://schemas.openxmlformats.org/officeDocument/2006/relationships/hyperlink" Target="mailto:sponholtjg01@uww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600</Words>
  <Characters>2924</Characters>
  <Application>Microsoft Office Word</Application>
  <DocSecurity>0</DocSecurity>
  <Lines>116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Sponholtz, Jessica G</dc:creator>
  <cp:keywords/>
  <dc:description/>
  <cp:lastModifiedBy>Sponholtz, Jessica G</cp:lastModifiedBy>
  <cp:revision>20</cp:revision>
  <dcterms:created xsi:type="dcterms:W3CDTF">2019-10-30T21:17:00Z</dcterms:created>
  <dcterms:modified xsi:type="dcterms:W3CDTF">2019-11-07T22:13:00Z</dcterms:modified>
</cp:coreProperties>
</file>