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E0" w:rsidRDefault="00D33869">
      <w:r>
        <w:t>Name</w:t>
      </w:r>
    </w:p>
    <w:p w:rsidR="00D33869" w:rsidRDefault="00D33869">
      <w:r>
        <w:t>Class</w:t>
      </w:r>
    </w:p>
    <w:p w:rsidR="00D33869" w:rsidRDefault="00D33869">
      <w:r>
        <w:t>Etc…</w:t>
      </w:r>
    </w:p>
    <w:p w:rsidR="00D33869" w:rsidRDefault="00D33869"/>
    <w:p w:rsidR="00D33869" w:rsidRPr="00D33869" w:rsidRDefault="00D33869" w:rsidP="00D33869">
      <w:pPr>
        <w:jc w:val="center"/>
        <w:rPr>
          <w:b/>
          <w:u w:val="single"/>
        </w:rPr>
      </w:pPr>
      <w:r w:rsidRPr="00D33869">
        <w:rPr>
          <w:b/>
          <w:u w:val="single"/>
        </w:rPr>
        <w:t>Online Profile Personas</w:t>
      </w:r>
    </w:p>
    <w:p w:rsidR="00D33869" w:rsidRDefault="00D33869"/>
    <w:p w:rsidR="00D33869" w:rsidRDefault="00D33869">
      <w:pPr>
        <w:rPr>
          <w:u w:val="single"/>
        </w:rPr>
      </w:pPr>
      <w:r w:rsidRPr="00D33869">
        <w:rPr>
          <w:u w:val="single"/>
        </w:rPr>
        <w:t>Personas</w:t>
      </w:r>
      <w:r>
        <w:rPr>
          <w:u w:val="single"/>
        </w:rPr>
        <w:t>:</w:t>
      </w:r>
    </w:p>
    <w:p w:rsidR="00D33869" w:rsidRDefault="00D33869" w:rsidP="00D33869">
      <w:pPr>
        <w:pStyle w:val="ListParagraph"/>
        <w:numPr>
          <w:ilvl w:val="0"/>
          <w:numId w:val="1"/>
        </w:numPr>
      </w:pPr>
      <w:r>
        <w:t>List your Personas here…</w:t>
      </w:r>
    </w:p>
    <w:p w:rsidR="00D33869" w:rsidRDefault="00D33869" w:rsidP="00D33869">
      <w:pPr>
        <w:pStyle w:val="ListParagraph"/>
        <w:numPr>
          <w:ilvl w:val="1"/>
          <w:numId w:val="1"/>
        </w:numPr>
      </w:pPr>
      <w:r>
        <w:t>With a detailed definition for each persona</w:t>
      </w:r>
    </w:p>
    <w:p w:rsidR="00D33869" w:rsidRDefault="00D33869" w:rsidP="00D33869">
      <w:pPr>
        <w:pStyle w:val="ListParagraph"/>
        <w:numPr>
          <w:ilvl w:val="0"/>
          <w:numId w:val="1"/>
        </w:numPr>
      </w:pPr>
      <w:r>
        <w:t>Second Persona</w:t>
      </w:r>
    </w:p>
    <w:p w:rsidR="00D33869" w:rsidRDefault="00D33869" w:rsidP="00D33869">
      <w:pPr>
        <w:pStyle w:val="ListParagraph"/>
        <w:numPr>
          <w:ilvl w:val="1"/>
          <w:numId w:val="1"/>
        </w:numPr>
      </w:pPr>
      <w:r>
        <w:t>2</w:t>
      </w:r>
      <w:r w:rsidRPr="00D33869">
        <w:rPr>
          <w:vertAlign w:val="superscript"/>
        </w:rPr>
        <w:t>nd</w:t>
      </w:r>
      <w:r>
        <w:t xml:space="preserve"> definition</w:t>
      </w:r>
    </w:p>
    <w:p w:rsidR="00D33869" w:rsidRDefault="00D33869" w:rsidP="00D33869">
      <w:pPr>
        <w:pStyle w:val="ListParagraph"/>
        <w:numPr>
          <w:ilvl w:val="0"/>
          <w:numId w:val="1"/>
        </w:numPr>
      </w:pPr>
      <w:r>
        <w:t>Third Persona</w:t>
      </w:r>
    </w:p>
    <w:p w:rsidR="00D33869" w:rsidRDefault="00D33869" w:rsidP="00D33869">
      <w:pPr>
        <w:pStyle w:val="ListParagraph"/>
        <w:numPr>
          <w:ilvl w:val="1"/>
          <w:numId w:val="1"/>
        </w:numPr>
      </w:pPr>
      <w:r>
        <w:t>3</w:t>
      </w:r>
      <w:r w:rsidRPr="00D33869">
        <w:rPr>
          <w:vertAlign w:val="superscript"/>
        </w:rPr>
        <w:t>rd</w:t>
      </w:r>
      <w:r>
        <w:t xml:space="preserve"> definition</w:t>
      </w:r>
    </w:p>
    <w:p w:rsidR="00D33869" w:rsidRDefault="00D33869" w:rsidP="00D33869">
      <w:pPr>
        <w:pStyle w:val="ListParagraph"/>
        <w:numPr>
          <w:ilvl w:val="0"/>
          <w:numId w:val="1"/>
        </w:numPr>
      </w:pPr>
      <w:r>
        <w:t>Forth Persona</w:t>
      </w:r>
    </w:p>
    <w:p w:rsidR="00D33869" w:rsidRDefault="00D33869" w:rsidP="00D33869">
      <w:pPr>
        <w:pStyle w:val="ListParagraph"/>
        <w:numPr>
          <w:ilvl w:val="1"/>
          <w:numId w:val="1"/>
        </w:numPr>
      </w:pPr>
      <w:r>
        <w:t>4</w:t>
      </w:r>
      <w:r w:rsidRPr="00D33869">
        <w:rPr>
          <w:vertAlign w:val="superscript"/>
        </w:rPr>
        <w:t>th</w:t>
      </w:r>
      <w:r>
        <w:t xml:space="preserve"> definition </w:t>
      </w:r>
    </w:p>
    <w:p w:rsidR="00D33869" w:rsidRDefault="00D33869" w:rsidP="00D33869"/>
    <w:p w:rsidR="00D33869" w:rsidRDefault="00D33869" w:rsidP="00D33869"/>
    <w:p w:rsidR="00D33869" w:rsidRDefault="00D33869" w:rsidP="00D33869">
      <w:pPr>
        <w:rPr>
          <w:u w:val="single"/>
        </w:rPr>
      </w:pPr>
      <w:r w:rsidRPr="00D33869">
        <w:rPr>
          <w:u w:val="single"/>
        </w:rPr>
        <w:t>Optimal Target Audience:</w:t>
      </w:r>
    </w:p>
    <w:p w:rsidR="00D33869" w:rsidRDefault="00D33869" w:rsidP="00D33869">
      <w:pPr>
        <w:rPr>
          <w:u w:val="single"/>
        </w:rPr>
      </w:pPr>
    </w:p>
    <w:p w:rsidR="00D33869" w:rsidRPr="00D33869" w:rsidRDefault="00D33869" w:rsidP="00D33869">
      <w:r>
        <w:t>Put your Venn diagram here. Identify each area, and place your personas in the appropriate locations. (</w:t>
      </w:r>
      <w:proofErr w:type="gramStart"/>
      <w:r>
        <w:t>in</w:t>
      </w:r>
      <w:proofErr w:type="gramEnd"/>
      <w:r>
        <w:t xml:space="preserve"> word: Insert tab/smart art  for the Venn diagram)</w:t>
      </w:r>
    </w:p>
    <w:p w:rsidR="00D33869" w:rsidRDefault="00D33869" w:rsidP="00D338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DA79" wp14:editId="6E652C72">
                <wp:simplePos x="0" y="0"/>
                <wp:positionH relativeFrom="column">
                  <wp:posOffset>4324350</wp:posOffset>
                </wp:positionH>
                <wp:positionV relativeFrom="paragraph">
                  <wp:posOffset>2482215</wp:posOffset>
                </wp:positionV>
                <wp:extent cx="1543050" cy="276225"/>
                <wp:effectExtent l="1905000" t="533400" r="19050" b="285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84051"/>
                            <a:gd name="adj4" fmla="val -1228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69" w:rsidRDefault="00D33869" w:rsidP="00D33869">
                            <w:pPr>
                              <w:jc w:val="center"/>
                            </w:pPr>
                            <w:r>
                              <w:t>Persona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57DA7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3" o:spid="_x0000_s1026" type="#_x0000_t47" style="position:absolute;margin-left:340.5pt;margin-top:195.45pt;width:121.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" adj="-26533,-39755" fillcolor="#5b9bd5 [3204]" strokecolor="#1f4d78 [1604]" strokeweight="1pt">
                <v:textbox>
                  <w:txbxContent>
                    <w:p w:rsidR="00D33869" w:rsidRDefault="00D33869" w:rsidP="00D33869">
                      <w:pPr>
                        <w:jc w:val="center"/>
                      </w:pPr>
                      <w:r>
                        <w:t>Persona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7DA79" wp14:editId="6E652C72">
                <wp:simplePos x="0" y="0"/>
                <wp:positionH relativeFrom="column">
                  <wp:posOffset>4600575</wp:posOffset>
                </wp:positionH>
                <wp:positionV relativeFrom="paragraph">
                  <wp:posOffset>1253490</wp:posOffset>
                </wp:positionV>
                <wp:extent cx="1543050" cy="276225"/>
                <wp:effectExtent l="1885950" t="0" r="19050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3880"/>
                            <a:gd name="adj4" fmla="val -1222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69" w:rsidRDefault="00D33869" w:rsidP="00D33869">
                            <w:pPr>
                              <w:jc w:val="center"/>
                            </w:pPr>
                            <w:r>
                              <w:t xml:space="preserve">Persona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7DA79" id="Line Callout 1 4" o:spid="_x0000_s1027" type="#_x0000_t47" style="position:absolute;margin-left:362.25pt;margin-top:98.7pt;width:121.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" adj="-26400,11638" fillcolor="#5b9bd5 [3204]" strokecolor="#1f4d78 [1604]" strokeweight="1pt">
                <v:textbox>
                  <w:txbxContent>
                    <w:p w:rsidR="00D33869" w:rsidRDefault="00D33869" w:rsidP="00D33869">
                      <w:pPr>
                        <w:jc w:val="center"/>
                      </w:pPr>
                      <w:r>
                        <w:t xml:space="preserve">Persona </w:t>
                      </w:r>
                      <w: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320040</wp:posOffset>
                </wp:positionV>
                <wp:extent cx="1543050" cy="276225"/>
                <wp:effectExtent l="704850" t="0" r="19050" b="3333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05604"/>
                            <a:gd name="adj4" fmla="val -450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69" w:rsidRDefault="00D33869" w:rsidP="00D33869">
                            <w:pPr>
                              <w:jc w:val="center"/>
                            </w:pPr>
                            <w:r>
                              <w:t>Persona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ne Callout 1 2" o:spid="_x0000_s1028" type="#_x0000_t47" style="position:absolute;margin-left:282pt;margin-top:25.2pt;width:121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" adj="-9733,44410" fillcolor="#5b9bd5 [3204]" strokecolor="#1f4d78 [1604]" strokeweight="1pt">
                <v:textbox>
                  <w:txbxContent>
                    <w:p w:rsidR="00D33869" w:rsidRDefault="00D33869" w:rsidP="00D33869">
                      <w:pPr>
                        <w:jc w:val="center"/>
                      </w:pPr>
                      <w:r>
                        <w:t>Persona 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7DA79" wp14:editId="6E652C72">
                <wp:simplePos x="0" y="0"/>
                <wp:positionH relativeFrom="column">
                  <wp:posOffset>-228600</wp:posOffset>
                </wp:positionH>
                <wp:positionV relativeFrom="paragraph">
                  <wp:posOffset>253365</wp:posOffset>
                </wp:positionV>
                <wp:extent cx="1543050" cy="276225"/>
                <wp:effectExtent l="0" t="0" r="1104900" b="100012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borderCallout1">
                          <a:avLst>
                            <a:gd name="adj1" fmla="val 87715"/>
                            <a:gd name="adj2" fmla="val 101544"/>
                            <a:gd name="adj3" fmla="val 436638"/>
                            <a:gd name="adj4" fmla="val 1697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869" w:rsidRDefault="00D33869" w:rsidP="00D33869">
                            <w:pPr>
                              <w:jc w:val="center"/>
                            </w:pPr>
                            <w:r>
                              <w:t>Persona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7DA79" id="Line Callout 1 5" o:spid="_x0000_s1029" type="#_x0000_t47" style="position:absolute;margin-left:-18pt;margin-top:19.95pt;width:121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" adj="36667,94314,21934,18946" fillcolor="#5b9bd5 [3204]" strokecolor="#1f4d78 [1604]" strokeweight="1pt">
                <v:textbox>
                  <w:txbxContent>
                    <w:p w:rsidR="00D33869" w:rsidRDefault="00D33869" w:rsidP="00D33869">
                      <w:pPr>
                        <w:jc w:val="center"/>
                      </w:pPr>
                      <w:r>
                        <w:t>Persona 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19650" cy="27241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33869" w:rsidRDefault="00D33869" w:rsidP="00D33869"/>
    <w:p w:rsidR="00D33869" w:rsidRPr="00D33869" w:rsidRDefault="00D33869" w:rsidP="00D33869">
      <w:pPr>
        <w:rPr>
          <w:u w:val="single"/>
        </w:rPr>
      </w:pPr>
      <w:r w:rsidRPr="00D33869">
        <w:rPr>
          <w:u w:val="single"/>
        </w:rPr>
        <w:lastRenderedPageBreak/>
        <w:t>Specification of Personas:</w:t>
      </w:r>
    </w:p>
    <w:p w:rsidR="00D33869" w:rsidRDefault="00D33869" w:rsidP="00D33869"/>
    <w:p w:rsidR="00D33869" w:rsidRDefault="00D33869" w:rsidP="00D33869">
      <w:r>
        <w:t xml:space="preserve">First, make a diagram for each Persona, with a minimum of </w:t>
      </w:r>
      <w:proofErr w:type="gramStart"/>
      <w:r>
        <w:t>3</w:t>
      </w:r>
      <w:proofErr w:type="gramEnd"/>
      <w:r>
        <w:t xml:space="preserve"> levels (again, in word: Insert/Smart Art) (don’t just say Level 1, level 2, etc…</w:t>
      </w:r>
      <w:r w:rsidR="00B713DB">
        <w:t xml:space="preserve"> The original persona should be in level 1, and you add a trait to it for each level)</w:t>
      </w:r>
    </w:p>
    <w:p w:rsidR="00D33869" w:rsidRDefault="00D33869" w:rsidP="00D33869"/>
    <w:p w:rsidR="00D33869" w:rsidRDefault="00D33869" w:rsidP="00D33869">
      <w:r>
        <w:rPr>
          <w:noProof/>
        </w:rPr>
        <w:drawing>
          <wp:inline distT="0" distB="0" distL="0" distR="0">
            <wp:extent cx="5486400" cy="3200400"/>
            <wp:effectExtent l="0" t="0" r="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33869" w:rsidRDefault="00B713DB" w:rsidP="00D33869">
      <w:r>
        <w:t xml:space="preserve">Do a diagram like this for each of your </w:t>
      </w:r>
      <w:proofErr w:type="gramStart"/>
      <w:r>
        <w:t>4</w:t>
      </w:r>
      <w:proofErr w:type="gramEnd"/>
      <w:r>
        <w:t xml:space="preserve"> personas.</w:t>
      </w:r>
    </w:p>
    <w:p w:rsidR="00B713DB" w:rsidRDefault="00B713DB" w:rsidP="00D33869"/>
    <w:p w:rsidR="00B713DB" w:rsidRDefault="00B713DB" w:rsidP="00B713DB">
      <w:pPr>
        <w:pStyle w:val="ListParagraph"/>
        <w:numPr>
          <w:ilvl w:val="0"/>
          <w:numId w:val="2"/>
        </w:numPr>
      </w:pPr>
      <w:r>
        <w:t>Below each diagram, list each level of the Persona</w:t>
      </w:r>
    </w:p>
    <w:p w:rsidR="00B713DB" w:rsidRDefault="00B713DB" w:rsidP="00B713DB">
      <w:pPr>
        <w:pStyle w:val="ListParagraph"/>
        <w:numPr>
          <w:ilvl w:val="1"/>
          <w:numId w:val="2"/>
        </w:numPr>
      </w:pPr>
      <w:r>
        <w:t>And then list any needs</w:t>
      </w:r>
    </w:p>
    <w:p w:rsidR="00B713DB" w:rsidRDefault="00B713DB" w:rsidP="00B713DB">
      <w:pPr>
        <w:pStyle w:val="ListParagraph"/>
        <w:numPr>
          <w:ilvl w:val="1"/>
          <w:numId w:val="2"/>
        </w:numPr>
      </w:pPr>
      <w:r>
        <w:t>And Situational Triggers specific to that persona</w:t>
      </w:r>
    </w:p>
    <w:p w:rsidR="00B713DB" w:rsidRDefault="00B713DB" w:rsidP="00B713DB">
      <w:pPr>
        <w:pStyle w:val="ListParagraph"/>
        <w:numPr>
          <w:ilvl w:val="0"/>
          <w:numId w:val="2"/>
        </w:numPr>
      </w:pPr>
      <w:r>
        <w:t>Level 2</w:t>
      </w:r>
    </w:p>
    <w:p w:rsidR="00B713DB" w:rsidRDefault="00B713DB" w:rsidP="00B713DB">
      <w:pPr>
        <w:pStyle w:val="ListParagraph"/>
        <w:numPr>
          <w:ilvl w:val="1"/>
          <w:numId w:val="2"/>
        </w:numPr>
      </w:pPr>
      <w:r>
        <w:t>Need</w:t>
      </w:r>
    </w:p>
    <w:p w:rsidR="00B713DB" w:rsidRDefault="00B713DB" w:rsidP="00B713DB">
      <w:pPr>
        <w:pStyle w:val="ListParagraph"/>
        <w:numPr>
          <w:ilvl w:val="1"/>
          <w:numId w:val="2"/>
        </w:numPr>
      </w:pPr>
      <w:r>
        <w:t>Trigger</w:t>
      </w:r>
    </w:p>
    <w:p w:rsidR="00B713DB" w:rsidRDefault="00B713DB" w:rsidP="00B713DB">
      <w:pPr>
        <w:pStyle w:val="ListParagraph"/>
        <w:numPr>
          <w:ilvl w:val="1"/>
          <w:numId w:val="2"/>
        </w:numPr>
      </w:pPr>
      <w:r>
        <w:t>Etc…</w:t>
      </w:r>
    </w:p>
    <w:p w:rsidR="00B713DB" w:rsidRDefault="00B713DB" w:rsidP="00B713DB"/>
    <w:p w:rsidR="00B713DB" w:rsidRDefault="00B713DB" w:rsidP="00B713DB"/>
    <w:p w:rsidR="00B713DB" w:rsidRPr="00B713DB" w:rsidRDefault="00B713DB" w:rsidP="00B713DB">
      <w:pPr>
        <w:rPr>
          <w:u w:val="single"/>
        </w:rPr>
      </w:pPr>
      <w:r w:rsidRPr="00B713DB">
        <w:rPr>
          <w:u w:val="single"/>
        </w:rPr>
        <w:t>Message Objectives:</w:t>
      </w:r>
    </w:p>
    <w:p w:rsidR="00B713DB" w:rsidRDefault="00B713DB" w:rsidP="00B713DB">
      <w:pPr>
        <w:pStyle w:val="ListParagraph"/>
        <w:numPr>
          <w:ilvl w:val="0"/>
          <w:numId w:val="3"/>
        </w:numPr>
      </w:pPr>
      <w:r>
        <w:t>In this section, list each level of each persona</w:t>
      </w:r>
    </w:p>
    <w:p w:rsidR="00B713DB" w:rsidRPr="00D33869" w:rsidRDefault="00B713DB" w:rsidP="001960D4">
      <w:pPr>
        <w:pStyle w:val="ListParagraph"/>
        <w:numPr>
          <w:ilvl w:val="1"/>
          <w:numId w:val="3"/>
        </w:numPr>
      </w:pPr>
      <w:proofErr w:type="gramStart"/>
      <w:r>
        <w:t>And</w:t>
      </w:r>
      <w:proofErr w:type="gramEnd"/>
      <w:r>
        <w:t xml:space="preserve"> describe a minimum of at least 1 piece of content that satisfies a need or trigger from the previous list.</w:t>
      </w:r>
      <w:bookmarkStart w:id="0" w:name="_GoBack"/>
      <w:bookmarkEnd w:id="0"/>
    </w:p>
    <w:sectPr w:rsidR="00B713DB" w:rsidRPr="00D3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0C"/>
    <w:multiLevelType w:val="hybridMultilevel"/>
    <w:tmpl w:val="FA30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550B"/>
    <w:multiLevelType w:val="hybridMultilevel"/>
    <w:tmpl w:val="A236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21333"/>
    <w:multiLevelType w:val="hybridMultilevel"/>
    <w:tmpl w:val="89120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69"/>
    <w:rsid w:val="0035136A"/>
    <w:rsid w:val="00491C78"/>
    <w:rsid w:val="00B713DB"/>
    <w:rsid w:val="00D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C6D2"/>
  <w15:chartTrackingRefBased/>
  <w15:docId w15:val="{5831C01F-891C-43A4-9F95-6F2F74D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99224A-FF7E-449D-8D94-E8CA721ECF9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63C956-E344-486B-9EEC-03B9813756CD}">
      <dgm:prSet phldrT="[Text]"/>
      <dgm:spPr/>
      <dgm:t>
        <a:bodyPr/>
        <a:lstStyle/>
        <a:p>
          <a:r>
            <a:rPr lang="en-US"/>
            <a:t>Area 1</a:t>
          </a:r>
        </a:p>
      </dgm:t>
    </dgm:pt>
    <dgm:pt modelId="{1569AEE2-B01F-422F-82D0-70360CEC8241}" type="parTrans" cxnId="{E2F4A782-967A-4440-85DA-9EA2F04BC6AA}">
      <dgm:prSet/>
      <dgm:spPr/>
      <dgm:t>
        <a:bodyPr/>
        <a:lstStyle/>
        <a:p>
          <a:endParaRPr lang="en-US"/>
        </a:p>
      </dgm:t>
    </dgm:pt>
    <dgm:pt modelId="{8E4334D8-2B6F-4795-B8D1-921374EAEA07}" type="sibTrans" cxnId="{E2F4A782-967A-4440-85DA-9EA2F04BC6AA}">
      <dgm:prSet/>
      <dgm:spPr/>
      <dgm:t>
        <a:bodyPr/>
        <a:lstStyle/>
        <a:p>
          <a:endParaRPr lang="en-US"/>
        </a:p>
      </dgm:t>
    </dgm:pt>
    <dgm:pt modelId="{B8D88ADB-0616-46A2-8E99-A23A47B75CFB}">
      <dgm:prSet phldrT="[Text]"/>
      <dgm:spPr/>
      <dgm:t>
        <a:bodyPr/>
        <a:lstStyle/>
        <a:p>
          <a:r>
            <a:rPr lang="en-US"/>
            <a:t>Area 3</a:t>
          </a:r>
        </a:p>
      </dgm:t>
    </dgm:pt>
    <dgm:pt modelId="{8616AF5C-5B8E-4E40-9161-F2A579225F71}" type="parTrans" cxnId="{31CC3E07-ABB6-4C9F-98CD-E7C53A737F62}">
      <dgm:prSet/>
      <dgm:spPr/>
      <dgm:t>
        <a:bodyPr/>
        <a:lstStyle/>
        <a:p>
          <a:endParaRPr lang="en-US"/>
        </a:p>
      </dgm:t>
    </dgm:pt>
    <dgm:pt modelId="{1760D403-6E6E-4E9C-AFC4-FCDCC40AE62C}" type="sibTrans" cxnId="{31CC3E07-ABB6-4C9F-98CD-E7C53A737F62}">
      <dgm:prSet/>
      <dgm:spPr/>
      <dgm:t>
        <a:bodyPr/>
        <a:lstStyle/>
        <a:p>
          <a:endParaRPr lang="en-US"/>
        </a:p>
      </dgm:t>
    </dgm:pt>
    <dgm:pt modelId="{03543766-E335-4803-934F-4BBA8D0C979C}">
      <dgm:prSet phldrT="[Text]"/>
      <dgm:spPr/>
      <dgm:t>
        <a:bodyPr/>
        <a:lstStyle/>
        <a:p>
          <a:r>
            <a:rPr lang="en-US"/>
            <a:t>Area 2</a:t>
          </a:r>
        </a:p>
      </dgm:t>
    </dgm:pt>
    <dgm:pt modelId="{0C16D6C5-2E8F-40F0-9038-96D832E52D41}" type="parTrans" cxnId="{EC15FB3B-10AA-40F7-BA75-0BAAF7F5BCEA}">
      <dgm:prSet/>
      <dgm:spPr/>
      <dgm:t>
        <a:bodyPr/>
        <a:lstStyle/>
        <a:p>
          <a:endParaRPr lang="en-US"/>
        </a:p>
      </dgm:t>
    </dgm:pt>
    <dgm:pt modelId="{0B4ACD71-8221-4E0E-BF6B-A9EE52E6D76A}" type="sibTrans" cxnId="{EC15FB3B-10AA-40F7-BA75-0BAAF7F5BCEA}">
      <dgm:prSet/>
      <dgm:spPr/>
      <dgm:t>
        <a:bodyPr/>
        <a:lstStyle/>
        <a:p>
          <a:endParaRPr lang="en-US"/>
        </a:p>
      </dgm:t>
    </dgm:pt>
    <dgm:pt modelId="{85AB29F3-B1D6-4BFF-9BB9-983E11448A93}" type="pres">
      <dgm:prSet presAssocID="{D799224A-FF7E-449D-8D94-E8CA721ECF9D}" presName="compositeShape" presStyleCnt="0">
        <dgm:presLayoutVars>
          <dgm:chMax val="7"/>
          <dgm:dir/>
          <dgm:resizeHandles val="exact"/>
        </dgm:presLayoutVars>
      </dgm:prSet>
      <dgm:spPr/>
    </dgm:pt>
    <dgm:pt modelId="{3619D145-F58F-4C48-B97D-1DBD3686E3DE}" type="pres">
      <dgm:prSet presAssocID="{8C63C956-E344-486B-9EEC-03B9813756CD}" presName="circ1" presStyleLbl="vennNode1" presStyleIdx="0" presStyleCnt="3"/>
      <dgm:spPr/>
    </dgm:pt>
    <dgm:pt modelId="{BAD16284-6540-401B-87A2-143CDF221DF4}" type="pres">
      <dgm:prSet presAssocID="{8C63C956-E344-486B-9EEC-03B9813756C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C1B389A-383B-4E38-A87A-5E91D674B1EC}" type="pres">
      <dgm:prSet presAssocID="{B8D88ADB-0616-46A2-8E99-A23A47B75CFB}" presName="circ2" presStyleLbl="vennNode1" presStyleIdx="1" presStyleCnt="3"/>
      <dgm:spPr/>
    </dgm:pt>
    <dgm:pt modelId="{308128BB-0167-420A-9007-B289FC24B698}" type="pres">
      <dgm:prSet presAssocID="{B8D88ADB-0616-46A2-8E99-A23A47B75CFB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19D63A63-BBF3-4D62-A708-554E44602F1A}" type="pres">
      <dgm:prSet presAssocID="{03543766-E335-4803-934F-4BBA8D0C979C}" presName="circ3" presStyleLbl="vennNode1" presStyleIdx="2" presStyleCnt="3"/>
      <dgm:spPr/>
    </dgm:pt>
    <dgm:pt modelId="{26F832B4-3887-43E9-B7C6-01B78E16AE23}" type="pres">
      <dgm:prSet presAssocID="{03543766-E335-4803-934F-4BBA8D0C979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88CD46E-7721-41C3-ABFC-329A9CD27736}" type="presOf" srcId="{8C63C956-E344-486B-9EEC-03B9813756CD}" destId="{BAD16284-6540-401B-87A2-143CDF221DF4}" srcOrd="1" destOrd="0" presId="urn:microsoft.com/office/officeart/2005/8/layout/venn1"/>
    <dgm:cxn modelId="{7BFEB149-56F0-4B46-84C0-783B8375D0E4}" type="presOf" srcId="{8C63C956-E344-486B-9EEC-03B9813756CD}" destId="{3619D145-F58F-4C48-B97D-1DBD3686E3DE}" srcOrd="0" destOrd="0" presId="urn:microsoft.com/office/officeart/2005/8/layout/venn1"/>
    <dgm:cxn modelId="{324ABE3E-DA38-413E-AE06-C0BE6A0ADC40}" type="presOf" srcId="{B8D88ADB-0616-46A2-8E99-A23A47B75CFB}" destId="{5C1B389A-383B-4E38-A87A-5E91D674B1EC}" srcOrd="0" destOrd="0" presId="urn:microsoft.com/office/officeart/2005/8/layout/venn1"/>
    <dgm:cxn modelId="{E2F4A782-967A-4440-85DA-9EA2F04BC6AA}" srcId="{D799224A-FF7E-449D-8D94-E8CA721ECF9D}" destId="{8C63C956-E344-486B-9EEC-03B9813756CD}" srcOrd="0" destOrd="0" parTransId="{1569AEE2-B01F-422F-82D0-70360CEC8241}" sibTransId="{8E4334D8-2B6F-4795-B8D1-921374EAEA07}"/>
    <dgm:cxn modelId="{BE704C22-AEFA-4A2A-BA61-4ADA31C5CE8B}" type="presOf" srcId="{03543766-E335-4803-934F-4BBA8D0C979C}" destId="{26F832B4-3887-43E9-B7C6-01B78E16AE23}" srcOrd="1" destOrd="0" presId="urn:microsoft.com/office/officeart/2005/8/layout/venn1"/>
    <dgm:cxn modelId="{2A771C9D-FE34-4140-9A62-27AB19ECE0BC}" type="presOf" srcId="{B8D88ADB-0616-46A2-8E99-A23A47B75CFB}" destId="{308128BB-0167-420A-9007-B289FC24B698}" srcOrd="1" destOrd="0" presId="urn:microsoft.com/office/officeart/2005/8/layout/venn1"/>
    <dgm:cxn modelId="{F0FC4D5C-AB48-4A8B-8E5E-C0C76CD4ACB9}" type="presOf" srcId="{D799224A-FF7E-449D-8D94-E8CA721ECF9D}" destId="{85AB29F3-B1D6-4BFF-9BB9-983E11448A93}" srcOrd="0" destOrd="0" presId="urn:microsoft.com/office/officeart/2005/8/layout/venn1"/>
    <dgm:cxn modelId="{3DAD4224-2641-49D3-A761-5FB4F48B6E36}" type="presOf" srcId="{03543766-E335-4803-934F-4BBA8D0C979C}" destId="{19D63A63-BBF3-4D62-A708-554E44602F1A}" srcOrd="0" destOrd="0" presId="urn:microsoft.com/office/officeart/2005/8/layout/venn1"/>
    <dgm:cxn modelId="{EC15FB3B-10AA-40F7-BA75-0BAAF7F5BCEA}" srcId="{D799224A-FF7E-449D-8D94-E8CA721ECF9D}" destId="{03543766-E335-4803-934F-4BBA8D0C979C}" srcOrd="2" destOrd="0" parTransId="{0C16D6C5-2E8F-40F0-9038-96D832E52D41}" sibTransId="{0B4ACD71-8221-4E0E-BF6B-A9EE52E6D76A}"/>
    <dgm:cxn modelId="{31CC3E07-ABB6-4C9F-98CD-E7C53A737F62}" srcId="{D799224A-FF7E-449D-8D94-E8CA721ECF9D}" destId="{B8D88ADB-0616-46A2-8E99-A23A47B75CFB}" srcOrd="1" destOrd="0" parTransId="{8616AF5C-5B8E-4E40-9161-F2A579225F71}" sibTransId="{1760D403-6E6E-4E9C-AFC4-FCDCC40AE62C}"/>
    <dgm:cxn modelId="{5F29BD75-7610-44A0-AD67-DE46856B269D}" type="presParOf" srcId="{85AB29F3-B1D6-4BFF-9BB9-983E11448A93}" destId="{3619D145-F58F-4C48-B97D-1DBD3686E3DE}" srcOrd="0" destOrd="0" presId="urn:microsoft.com/office/officeart/2005/8/layout/venn1"/>
    <dgm:cxn modelId="{5DC0212D-E4E8-4AB2-83D3-F23469B59EBA}" type="presParOf" srcId="{85AB29F3-B1D6-4BFF-9BB9-983E11448A93}" destId="{BAD16284-6540-401B-87A2-143CDF221DF4}" srcOrd="1" destOrd="0" presId="urn:microsoft.com/office/officeart/2005/8/layout/venn1"/>
    <dgm:cxn modelId="{1D76E479-8CFD-4B34-8D8F-44B879DFE08F}" type="presParOf" srcId="{85AB29F3-B1D6-4BFF-9BB9-983E11448A93}" destId="{5C1B389A-383B-4E38-A87A-5E91D674B1EC}" srcOrd="2" destOrd="0" presId="urn:microsoft.com/office/officeart/2005/8/layout/venn1"/>
    <dgm:cxn modelId="{6167F4A2-0C6C-49B4-9B76-29BCBBC0B2E0}" type="presParOf" srcId="{85AB29F3-B1D6-4BFF-9BB9-983E11448A93}" destId="{308128BB-0167-420A-9007-B289FC24B698}" srcOrd="3" destOrd="0" presId="urn:microsoft.com/office/officeart/2005/8/layout/venn1"/>
    <dgm:cxn modelId="{36581EF1-1028-4144-B587-8A597C54B0C3}" type="presParOf" srcId="{85AB29F3-B1D6-4BFF-9BB9-983E11448A93}" destId="{19D63A63-BBF3-4D62-A708-554E44602F1A}" srcOrd="4" destOrd="0" presId="urn:microsoft.com/office/officeart/2005/8/layout/venn1"/>
    <dgm:cxn modelId="{5B4DDF3D-3D56-4E3B-826C-B916EFD54DDC}" type="presParOf" srcId="{85AB29F3-B1D6-4BFF-9BB9-983E11448A93}" destId="{26F832B4-3887-43E9-B7C6-01B78E16AE2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7A3115-CDB0-40F8-B795-729F4F934E4A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2F55E4-5E01-4CA1-AE1B-15F50C7EF97D}">
      <dgm:prSet phldrT="[Text]"/>
      <dgm:spPr/>
      <dgm:t>
        <a:bodyPr/>
        <a:lstStyle/>
        <a:p>
          <a:r>
            <a:rPr lang="en-US"/>
            <a:t>Level 1</a:t>
          </a:r>
        </a:p>
      </dgm:t>
    </dgm:pt>
    <dgm:pt modelId="{EACDC501-06CE-4B7F-9871-ABCBD7538824}" type="parTrans" cxnId="{77AC97E7-0EA7-4C0A-9F7B-67858F86FBF6}">
      <dgm:prSet/>
      <dgm:spPr/>
      <dgm:t>
        <a:bodyPr/>
        <a:lstStyle/>
        <a:p>
          <a:endParaRPr lang="en-US"/>
        </a:p>
      </dgm:t>
    </dgm:pt>
    <dgm:pt modelId="{FB4EB5A3-3992-4C31-824C-374C31782202}" type="sibTrans" cxnId="{77AC97E7-0EA7-4C0A-9F7B-67858F86FBF6}">
      <dgm:prSet/>
      <dgm:spPr/>
      <dgm:t>
        <a:bodyPr/>
        <a:lstStyle/>
        <a:p>
          <a:endParaRPr lang="en-US"/>
        </a:p>
      </dgm:t>
    </dgm:pt>
    <dgm:pt modelId="{BBDE36EE-4D76-46CC-AD51-AAFDC3CAB95B}">
      <dgm:prSet phldrT="[Text]"/>
      <dgm:spPr/>
      <dgm:t>
        <a:bodyPr/>
        <a:lstStyle/>
        <a:p>
          <a:r>
            <a:rPr lang="en-US"/>
            <a:t>Level 2</a:t>
          </a:r>
        </a:p>
      </dgm:t>
    </dgm:pt>
    <dgm:pt modelId="{99F7C3F3-5C2B-4E9F-9401-D6775DE14E11}" type="parTrans" cxnId="{5C60F60E-4D52-4336-B139-5D5D4F1D8E79}">
      <dgm:prSet/>
      <dgm:spPr/>
      <dgm:t>
        <a:bodyPr/>
        <a:lstStyle/>
        <a:p>
          <a:endParaRPr lang="en-US"/>
        </a:p>
      </dgm:t>
    </dgm:pt>
    <dgm:pt modelId="{E928E7E2-842D-4F2C-B5C7-04140A0C4C4B}" type="sibTrans" cxnId="{5C60F60E-4D52-4336-B139-5D5D4F1D8E79}">
      <dgm:prSet/>
      <dgm:spPr/>
      <dgm:t>
        <a:bodyPr/>
        <a:lstStyle/>
        <a:p>
          <a:endParaRPr lang="en-US"/>
        </a:p>
      </dgm:t>
    </dgm:pt>
    <dgm:pt modelId="{D1540BAF-F868-4FB0-AB05-A5B39AE45642}">
      <dgm:prSet phldrT="[Text]"/>
      <dgm:spPr/>
      <dgm:t>
        <a:bodyPr/>
        <a:lstStyle/>
        <a:p>
          <a:r>
            <a:rPr lang="en-US"/>
            <a:t>Level 3</a:t>
          </a:r>
        </a:p>
      </dgm:t>
    </dgm:pt>
    <dgm:pt modelId="{BE99D456-0E08-4E25-B485-4FCEF5351759}" type="parTrans" cxnId="{F60FF20D-5477-496E-A2FC-66B7A30F60E0}">
      <dgm:prSet/>
      <dgm:spPr/>
      <dgm:t>
        <a:bodyPr/>
        <a:lstStyle/>
        <a:p>
          <a:endParaRPr lang="en-US"/>
        </a:p>
      </dgm:t>
    </dgm:pt>
    <dgm:pt modelId="{AFD89DF5-23A7-4C81-94C1-48A7C4ACB3D3}" type="sibTrans" cxnId="{F60FF20D-5477-496E-A2FC-66B7A30F60E0}">
      <dgm:prSet/>
      <dgm:spPr/>
      <dgm:t>
        <a:bodyPr/>
        <a:lstStyle/>
        <a:p>
          <a:endParaRPr lang="en-US"/>
        </a:p>
      </dgm:t>
    </dgm:pt>
    <dgm:pt modelId="{90A22CF0-7403-4126-90F5-9BA597231F7B}">
      <dgm:prSet phldrT="[Text]"/>
      <dgm:spPr/>
      <dgm:t>
        <a:bodyPr/>
        <a:lstStyle/>
        <a:p>
          <a:r>
            <a:rPr lang="en-US"/>
            <a:t>etc...</a:t>
          </a:r>
        </a:p>
      </dgm:t>
    </dgm:pt>
    <dgm:pt modelId="{2866B5ED-3BFB-4574-A9EC-9AB4790EC325}" type="parTrans" cxnId="{2463AD52-E1E1-4AD9-9E17-58AAFAC8B0F4}">
      <dgm:prSet/>
      <dgm:spPr/>
      <dgm:t>
        <a:bodyPr/>
        <a:lstStyle/>
        <a:p>
          <a:endParaRPr lang="en-US"/>
        </a:p>
      </dgm:t>
    </dgm:pt>
    <dgm:pt modelId="{4B8FBB7B-04B0-4BC4-A7FD-9165EE61CBC7}" type="sibTrans" cxnId="{2463AD52-E1E1-4AD9-9E17-58AAFAC8B0F4}">
      <dgm:prSet/>
      <dgm:spPr/>
      <dgm:t>
        <a:bodyPr/>
        <a:lstStyle/>
        <a:p>
          <a:endParaRPr lang="en-US"/>
        </a:p>
      </dgm:t>
    </dgm:pt>
    <dgm:pt modelId="{86286673-82B3-41E2-898E-A47BE727661C}" type="pres">
      <dgm:prSet presAssocID="{CF7A3115-CDB0-40F8-B795-729F4F934E4A}" presName="Name0" presStyleCnt="0">
        <dgm:presLayoutVars>
          <dgm:chMax val="7"/>
          <dgm:resizeHandles val="exact"/>
        </dgm:presLayoutVars>
      </dgm:prSet>
      <dgm:spPr/>
    </dgm:pt>
    <dgm:pt modelId="{17C6688E-AB45-48FF-9002-95BA1A15B71D}" type="pres">
      <dgm:prSet presAssocID="{CF7A3115-CDB0-40F8-B795-729F4F934E4A}" presName="comp1" presStyleCnt="0"/>
      <dgm:spPr/>
    </dgm:pt>
    <dgm:pt modelId="{2AF73B03-6D09-499A-9B5B-16E7A022A7DA}" type="pres">
      <dgm:prSet presAssocID="{CF7A3115-CDB0-40F8-B795-729F4F934E4A}" presName="circle1" presStyleLbl="node1" presStyleIdx="0" presStyleCnt="4"/>
      <dgm:spPr/>
    </dgm:pt>
    <dgm:pt modelId="{AB236DA1-D7E9-44D3-BD05-30AC55E9C4F2}" type="pres">
      <dgm:prSet presAssocID="{CF7A3115-CDB0-40F8-B795-729F4F934E4A}" presName="c1text" presStyleLbl="node1" presStyleIdx="0" presStyleCnt="4">
        <dgm:presLayoutVars>
          <dgm:bulletEnabled val="1"/>
        </dgm:presLayoutVars>
      </dgm:prSet>
      <dgm:spPr/>
    </dgm:pt>
    <dgm:pt modelId="{C1B96C9D-8DBC-4309-8656-14A1E5AF56E5}" type="pres">
      <dgm:prSet presAssocID="{CF7A3115-CDB0-40F8-B795-729F4F934E4A}" presName="comp2" presStyleCnt="0"/>
      <dgm:spPr/>
    </dgm:pt>
    <dgm:pt modelId="{53C8B367-0A37-4512-BF6E-8BD3D33B019A}" type="pres">
      <dgm:prSet presAssocID="{CF7A3115-CDB0-40F8-B795-729F4F934E4A}" presName="circle2" presStyleLbl="node1" presStyleIdx="1" presStyleCnt="4"/>
      <dgm:spPr/>
    </dgm:pt>
    <dgm:pt modelId="{BF92861C-C83E-47A8-BBD1-3E0CE4167086}" type="pres">
      <dgm:prSet presAssocID="{CF7A3115-CDB0-40F8-B795-729F4F934E4A}" presName="c2text" presStyleLbl="node1" presStyleIdx="1" presStyleCnt="4">
        <dgm:presLayoutVars>
          <dgm:bulletEnabled val="1"/>
        </dgm:presLayoutVars>
      </dgm:prSet>
      <dgm:spPr/>
    </dgm:pt>
    <dgm:pt modelId="{0B4FC261-91CA-425E-BC6D-027BA358962E}" type="pres">
      <dgm:prSet presAssocID="{CF7A3115-CDB0-40F8-B795-729F4F934E4A}" presName="comp3" presStyleCnt="0"/>
      <dgm:spPr/>
    </dgm:pt>
    <dgm:pt modelId="{17AB6C63-483E-403E-BB6D-651DF4B48631}" type="pres">
      <dgm:prSet presAssocID="{CF7A3115-CDB0-40F8-B795-729F4F934E4A}" presName="circle3" presStyleLbl="node1" presStyleIdx="2" presStyleCnt="4"/>
      <dgm:spPr/>
    </dgm:pt>
    <dgm:pt modelId="{2748F1DF-6FA8-4394-A816-F0ADB65615BC}" type="pres">
      <dgm:prSet presAssocID="{CF7A3115-CDB0-40F8-B795-729F4F934E4A}" presName="c3text" presStyleLbl="node1" presStyleIdx="2" presStyleCnt="4">
        <dgm:presLayoutVars>
          <dgm:bulletEnabled val="1"/>
        </dgm:presLayoutVars>
      </dgm:prSet>
      <dgm:spPr/>
    </dgm:pt>
    <dgm:pt modelId="{0B979BFA-4D07-4B20-8FBC-7791DED5FC79}" type="pres">
      <dgm:prSet presAssocID="{CF7A3115-CDB0-40F8-B795-729F4F934E4A}" presName="comp4" presStyleCnt="0"/>
      <dgm:spPr/>
    </dgm:pt>
    <dgm:pt modelId="{66D5F9AB-8576-475B-83E2-178D521EA614}" type="pres">
      <dgm:prSet presAssocID="{CF7A3115-CDB0-40F8-B795-729F4F934E4A}" presName="circle4" presStyleLbl="node1" presStyleIdx="3" presStyleCnt="4"/>
      <dgm:spPr/>
    </dgm:pt>
    <dgm:pt modelId="{8377EF6B-AFB9-4FB0-B3AB-7E960ECD49A0}" type="pres">
      <dgm:prSet presAssocID="{CF7A3115-CDB0-40F8-B795-729F4F934E4A}" presName="c4text" presStyleLbl="node1" presStyleIdx="3" presStyleCnt="4">
        <dgm:presLayoutVars>
          <dgm:bulletEnabled val="1"/>
        </dgm:presLayoutVars>
      </dgm:prSet>
      <dgm:spPr/>
    </dgm:pt>
  </dgm:ptLst>
  <dgm:cxnLst>
    <dgm:cxn modelId="{C65A966A-54F5-47DD-A366-7D6E6D35DFE3}" type="presOf" srcId="{D1540BAF-F868-4FB0-AB05-A5B39AE45642}" destId="{17AB6C63-483E-403E-BB6D-651DF4B48631}" srcOrd="0" destOrd="0" presId="urn:microsoft.com/office/officeart/2005/8/layout/venn2"/>
    <dgm:cxn modelId="{5FB0CB78-5A75-4271-830F-DD9065B3DA5E}" type="presOf" srcId="{622F55E4-5E01-4CA1-AE1B-15F50C7EF97D}" destId="{AB236DA1-D7E9-44D3-BD05-30AC55E9C4F2}" srcOrd="1" destOrd="0" presId="urn:microsoft.com/office/officeart/2005/8/layout/venn2"/>
    <dgm:cxn modelId="{F7B1FE66-7677-4C00-A47A-0ED14095629F}" type="presOf" srcId="{90A22CF0-7403-4126-90F5-9BA597231F7B}" destId="{66D5F9AB-8576-475B-83E2-178D521EA614}" srcOrd="0" destOrd="0" presId="urn:microsoft.com/office/officeart/2005/8/layout/venn2"/>
    <dgm:cxn modelId="{77AC97E7-0EA7-4C0A-9F7B-67858F86FBF6}" srcId="{CF7A3115-CDB0-40F8-B795-729F4F934E4A}" destId="{622F55E4-5E01-4CA1-AE1B-15F50C7EF97D}" srcOrd="0" destOrd="0" parTransId="{EACDC501-06CE-4B7F-9871-ABCBD7538824}" sibTransId="{FB4EB5A3-3992-4C31-824C-374C31782202}"/>
    <dgm:cxn modelId="{2463AD52-E1E1-4AD9-9E17-58AAFAC8B0F4}" srcId="{CF7A3115-CDB0-40F8-B795-729F4F934E4A}" destId="{90A22CF0-7403-4126-90F5-9BA597231F7B}" srcOrd="3" destOrd="0" parTransId="{2866B5ED-3BFB-4574-A9EC-9AB4790EC325}" sibTransId="{4B8FBB7B-04B0-4BC4-A7FD-9165EE61CBC7}"/>
    <dgm:cxn modelId="{F048DEA0-F1E8-4D01-9DC7-480282D8CF60}" type="presOf" srcId="{BBDE36EE-4D76-46CC-AD51-AAFDC3CAB95B}" destId="{BF92861C-C83E-47A8-BBD1-3E0CE4167086}" srcOrd="1" destOrd="0" presId="urn:microsoft.com/office/officeart/2005/8/layout/venn2"/>
    <dgm:cxn modelId="{7DD94930-63F3-4D44-B3A5-CE77407A806A}" type="presOf" srcId="{CF7A3115-CDB0-40F8-B795-729F4F934E4A}" destId="{86286673-82B3-41E2-898E-A47BE727661C}" srcOrd="0" destOrd="0" presId="urn:microsoft.com/office/officeart/2005/8/layout/venn2"/>
    <dgm:cxn modelId="{F60FF20D-5477-496E-A2FC-66B7A30F60E0}" srcId="{CF7A3115-CDB0-40F8-B795-729F4F934E4A}" destId="{D1540BAF-F868-4FB0-AB05-A5B39AE45642}" srcOrd="2" destOrd="0" parTransId="{BE99D456-0E08-4E25-B485-4FCEF5351759}" sibTransId="{AFD89DF5-23A7-4C81-94C1-48A7C4ACB3D3}"/>
    <dgm:cxn modelId="{758D9205-4578-4163-9447-4CFBABCCC6C7}" type="presOf" srcId="{90A22CF0-7403-4126-90F5-9BA597231F7B}" destId="{8377EF6B-AFB9-4FB0-B3AB-7E960ECD49A0}" srcOrd="1" destOrd="0" presId="urn:microsoft.com/office/officeart/2005/8/layout/venn2"/>
    <dgm:cxn modelId="{BF8988F9-14D3-4F80-BD14-30ACF26BAD81}" type="presOf" srcId="{BBDE36EE-4D76-46CC-AD51-AAFDC3CAB95B}" destId="{53C8B367-0A37-4512-BF6E-8BD3D33B019A}" srcOrd="0" destOrd="0" presId="urn:microsoft.com/office/officeart/2005/8/layout/venn2"/>
    <dgm:cxn modelId="{5C60F60E-4D52-4336-B139-5D5D4F1D8E79}" srcId="{CF7A3115-CDB0-40F8-B795-729F4F934E4A}" destId="{BBDE36EE-4D76-46CC-AD51-AAFDC3CAB95B}" srcOrd="1" destOrd="0" parTransId="{99F7C3F3-5C2B-4E9F-9401-D6775DE14E11}" sibTransId="{E928E7E2-842D-4F2C-B5C7-04140A0C4C4B}"/>
    <dgm:cxn modelId="{E2554AE7-9F89-401C-85CA-5B1FC2A30196}" type="presOf" srcId="{D1540BAF-F868-4FB0-AB05-A5B39AE45642}" destId="{2748F1DF-6FA8-4394-A816-F0ADB65615BC}" srcOrd="1" destOrd="0" presId="urn:microsoft.com/office/officeart/2005/8/layout/venn2"/>
    <dgm:cxn modelId="{A37D648D-CFE2-4550-8080-74396E6C659A}" type="presOf" srcId="{622F55E4-5E01-4CA1-AE1B-15F50C7EF97D}" destId="{2AF73B03-6D09-499A-9B5B-16E7A022A7DA}" srcOrd="0" destOrd="0" presId="urn:microsoft.com/office/officeart/2005/8/layout/venn2"/>
    <dgm:cxn modelId="{8A966722-E0EA-4ABA-B6D5-08F27682078C}" type="presParOf" srcId="{86286673-82B3-41E2-898E-A47BE727661C}" destId="{17C6688E-AB45-48FF-9002-95BA1A15B71D}" srcOrd="0" destOrd="0" presId="urn:microsoft.com/office/officeart/2005/8/layout/venn2"/>
    <dgm:cxn modelId="{DCCBAC90-0A40-44B8-81C7-C6ABEC557CD7}" type="presParOf" srcId="{17C6688E-AB45-48FF-9002-95BA1A15B71D}" destId="{2AF73B03-6D09-499A-9B5B-16E7A022A7DA}" srcOrd="0" destOrd="0" presId="urn:microsoft.com/office/officeart/2005/8/layout/venn2"/>
    <dgm:cxn modelId="{399487C3-C6DA-44BA-8699-1E478F2F461E}" type="presParOf" srcId="{17C6688E-AB45-48FF-9002-95BA1A15B71D}" destId="{AB236DA1-D7E9-44D3-BD05-30AC55E9C4F2}" srcOrd="1" destOrd="0" presId="urn:microsoft.com/office/officeart/2005/8/layout/venn2"/>
    <dgm:cxn modelId="{A453CE48-A4FD-4A82-B1F3-F94AA82F76E0}" type="presParOf" srcId="{86286673-82B3-41E2-898E-A47BE727661C}" destId="{C1B96C9D-8DBC-4309-8656-14A1E5AF56E5}" srcOrd="1" destOrd="0" presId="urn:microsoft.com/office/officeart/2005/8/layout/venn2"/>
    <dgm:cxn modelId="{B38F6277-1D57-4A9A-93AE-041B9AAFB001}" type="presParOf" srcId="{C1B96C9D-8DBC-4309-8656-14A1E5AF56E5}" destId="{53C8B367-0A37-4512-BF6E-8BD3D33B019A}" srcOrd="0" destOrd="0" presId="urn:microsoft.com/office/officeart/2005/8/layout/venn2"/>
    <dgm:cxn modelId="{53E447DD-83E2-4191-A24A-F2700785BE38}" type="presParOf" srcId="{C1B96C9D-8DBC-4309-8656-14A1E5AF56E5}" destId="{BF92861C-C83E-47A8-BBD1-3E0CE4167086}" srcOrd="1" destOrd="0" presId="urn:microsoft.com/office/officeart/2005/8/layout/venn2"/>
    <dgm:cxn modelId="{0BCB2C12-066D-48C5-984E-823DA2E085B5}" type="presParOf" srcId="{86286673-82B3-41E2-898E-A47BE727661C}" destId="{0B4FC261-91CA-425E-BC6D-027BA358962E}" srcOrd="2" destOrd="0" presId="urn:microsoft.com/office/officeart/2005/8/layout/venn2"/>
    <dgm:cxn modelId="{AAD28569-9FD0-454C-AF5C-E38A01E0BC3D}" type="presParOf" srcId="{0B4FC261-91CA-425E-BC6D-027BA358962E}" destId="{17AB6C63-483E-403E-BB6D-651DF4B48631}" srcOrd="0" destOrd="0" presId="urn:microsoft.com/office/officeart/2005/8/layout/venn2"/>
    <dgm:cxn modelId="{46001624-63DB-4330-A1A0-777316CA2DDC}" type="presParOf" srcId="{0B4FC261-91CA-425E-BC6D-027BA358962E}" destId="{2748F1DF-6FA8-4394-A816-F0ADB65615BC}" srcOrd="1" destOrd="0" presId="urn:microsoft.com/office/officeart/2005/8/layout/venn2"/>
    <dgm:cxn modelId="{BBD0EF8F-3D89-4BB9-96AE-4551E80FE9D2}" type="presParOf" srcId="{86286673-82B3-41E2-898E-A47BE727661C}" destId="{0B979BFA-4D07-4B20-8FBC-7791DED5FC79}" srcOrd="3" destOrd="0" presId="urn:microsoft.com/office/officeart/2005/8/layout/venn2"/>
    <dgm:cxn modelId="{39FEA6AE-7295-4E4A-88D1-21E3B16EB3E8}" type="presParOf" srcId="{0B979BFA-4D07-4B20-8FBC-7791DED5FC79}" destId="{66D5F9AB-8576-475B-83E2-178D521EA614}" srcOrd="0" destOrd="0" presId="urn:microsoft.com/office/officeart/2005/8/layout/venn2"/>
    <dgm:cxn modelId="{A42DB48C-B340-495D-A7D4-CFD4A132DD61}" type="presParOf" srcId="{0B979BFA-4D07-4B20-8FBC-7791DED5FC79}" destId="{8377EF6B-AFB9-4FB0-B3AB-7E960ECD49A0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9D145-F58F-4C48-B97D-1DBD3686E3DE}">
      <dsp:nvSpPr>
        <dsp:cNvPr id="0" name=""/>
        <dsp:cNvSpPr/>
      </dsp:nvSpPr>
      <dsp:spPr>
        <a:xfrm>
          <a:off x="1592579" y="34051"/>
          <a:ext cx="1634490" cy="1634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Area 1</a:t>
          </a:r>
        </a:p>
      </dsp:txBody>
      <dsp:txXfrm>
        <a:off x="1810511" y="320087"/>
        <a:ext cx="1198626" cy="735520"/>
      </dsp:txXfrm>
    </dsp:sp>
    <dsp:sp modelId="{5C1B389A-383B-4E38-A87A-5E91D674B1EC}">
      <dsp:nvSpPr>
        <dsp:cNvPr id="0" name=""/>
        <dsp:cNvSpPr/>
      </dsp:nvSpPr>
      <dsp:spPr>
        <a:xfrm>
          <a:off x="2182358" y="1055608"/>
          <a:ext cx="1634490" cy="1634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Area 3</a:t>
          </a:r>
        </a:p>
      </dsp:txBody>
      <dsp:txXfrm>
        <a:off x="2682239" y="1477851"/>
        <a:ext cx="980694" cy="898969"/>
      </dsp:txXfrm>
    </dsp:sp>
    <dsp:sp modelId="{19D63A63-BBF3-4D62-A708-554E44602F1A}">
      <dsp:nvSpPr>
        <dsp:cNvPr id="0" name=""/>
        <dsp:cNvSpPr/>
      </dsp:nvSpPr>
      <dsp:spPr>
        <a:xfrm>
          <a:off x="1002801" y="1055608"/>
          <a:ext cx="1634490" cy="16344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Area 2</a:t>
          </a:r>
        </a:p>
      </dsp:txBody>
      <dsp:txXfrm>
        <a:off x="1156715" y="1477851"/>
        <a:ext cx="980694" cy="8989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F73B03-6D09-499A-9B5B-16E7A022A7DA}">
      <dsp:nvSpPr>
        <dsp:cNvPr id="0" name=""/>
        <dsp:cNvSpPr/>
      </dsp:nvSpPr>
      <dsp:spPr>
        <a:xfrm>
          <a:off x="1143000" y="0"/>
          <a:ext cx="3200400" cy="32004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Level 1</a:t>
          </a:r>
        </a:p>
      </dsp:txBody>
      <dsp:txXfrm>
        <a:off x="2295784" y="160019"/>
        <a:ext cx="894831" cy="480060"/>
      </dsp:txXfrm>
    </dsp:sp>
    <dsp:sp modelId="{53C8B367-0A37-4512-BF6E-8BD3D33B019A}">
      <dsp:nvSpPr>
        <dsp:cNvPr id="0" name=""/>
        <dsp:cNvSpPr/>
      </dsp:nvSpPr>
      <dsp:spPr>
        <a:xfrm>
          <a:off x="1463040" y="640080"/>
          <a:ext cx="2560320" cy="25603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Level 2</a:t>
          </a:r>
        </a:p>
      </dsp:txBody>
      <dsp:txXfrm>
        <a:off x="2295784" y="793699"/>
        <a:ext cx="894831" cy="460857"/>
      </dsp:txXfrm>
    </dsp:sp>
    <dsp:sp modelId="{17AB6C63-483E-403E-BB6D-651DF4B48631}">
      <dsp:nvSpPr>
        <dsp:cNvPr id="0" name=""/>
        <dsp:cNvSpPr/>
      </dsp:nvSpPr>
      <dsp:spPr>
        <a:xfrm>
          <a:off x="1783080" y="1280159"/>
          <a:ext cx="1920240" cy="19202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Level 3</a:t>
          </a:r>
        </a:p>
      </dsp:txBody>
      <dsp:txXfrm>
        <a:off x="2295784" y="1424178"/>
        <a:ext cx="894831" cy="432054"/>
      </dsp:txXfrm>
    </dsp:sp>
    <dsp:sp modelId="{66D5F9AB-8576-475B-83E2-178D521EA614}">
      <dsp:nvSpPr>
        <dsp:cNvPr id="0" name=""/>
        <dsp:cNvSpPr/>
      </dsp:nvSpPr>
      <dsp:spPr>
        <a:xfrm>
          <a:off x="2103120" y="1920240"/>
          <a:ext cx="1280160" cy="12801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etc...</a:t>
          </a:r>
        </a:p>
      </dsp:txBody>
      <dsp:txXfrm>
        <a:off x="2290595" y="2240280"/>
        <a:ext cx="905209" cy="640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Beyea, David</dc:creator>
  <cp:keywords/>
  <dc:description/>
  <cp:lastModifiedBy>Beyea, David</cp:lastModifiedBy>
  <cp:revision>1</cp:revision>
  <dcterms:created xsi:type="dcterms:W3CDTF">2020-03-10T16:59:00Z</dcterms:created>
  <dcterms:modified xsi:type="dcterms:W3CDTF">2020-03-10T17:17:00Z</dcterms:modified>
</cp:coreProperties>
</file>