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923AE" w14:textId="77777777" w:rsidR="00720BA9" w:rsidRPr="00720BA9" w:rsidRDefault="00720BA9" w:rsidP="00720BA9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720BA9">
        <w:rPr>
          <w:rFonts w:asciiTheme="majorHAnsi" w:hAnsiTheme="majorHAnsi"/>
          <w:b/>
        </w:rPr>
        <w:t>UW-WHITEWATER/COMMUNITY OPTIMIST CLUB</w:t>
      </w:r>
    </w:p>
    <w:p w14:paraId="310ABDAD" w14:textId="5636BD33" w:rsidR="00720BA9" w:rsidRPr="00720BA9" w:rsidRDefault="00720BA9" w:rsidP="00720BA9">
      <w:pPr>
        <w:jc w:val="center"/>
        <w:rPr>
          <w:rFonts w:asciiTheme="majorHAnsi" w:hAnsiTheme="majorHAnsi"/>
          <w:b/>
        </w:rPr>
      </w:pPr>
      <w:r w:rsidRPr="00720BA9">
        <w:rPr>
          <w:rFonts w:asciiTheme="majorHAnsi" w:hAnsiTheme="majorHAnsi"/>
          <w:b/>
        </w:rPr>
        <w:t xml:space="preserve">BOARD MEETING – </w:t>
      </w:r>
      <w:r>
        <w:rPr>
          <w:rFonts w:asciiTheme="majorHAnsi" w:hAnsiTheme="majorHAnsi"/>
          <w:b/>
        </w:rPr>
        <w:t>MAY 13</w:t>
      </w:r>
      <w:r w:rsidRPr="00720BA9">
        <w:rPr>
          <w:rFonts w:asciiTheme="majorHAnsi" w:hAnsiTheme="majorHAnsi"/>
          <w:b/>
        </w:rPr>
        <w:t>, 2014</w:t>
      </w:r>
    </w:p>
    <w:p w14:paraId="041B6C2B" w14:textId="77777777" w:rsidR="00720BA9" w:rsidRDefault="00720BA9" w:rsidP="00720BA9">
      <w:pPr>
        <w:jc w:val="center"/>
        <w:rPr>
          <w:rFonts w:asciiTheme="majorHAnsi" w:hAnsiTheme="majorHAnsi"/>
          <w:b/>
        </w:rPr>
      </w:pPr>
      <w:r w:rsidRPr="00720BA9">
        <w:rPr>
          <w:rFonts w:asciiTheme="majorHAnsi" w:hAnsiTheme="majorHAnsi"/>
          <w:b/>
        </w:rPr>
        <w:t>JESSICA’S RESTAURANT</w:t>
      </w:r>
    </w:p>
    <w:p w14:paraId="0D053083" w14:textId="77777777" w:rsidR="00720BA9" w:rsidRDefault="00720BA9" w:rsidP="00720BA9">
      <w:pPr>
        <w:jc w:val="center"/>
        <w:rPr>
          <w:rFonts w:asciiTheme="majorHAnsi" w:hAnsiTheme="majorHAnsi"/>
          <w:b/>
        </w:rPr>
      </w:pPr>
    </w:p>
    <w:p w14:paraId="1B22C30C" w14:textId="257359E1" w:rsidR="00720BA9" w:rsidRDefault="00720BA9" w:rsidP="00720BA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Present – Board members:  Kim Adams, Jeanine </w:t>
      </w:r>
      <w:proofErr w:type="spellStart"/>
      <w:r>
        <w:rPr>
          <w:rFonts w:asciiTheme="majorHAnsi" w:hAnsiTheme="majorHAnsi"/>
        </w:rPr>
        <w:t>Fassl</w:t>
      </w:r>
      <w:proofErr w:type="spellEnd"/>
      <w:r>
        <w:rPr>
          <w:rFonts w:asciiTheme="majorHAnsi" w:hAnsiTheme="majorHAnsi"/>
        </w:rPr>
        <w:t xml:space="preserve">, Denise Kaminski, Dave </w:t>
      </w:r>
      <w:proofErr w:type="spellStart"/>
      <w:r>
        <w:rPr>
          <w:rFonts w:asciiTheme="majorHAnsi" w:hAnsiTheme="majorHAnsi"/>
        </w:rPr>
        <w:t>Halbach</w:t>
      </w:r>
      <w:proofErr w:type="spellEnd"/>
      <w:r>
        <w:rPr>
          <w:rFonts w:asciiTheme="majorHAnsi" w:hAnsiTheme="majorHAnsi"/>
        </w:rPr>
        <w:t>, Jan Olson, Barb Dickens</w:t>
      </w:r>
    </w:p>
    <w:p w14:paraId="554BCF93" w14:textId="77777777" w:rsidR="00720BA9" w:rsidRDefault="00720BA9" w:rsidP="00720BA9">
      <w:pPr>
        <w:rPr>
          <w:rFonts w:asciiTheme="majorHAnsi" w:hAnsiTheme="majorHAnsi"/>
        </w:rPr>
      </w:pPr>
    </w:p>
    <w:p w14:paraId="58671524" w14:textId="4C965D48" w:rsidR="00720BA9" w:rsidRDefault="00720BA9" w:rsidP="00720BA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Present – Interested Parties:  Duane Dickens, Angie Alesci, Rick </w:t>
      </w:r>
      <w:proofErr w:type="spellStart"/>
      <w:r>
        <w:rPr>
          <w:rFonts w:asciiTheme="majorHAnsi" w:hAnsiTheme="majorHAnsi"/>
        </w:rPr>
        <w:t>Fassl</w:t>
      </w:r>
      <w:proofErr w:type="spellEnd"/>
    </w:p>
    <w:p w14:paraId="0BEADFBF" w14:textId="77777777" w:rsidR="00720BA9" w:rsidRDefault="00720BA9" w:rsidP="00720BA9">
      <w:pPr>
        <w:rPr>
          <w:rFonts w:asciiTheme="majorHAnsi" w:hAnsiTheme="majorHAnsi"/>
        </w:rPr>
      </w:pPr>
    </w:p>
    <w:p w14:paraId="3F856427" w14:textId="245C7E36" w:rsidR="00720BA9" w:rsidRPr="00720BA9" w:rsidRDefault="00720BA9" w:rsidP="00720BA9">
      <w:r>
        <w:rPr>
          <w:rFonts w:asciiTheme="majorHAnsi" w:hAnsiTheme="majorHAnsi"/>
        </w:rPr>
        <w:t xml:space="preserve">Absent – Board members:  Anne Fellows, Mike </w:t>
      </w:r>
      <w:proofErr w:type="spellStart"/>
      <w:r>
        <w:rPr>
          <w:rFonts w:asciiTheme="majorHAnsi" w:hAnsiTheme="majorHAnsi"/>
        </w:rPr>
        <w:t>Ciardo</w:t>
      </w:r>
      <w:proofErr w:type="spellEnd"/>
      <w:r>
        <w:rPr>
          <w:rFonts w:asciiTheme="majorHAnsi" w:hAnsiTheme="majorHAnsi"/>
        </w:rPr>
        <w:t>, Al Hutchison</w:t>
      </w:r>
    </w:p>
    <w:p w14:paraId="56E7604B" w14:textId="77777777" w:rsidR="00BF0BB7" w:rsidRPr="007D4EFD" w:rsidRDefault="00BF0BB7" w:rsidP="00720BA9">
      <w:pPr>
        <w:rPr>
          <w:b/>
          <w:sz w:val="28"/>
        </w:rPr>
      </w:pPr>
    </w:p>
    <w:p w14:paraId="77620C9F" w14:textId="4826CF8F" w:rsidR="001F5CAA" w:rsidRDefault="001F5CAA" w:rsidP="00720BA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20BA9">
        <w:rPr>
          <w:rFonts w:asciiTheme="majorHAnsi" w:hAnsiTheme="majorHAnsi"/>
        </w:rPr>
        <w:t>Call to Order</w:t>
      </w:r>
      <w:r w:rsidR="00853ADE" w:rsidRPr="00720BA9">
        <w:rPr>
          <w:rFonts w:asciiTheme="majorHAnsi" w:hAnsiTheme="majorHAnsi"/>
        </w:rPr>
        <w:t xml:space="preserve">—Kim </w:t>
      </w:r>
      <w:r w:rsidR="00720BA9">
        <w:rPr>
          <w:rFonts w:asciiTheme="majorHAnsi" w:hAnsiTheme="majorHAnsi"/>
        </w:rPr>
        <w:t>– 5:45 pm</w:t>
      </w:r>
    </w:p>
    <w:p w14:paraId="62A44F7D" w14:textId="77777777" w:rsidR="006F7770" w:rsidRPr="006F7770" w:rsidRDefault="006F7770" w:rsidP="006F7770">
      <w:pPr>
        <w:rPr>
          <w:rFonts w:asciiTheme="majorHAnsi" w:hAnsiTheme="majorHAnsi"/>
        </w:rPr>
      </w:pPr>
    </w:p>
    <w:p w14:paraId="078B1EE2" w14:textId="6C828167" w:rsidR="00853ADE" w:rsidRDefault="00311BD2" w:rsidP="00720BA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20BA9">
        <w:rPr>
          <w:rFonts w:asciiTheme="majorHAnsi" w:hAnsiTheme="majorHAnsi"/>
        </w:rPr>
        <w:t xml:space="preserve">Approval of </w:t>
      </w:r>
      <w:r w:rsidR="00C418F9" w:rsidRPr="00720BA9">
        <w:rPr>
          <w:rFonts w:asciiTheme="majorHAnsi" w:hAnsiTheme="majorHAnsi"/>
        </w:rPr>
        <w:t>March</w:t>
      </w:r>
      <w:r w:rsidR="00510728" w:rsidRPr="00720BA9">
        <w:rPr>
          <w:rFonts w:asciiTheme="majorHAnsi" w:hAnsiTheme="majorHAnsi"/>
        </w:rPr>
        <w:t xml:space="preserve"> </w:t>
      </w:r>
      <w:r w:rsidRPr="00720BA9">
        <w:rPr>
          <w:rFonts w:asciiTheme="majorHAnsi" w:hAnsiTheme="majorHAnsi"/>
        </w:rPr>
        <w:t>Minutes</w:t>
      </w:r>
      <w:r w:rsidR="00853ADE" w:rsidRPr="00720BA9">
        <w:rPr>
          <w:rFonts w:asciiTheme="majorHAnsi" w:hAnsiTheme="majorHAnsi"/>
        </w:rPr>
        <w:t xml:space="preserve"> </w:t>
      </w:r>
      <w:r w:rsidR="00720BA9">
        <w:rPr>
          <w:rFonts w:asciiTheme="majorHAnsi" w:hAnsiTheme="majorHAnsi"/>
        </w:rPr>
        <w:t xml:space="preserve">– Barb Dickens moved approval; seconded by Dave </w:t>
      </w:r>
      <w:proofErr w:type="spellStart"/>
      <w:r w:rsidR="00720BA9">
        <w:rPr>
          <w:rFonts w:asciiTheme="majorHAnsi" w:hAnsiTheme="majorHAnsi"/>
        </w:rPr>
        <w:t>Halbach</w:t>
      </w:r>
      <w:proofErr w:type="spellEnd"/>
      <w:r w:rsidR="00720BA9">
        <w:rPr>
          <w:rFonts w:asciiTheme="majorHAnsi" w:hAnsiTheme="majorHAnsi"/>
        </w:rPr>
        <w:t>.  Passed unanimously.</w:t>
      </w:r>
    </w:p>
    <w:p w14:paraId="71E7EAA9" w14:textId="77777777" w:rsidR="006F7770" w:rsidRPr="006F7770" w:rsidRDefault="006F7770" w:rsidP="006F7770">
      <w:pPr>
        <w:rPr>
          <w:rFonts w:asciiTheme="majorHAnsi" w:hAnsiTheme="majorHAnsi"/>
        </w:rPr>
      </w:pPr>
    </w:p>
    <w:p w14:paraId="606FAB9A" w14:textId="610166AD" w:rsidR="000D5340" w:rsidRDefault="00311BD2" w:rsidP="00720BA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20BA9">
        <w:rPr>
          <w:rFonts w:asciiTheme="majorHAnsi" w:hAnsiTheme="majorHAnsi"/>
        </w:rPr>
        <w:t>Treasurer’s Report</w:t>
      </w:r>
      <w:r w:rsidR="00720BA9">
        <w:rPr>
          <w:rFonts w:asciiTheme="majorHAnsi" w:hAnsiTheme="majorHAnsi"/>
        </w:rPr>
        <w:t xml:space="preserve">—Denise.   Jeanine </w:t>
      </w:r>
      <w:proofErr w:type="spellStart"/>
      <w:r w:rsidR="00720BA9">
        <w:rPr>
          <w:rFonts w:asciiTheme="majorHAnsi" w:hAnsiTheme="majorHAnsi"/>
        </w:rPr>
        <w:t>Fassl</w:t>
      </w:r>
      <w:proofErr w:type="spellEnd"/>
      <w:r w:rsidR="00720BA9">
        <w:rPr>
          <w:rFonts w:asciiTheme="majorHAnsi" w:hAnsiTheme="majorHAnsi"/>
        </w:rPr>
        <w:t xml:space="preserve"> moved approval; seconded by Dave </w:t>
      </w:r>
      <w:proofErr w:type="spellStart"/>
      <w:r w:rsidR="00720BA9">
        <w:rPr>
          <w:rFonts w:asciiTheme="majorHAnsi" w:hAnsiTheme="majorHAnsi"/>
        </w:rPr>
        <w:t>Halbach</w:t>
      </w:r>
      <w:proofErr w:type="spellEnd"/>
      <w:r w:rsidR="00720BA9">
        <w:rPr>
          <w:rFonts w:asciiTheme="majorHAnsi" w:hAnsiTheme="majorHAnsi"/>
        </w:rPr>
        <w:t>.  Denise updated the Board on correction Football Craze Fundraising, insurance payment made.  Upcoming fundraising events are important to st</w:t>
      </w:r>
      <w:r w:rsidR="00E34282">
        <w:rPr>
          <w:rFonts w:asciiTheme="majorHAnsi" w:hAnsiTheme="majorHAnsi"/>
        </w:rPr>
        <w:t>aying on budget and avoid using</w:t>
      </w:r>
      <w:r w:rsidR="00720BA9">
        <w:rPr>
          <w:rFonts w:asciiTheme="majorHAnsi" w:hAnsiTheme="majorHAnsi"/>
        </w:rPr>
        <w:t xml:space="preserve"> reserves.</w:t>
      </w:r>
      <w:r w:rsidR="00E34282">
        <w:rPr>
          <w:rFonts w:asciiTheme="majorHAnsi" w:hAnsiTheme="majorHAnsi"/>
        </w:rPr>
        <w:t xml:space="preserve">  Passed unanimously.</w:t>
      </w:r>
    </w:p>
    <w:p w14:paraId="75D65FAB" w14:textId="77777777" w:rsidR="006F7770" w:rsidRPr="006F7770" w:rsidRDefault="006F7770" w:rsidP="006F7770">
      <w:pPr>
        <w:pStyle w:val="ListParagraph"/>
        <w:rPr>
          <w:rFonts w:asciiTheme="majorHAnsi" w:hAnsiTheme="majorHAnsi"/>
        </w:rPr>
      </w:pPr>
    </w:p>
    <w:p w14:paraId="485812CF" w14:textId="77777777" w:rsidR="006F7770" w:rsidRPr="006F7770" w:rsidRDefault="006F7770" w:rsidP="006F7770">
      <w:pPr>
        <w:rPr>
          <w:rFonts w:asciiTheme="majorHAnsi" w:hAnsiTheme="majorHAnsi"/>
        </w:rPr>
      </w:pPr>
    </w:p>
    <w:p w14:paraId="37A58624" w14:textId="2424D22B" w:rsidR="002626A3" w:rsidRDefault="00C418F9" w:rsidP="00720BA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20BA9">
        <w:rPr>
          <w:rFonts w:asciiTheme="majorHAnsi" w:hAnsiTheme="majorHAnsi"/>
        </w:rPr>
        <w:t>Schedule Induction for Kate and Ken</w:t>
      </w:r>
      <w:r w:rsidR="00E34282">
        <w:rPr>
          <w:rFonts w:asciiTheme="majorHAnsi" w:hAnsiTheme="majorHAnsi"/>
        </w:rPr>
        <w:t>.  Kim will check Kate’s and Ken’s availability and preference for evening induction on May 20 or lunch induction on May 27.</w:t>
      </w:r>
    </w:p>
    <w:p w14:paraId="2C63F9A5" w14:textId="77777777" w:rsidR="006F7770" w:rsidRPr="006F7770" w:rsidRDefault="006F7770" w:rsidP="006F7770">
      <w:pPr>
        <w:rPr>
          <w:rFonts w:asciiTheme="majorHAnsi" w:hAnsiTheme="majorHAnsi"/>
        </w:rPr>
      </w:pPr>
    </w:p>
    <w:p w14:paraId="61F46372" w14:textId="7468F052" w:rsidR="002626A3" w:rsidRDefault="002626A3" w:rsidP="00720BA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20BA9">
        <w:rPr>
          <w:rFonts w:asciiTheme="majorHAnsi" w:hAnsiTheme="majorHAnsi"/>
        </w:rPr>
        <w:t>Summer Schedule</w:t>
      </w:r>
      <w:r w:rsidR="002230EF" w:rsidRPr="00720BA9">
        <w:rPr>
          <w:rFonts w:asciiTheme="majorHAnsi" w:hAnsiTheme="majorHAnsi"/>
        </w:rPr>
        <w:t>—Meetings and Activities</w:t>
      </w:r>
      <w:r w:rsidR="00E34282">
        <w:rPr>
          <w:rFonts w:asciiTheme="majorHAnsi" w:hAnsiTheme="majorHAnsi"/>
        </w:rPr>
        <w:t xml:space="preserve">. (Changes in </w:t>
      </w:r>
      <w:r w:rsidR="00E34282" w:rsidRPr="002F7230">
        <w:rPr>
          <w:rFonts w:asciiTheme="majorHAnsi" w:hAnsiTheme="majorHAnsi"/>
          <w:i/>
        </w:rPr>
        <w:t>italics</w:t>
      </w:r>
      <w:r w:rsidR="00E34282">
        <w:rPr>
          <w:rFonts w:asciiTheme="majorHAnsi" w:hAnsiTheme="majorHAnsi"/>
        </w:rPr>
        <w:t>)</w:t>
      </w:r>
    </w:p>
    <w:p w14:paraId="06F16D0C" w14:textId="16473069" w:rsidR="00E34282" w:rsidRPr="00E34282" w:rsidRDefault="00E34282" w:rsidP="00E34282">
      <w:pPr>
        <w:pStyle w:val="ListParagraph"/>
        <w:numPr>
          <w:ilvl w:val="1"/>
          <w:numId w:val="1"/>
        </w:numPr>
        <w:spacing w:after="160"/>
        <w:rPr>
          <w:rFonts w:asciiTheme="majorHAnsi" w:hAnsiTheme="majorHAnsi"/>
        </w:rPr>
      </w:pPr>
      <w:r>
        <w:rPr>
          <w:rFonts w:asciiTheme="majorHAnsi" w:hAnsiTheme="majorHAnsi"/>
        </w:rPr>
        <w:t>June 10 (</w:t>
      </w:r>
      <w:r w:rsidRPr="00E34282">
        <w:rPr>
          <w:rFonts w:asciiTheme="majorHAnsi" w:hAnsiTheme="majorHAnsi"/>
          <w:i/>
        </w:rPr>
        <w:t>UC 268 – Noon</w:t>
      </w:r>
      <w:r w:rsidRPr="00E34282">
        <w:rPr>
          <w:rFonts w:asciiTheme="majorHAnsi" w:hAnsiTheme="majorHAnsi"/>
        </w:rPr>
        <w:t>), 24 (Lakefront Pub – 5:30)</w:t>
      </w:r>
    </w:p>
    <w:p w14:paraId="76F12472" w14:textId="2FC6B05F" w:rsidR="00E34282" w:rsidRPr="00E34282" w:rsidRDefault="00E34282" w:rsidP="00E34282">
      <w:pPr>
        <w:pStyle w:val="ListParagraph"/>
        <w:numPr>
          <w:ilvl w:val="1"/>
          <w:numId w:val="1"/>
        </w:numPr>
        <w:spacing w:after="160"/>
        <w:rPr>
          <w:rFonts w:asciiTheme="majorHAnsi" w:hAnsiTheme="majorHAnsi"/>
          <w:i/>
        </w:rPr>
      </w:pPr>
      <w:r w:rsidRPr="00E34282">
        <w:rPr>
          <w:rFonts w:asciiTheme="majorHAnsi" w:hAnsiTheme="majorHAnsi"/>
        </w:rPr>
        <w:t xml:space="preserve">July 15 (UC 259 – Noon), </w:t>
      </w:r>
      <w:r w:rsidRPr="00E34282">
        <w:rPr>
          <w:rFonts w:asciiTheme="majorHAnsi" w:hAnsiTheme="majorHAnsi"/>
          <w:i/>
        </w:rPr>
        <w:t>29 Summer gathering/potluck at Kim and Angie’s; 5:30</w:t>
      </w:r>
    </w:p>
    <w:p w14:paraId="78D870C6" w14:textId="3216D632" w:rsidR="00E34282" w:rsidRPr="006F7770" w:rsidRDefault="00E34282" w:rsidP="00E34282">
      <w:pPr>
        <w:pStyle w:val="ListParagraph"/>
        <w:numPr>
          <w:ilvl w:val="1"/>
          <w:numId w:val="1"/>
        </w:numPr>
        <w:spacing w:after="160"/>
        <w:rPr>
          <w:rFonts w:asciiTheme="majorHAnsi" w:hAnsiTheme="majorHAnsi"/>
        </w:rPr>
      </w:pPr>
      <w:r w:rsidRPr="00E34282">
        <w:rPr>
          <w:rFonts w:asciiTheme="majorHAnsi" w:hAnsiTheme="majorHAnsi"/>
        </w:rPr>
        <w:t>August 12 (UC 259 – Noon), 26 (Lakefront Pub – 5:30)</w:t>
      </w:r>
    </w:p>
    <w:p w14:paraId="60925250" w14:textId="6C016E23" w:rsidR="00E34282" w:rsidRDefault="00E34282" w:rsidP="00E34282">
      <w:pPr>
        <w:spacing w:after="160"/>
        <w:ind w:left="720"/>
        <w:rPr>
          <w:rFonts w:asciiTheme="majorHAnsi" w:hAnsiTheme="majorHAnsi"/>
        </w:rPr>
      </w:pPr>
      <w:r w:rsidRPr="00E34282">
        <w:rPr>
          <w:rFonts w:asciiTheme="majorHAnsi" w:hAnsiTheme="majorHAnsi"/>
        </w:rPr>
        <w:t xml:space="preserve">Speaker ideas: Cameron Clapper, </w:t>
      </w:r>
      <w:proofErr w:type="spellStart"/>
      <w:r w:rsidRPr="00E34282">
        <w:rPr>
          <w:rFonts w:asciiTheme="majorHAnsi" w:hAnsiTheme="majorHAnsi"/>
        </w:rPr>
        <w:t>Sotherland</w:t>
      </w:r>
      <w:proofErr w:type="spellEnd"/>
      <w:r w:rsidRPr="00E34282">
        <w:rPr>
          <w:rFonts w:asciiTheme="majorHAnsi" w:hAnsiTheme="majorHAnsi"/>
        </w:rPr>
        <w:t xml:space="preserve"> (</w:t>
      </w:r>
      <w:proofErr w:type="spellStart"/>
      <w:r w:rsidRPr="00E34282">
        <w:rPr>
          <w:rFonts w:asciiTheme="majorHAnsi" w:hAnsiTheme="majorHAnsi"/>
        </w:rPr>
        <w:t>Bicy</w:t>
      </w:r>
      <w:r>
        <w:rPr>
          <w:rFonts w:asciiTheme="majorHAnsi" w:hAnsiTheme="majorHAnsi"/>
        </w:rPr>
        <w:t>clewise</w:t>
      </w:r>
      <w:proofErr w:type="spellEnd"/>
      <w:r>
        <w:rPr>
          <w:rFonts w:asciiTheme="majorHAnsi" w:hAnsiTheme="majorHAnsi"/>
        </w:rPr>
        <w:t xml:space="preserve">), UWCU, Tami McCullough (Campus Plan), Steve </w:t>
      </w:r>
      <w:proofErr w:type="spellStart"/>
      <w:r>
        <w:rPr>
          <w:rFonts w:asciiTheme="majorHAnsi" w:hAnsiTheme="majorHAnsi"/>
        </w:rPr>
        <w:t>Bertagnolli</w:t>
      </w:r>
      <w:proofErr w:type="spellEnd"/>
      <w:r>
        <w:rPr>
          <w:rFonts w:asciiTheme="majorHAnsi" w:hAnsiTheme="majorHAnsi"/>
        </w:rPr>
        <w:t>, Jeanine and Angie</w:t>
      </w:r>
    </w:p>
    <w:p w14:paraId="552E4B09" w14:textId="0DEB14B4" w:rsidR="00E34282" w:rsidRPr="00E34282" w:rsidRDefault="00E34282" w:rsidP="00E34282">
      <w:pPr>
        <w:spacing w:after="16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Personal/professional development opportunities?</w:t>
      </w:r>
    </w:p>
    <w:p w14:paraId="621F83EA" w14:textId="29C6DD46" w:rsidR="002626A3" w:rsidRDefault="002626A3" w:rsidP="00720BA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20BA9">
        <w:rPr>
          <w:rFonts w:asciiTheme="majorHAnsi" w:hAnsiTheme="majorHAnsi"/>
        </w:rPr>
        <w:t xml:space="preserve">Discover Whitewater Kids </w:t>
      </w:r>
      <w:proofErr w:type="spellStart"/>
      <w:r w:rsidR="00A22115" w:rsidRPr="00720BA9">
        <w:rPr>
          <w:rFonts w:asciiTheme="majorHAnsi" w:hAnsiTheme="majorHAnsi"/>
        </w:rPr>
        <w:t>K</w:t>
      </w:r>
      <w:r w:rsidRPr="00720BA9">
        <w:rPr>
          <w:rFonts w:asciiTheme="majorHAnsi" w:hAnsiTheme="majorHAnsi"/>
        </w:rPr>
        <w:t>orral</w:t>
      </w:r>
      <w:proofErr w:type="spellEnd"/>
      <w:r w:rsidR="00412FDD" w:rsidRPr="00720BA9">
        <w:rPr>
          <w:rFonts w:asciiTheme="majorHAnsi" w:hAnsiTheme="majorHAnsi"/>
        </w:rPr>
        <w:t>—Sept. 21</w:t>
      </w:r>
      <w:r w:rsidR="00E41BA7">
        <w:rPr>
          <w:rFonts w:asciiTheme="majorHAnsi" w:hAnsiTheme="majorHAnsi"/>
        </w:rPr>
        <w:t>.  The Board recommends that the Clu</w:t>
      </w:r>
      <w:r w:rsidR="002F7230">
        <w:rPr>
          <w:rFonts w:asciiTheme="majorHAnsi" w:hAnsiTheme="majorHAnsi"/>
        </w:rPr>
        <w:t>b be involved in this activity</w:t>
      </w:r>
      <w:r w:rsidR="00E41BA7">
        <w:rPr>
          <w:rFonts w:asciiTheme="majorHAnsi" w:hAnsiTheme="majorHAnsi"/>
        </w:rPr>
        <w:t>.  Good community exposure.</w:t>
      </w:r>
    </w:p>
    <w:p w14:paraId="25D64EF7" w14:textId="77777777" w:rsidR="006F7770" w:rsidRPr="006F7770" w:rsidRDefault="006F7770" w:rsidP="006F7770">
      <w:pPr>
        <w:rPr>
          <w:rFonts w:asciiTheme="majorHAnsi" w:hAnsiTheme="majorHAnsi"/>
        </w:rPr>
      </w:pPr>
    </w:p>
    <w:p w14:paraId="6AA2E517" w14:textId="748243CF" w:rsidR="002626A3" w:rsidRDefault="002626A3" w:rsidP="00720BA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20BA9">
        <w:rPr>
          <w:rFonts w:asciiTheme="majorHAnsi" w:hAnsiTheme="majorHAnsi"/>
        </w:rPr>
        <w:t>Meeting with Student Interns</w:t>
      </w:r>
      <w:r w:rsidR="006F7770">
        <w:rPr>
          <w:rFonts w:asciiTheme="majorHAnsi" w:hAnsiTheme="majorHAnsi"/>
        </w:rPr>
        <w:t>:  Seth is graduating; Kelly incoming.  Will be tasked with projects involving membership and events.</w:t>
      </w:r>
      <w:r w:rsidR="002F7230">
        <w:rPr>
          <w:rFonts w:asciiTheme="majorHAnsi" w:hAnsiTheme="majorHAnsi"/>
        </w:rPr>
        <w:t xml:space="preserve">  (See below.)</w:t>
      </w:r>
    </w:p>
    <w:p w14:paraId="31240DC3" w14:textId="77777777" w:rsidR="006F7770" w:rsidRPr="006F7770" w:rsidRDefault="006F7770" w:rsidP="006F7770">
      <w:pPr>
        <w:rPr>
          <w:rFonts w:asciiTheme="majorHAnsi" w:hAnsiTheme="majorHAnsi"/>
        </w:rPr>
      </w:pPr>
    </w:p>
    <w:p w14:paraId="1C153E82" w14:textId="7A59CD22" w:rsidR="002626A3" w:rsidRPr="00720BA9" w:rsidRDefault="002626A3" w:rsidP="00720BA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20BA9">
        <w:rPr>
          <w:rFonts w:asciiTheme="majorHAnsi" w:hAnsiTheme="majorHAnsi"/>
        </w:rPr>
        <w:t>Future Structure/Leadership for Club</w:t>
      </w:r>
    </w:p>
    <w:p w14:paraId="0AD9FFA1" w14:textId="1FD5E8E3" w:rsidR="006F7770" w:rsidRPr="006F7770" w:rsidRDefault="005D6DEA" w:rsidP="006F7770">
      <w:pPr>
        <w:pStyle w:val="ListParagraph"/>
        <w:numPr>
          <w:ilvl w:val="1"/>
          <w:numId w:val="1"/>
        </w:numPr>
        <w:rPr>
          <w:rFonts w:asciiTheme="majorHAnsi" w:hAnsiTheme="majorHAnsi"/>
          <w:u w:val="single"/>
        </w:rPr>
      </w:pPr>
      <w:r w:rsidRPr="006F7770">
        <w:rPr>
          <w:rFonts w:asciiTheme="majorHAnsi" w:hAnsiTheme="majorHAnsi"/>
          <w:u w:val="single"/>
        </w:rPr>
        <w:t>What does the future look like?</w:t>
      </w:r>
      <w:r w:rsidR="006F7770" w:rsidRPr="006F7770">
        <w:rPr>
          <w:rFonts w:asciiTheme="majorHAnsi" w:hAnsiTheme="majorHAnsi"/>
          <w:u w:val="single"/>
        </w:rPr>
        <w:t xml:space="preserve">  Redefining Roles?  Who and What Positions?</w:t>
      </w:r>
    </w:p>
    <w:p w14:paraId="7A75E069" w14:textId="6C54039C" w:rsidR="005D6DEA" w:rsidRPr="00720BA9" w:rsidRDefault="006F7770" w:rsidP="006F7770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Club will have a general discussion at our May 20</w:t>
      </w:r>
      <w:r w:rsidRPr="006F7770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evening meeting.  Should the leadership structure change?  Should the Club become project-based?  If no one steps forward to lead, should the Club disband?  </w:t>
      </w:r>
    </w:p>
    <w:p w14:paraId="7506BD2F" w14:textId="77777777" w:rsidR="006F7770" w:rsidRDefault="006F7770" w:rsidP="006F777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0BA9">
        <w:rPr>
          <w:rFonts w:asciiTheme="majorHAnsi" w:hAnsiTheme="majorHAnsi"/>
        </w:rPr>
        <w:t>Summer Recruitment Plan</w:t>
      </w:r>
    </w:p>
    <w:p w14:paraId="1E94BC4C" w14:textId="2E8C4056" w:rsidR="006F7770" w:rsidRDefault="006F7770" w:rsidP="006F7770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Present our Club to groups:  Chamber of Commerce, Fire Department, EMTs, school clubs, etc.  (sports parents’ groups, music parents, theatre parents, PTA’s, etc….open houses)</w:t>
      </w:r>
    </w:p>
    <w:p w14:paraId="6B762592" w14:textId="7C066659" w:rsidR="006F7770" w:rsidRPr="00720BA9" w:rsidRDefault="006F7770" w:rsidP="006F7770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Linked In presence?  Meet-Ups?</w:t>
      </w:r>
    </w:p>
    <w:p w14:paraId="6E1B6BE2" w14:textId="77777777" w:rsidR="006F7770" w:rsidRPr="002F7230" w:rsidRDefault="006F7770" w:rsidP="002F7230">
      <w:pPr>
        <w:ind w:left="720"/>
        <w:rPr>
          <w:rFonts w:asciiTheme="majorHAnsi" w:hAnsiTheme="majorHAnsi"/>
        </w:rPr>
      </w:pPr>
    </w:p>
    <w:p w14:paraId="18753DC9" w14:textId="22FAAB11" w:rsidR="005D038E" w:rsidRPr="00720BA9" w:rsidRDefault="005D038E" w:rsidP="00720BA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0BA9">
        <w:rPr>
          <w:rFonts w:asciiTheme="majorHAnsi" w:hAnsiTheme="majorHAnsi"/>
        </w:rPr>
        <w:t>Use of Student Interns</w:t>
      </w:r>
      <w:r w:rsidR="002F7230">
        <w:rPr>
          <w:rFonts w:asciiTheme="majorHAnsi" w:hAnsiTheme="majorHAnsi"/>
        </w:rPr>
        <w:t>:  For summer, work on recruitment plan.  Should we use student “volunteer hours” to our benefit?  Have them research recruitment of 35-year-old+ demographic.</w:t>
      </w:r>
    </w:p>
    <w:p w14:paraId="38D52EC6" w14:textId="1EB1B85E" w:rsidR="005D6DEA" w:rsidRPr="00720BA9" w:rsidRDefault="005D6DEA" w:rsidP="00720BA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0BA9">
        <w:rPr>
          <w:rFonts w:asciiTheme="majorHAnsi" w:hAnsiTheme="majorHAnsi"/>
        </w:rPr>
        <w:t>Re-Write Bylaws and Policies</w:t>
      </w:r>
      <w:r w:rsidR="002F7230">
        <w:rPr>
          <w:rFonts w:asciiTheme="majorHAnsi" w:hAnsiTheme="majorHAnsi"/>
        </w:rPr>
        <w:t>:  Not discussed.</w:t>
      </w:r>
    </w:p>
    <w:p w14:paraId="6E3EAAB2" w14:textId="77777777" w:rsidR="005D6DEA" w:rsidRPr="00720BA9" w:rsidRDefault="005D6DEA" w:rsidP="00720BA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20BA9">
        <w:rPr>
          <w:rFonts w:asciiTheme="majorHAnsi" w:hAnsiTheme="majorHAnsi"/>
        </w:rPr>
        <w:t>For the Good of the Order…</w:t>
      </w:r>
    </w:p>
    <w:p w14:paraId="3A2FEE39" w14:textId="05817881" w:rsidR="00370863" w:rsidRPr="00720BA9" w:rsidRDefault="00290DF9" w:rsidP="00720BA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20BA9">
        <w:rPr>
          <w:rFonts w:asciiTheme="majorHAnsi" w:hAnsiTheme="majorHAnsi"/>
        </w:rPr>
        <w:t>Adjournment</w:t>
      </w:r>
      <w:r w:rsidR="002F7230">
        <w:rPr>
          <w:rFonts w:asciiTheme="majorHAnsi" w:hAnsiTheme="majorHAnsi"/>
        </w:rPr>
        <w:t>:  7:35</w:t>
      </w:r>
    </w:p>
    <w:sectPr w:rsidR="00370863" w:rsidRPr="00720BA9" w:rsidSect="00BF0BB7">
      <w:pgSz w:w="12240" w:h="15840"/>
      <w:pgMar w:top="1008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88F"/>
    <w:multiLevelType w:val="hybridMultilevel"/>
    <w:tmpl w:val="D0D65696"/>
    <w:lvl w:ilvl="0" w:tplc="F8A0D73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E1177A"/>
    <w:multiLevelType w:val="hybridMultilevel"/>
    <w:tmpl w:val="C8FC0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77613F"/>
    <w:multiLevelType w:val="hybridMultilevel"/>
    <w:tmpl w:val="D22A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D2"/>
    <w:rsid w:val="00020B6D"/>
    <w:rsid w:val="00042E38"/>
    <w:rsid w:val="0004692B"/>
    <w:rsid w:val="0005700D"/>
    <w:rsid w:val="0008100D"/>
    <w:rsid w:val="000920A3"/>
    <w:rsid w:val="000D5340"/>
    <w:rsid w:val="0013657D"/>
    <w:rsid w:val="001B0591"/>
    <w:rsid w:val="001B7054"/>
    <w:rsid w:val="001B77E1"/>
    <w:rsid w:val="001C42E5"/>
    <w:rsid w:val="001D0508"/>
    <w:rsid w:val="001E692C"/>
    <w:rsid w:val="001F5CAA"/>
    <w:rsid w:val="0021176E"/>
    <w:rsid w:val="002230EF"/>
    <w:rsid w:val="00253E92"/>
    <w:rsid w:val="0025475F"/>
    <w:rsid w:val="002626A3"/>
    <w:rsid w:val="00267F60"/>
    <w:rsid w:val="00290DF9"/>
    <w:rsid w:val="002E4387"/>
    <w:rsid w:val="002E4CAB"/>
    <w:rsid w:val="002F7230"/>
    <w:rsid w:val="00303755"/>
    <w:rsid w:val="00311BD2"/>
    <w:rsid w:val="003206D4"/>
    <w:rsid w:val="003209DF"/>
    <w:rsid w:val="00345150"/>
    <w:rsid w:val="00370863"/>
    <w:rsid w:val="003E4935"/>
    <w:rsid w:val="003E781D"/>
    <w:rsid w:val="0040066E"/>
    <w:rsid w:val="00412FDD"/>
    <w:rsid w:val="00457C2D"/>
    <w:rsid w:val="00490F19"/>
    <w:rsid w:val="004C62B9"/>
    <w:rsid w:val="004E2B79"/>
    <w:rsid w:val="0050567E"/>
    <w:rsid w:val="00510728"/>
    <w:rsid w:val="005543B5"/>
    <w:rsid w:val="005C48FA"/>
    <w:rsid w:val="005D038E"/>
    <w:rsid w:val="005D6DEA"/>
    <w:rsid w:val="00612EE0"/>
    <w:rsid w:val="00640772"/>
    <w:rsid w:val="00640C98"/>
    <w:rsid w:val="00643942"/>
    <w:rsid w:val="00676D97"/>
    <w:rsid w:val="006F7770"/>
    <w:rsid w:val="00710545"/>
    <w:rsid w:val="00720BA9"/>
    <w:rsid w:val="00747A1A"/>
    <w:rsid w:val="00760FE4"/>
    <w:rsid w:val="00782982"/>
    <w:rsid w:val="00793BB9"/>
    <w:rsid w:val="007D4EFD"/>
    <w:rsid w:val="007E52C6"/>
    <w:rsid w:val="00801D30"/>
    <w:rsid w:val="008105AE"/>
    <w:rsid w:val="00813905"/>
    <w:rsid w:val="00853ADE"/>
    <w:rsid w:val="00854A5E"/>
    <w:rsid w:val="00863CAA"/>
    <w:rsid w:val="00864282"/>
    <w:rsid w:val="00884DB3"/>
    <w:rsid w:val="00885FEC"/>
    <w:rsid w:val="008870B7"/>
    <w:rsid w:val="008C787E"/>
    <w:rsid w:val="00975094"/>
    <w:rsid w:val="00A1610C"/>
    <w:rsid w:val="00A22115"/>
    <w:rsid w:val="00A32A7F"/>
    <w:rsid w:val="00A569C8"/>
    <w:rsid w:val="00A6701C"/>
    <w:rsid w:val="00AD13AD"/>
    <w:rsid w:val="00AE0F27"/>
    <w:rsid w:val="00AF23E7"/>
    <w:rsid w:val="00B0513A"/>
    <w:rsid w:val="00B136FC"/>
    <w:rsid w:val="00B578B7"/>
    <w:rsid w:val="00B91CC7"/>
    <w:rsid w:val="00BD77AD"/>
    <w:rsid w:val="00BF0BB7"/>
    <w:rsid w:val="00BF6ED7"/>
    <w:rsid w:val="00C06F22"/>
    <w:rsid w:val="00C418F9"/>
    <w:rsid w:val="00C41DF5"/>
    <w:rsid w:val="00C423E5"/>
    <w:rsid w:val="00C46D0A"/>
    <w:rsid w:val="00C51F7B"/>
    <w:rsid w:val="00C70070"/>
    <w:rsid w:val="00C71CA9"/>
    <w:rsid w:val="00C928F5"/>
    <w:rsid w:val="00CF5751"/>
    <w:rsid w:val="00D02237"/>
    <w:rsid w:val="00D14CA9"/>
    <w:rsid w:val="00D178FE"/>
    <w:rsid w:val="00D251F7"/>
    <w:rsid w:val="00D464EB"/>
    <w:rsid w:val="00D57CC8"/>
    <w:rsid w:val="00D64F58"/>
    <w:rsid w:val="00D94F59"/>
    <w:rsid w:val="00DA2194"/>
    <w:rsid w:val="00DC3341"/>
    <w:rsid w:val="00E34282"/>
    <w:rsid w:val="00E41BA7"/>
    <w:rsid w:val="00E4717D"/>
    <w:rsid w:val="00EC6CBA"/>
    <w:rsid w:val="00ED31A1"/>
    <w:rsid w:val="00EE0589"/>
    <w:rsid w:val="00F656DC"/>
    <w:rsid w:val="00F912E8"/>
    <w:rsid w:val="00F91DC2"/>
    <w:rsid w:val="00FB0504"/>
    <w:rsid w:val="00FD1B4B"/>
    <w:rsid w:val="00FE4B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C0C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78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78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Adams</dc:creator>
  <cp:keywords/>
  <cp:lastModifiedBy>Kim Adams</cp:lastModifiedBy>
  <cp:revision>2</cp:revision>
  <dcterms:created xsi:type="dcterms:W3CDTF">2014-05-19T20:07:00Z</dcterms:created>
  <dcterms:modified xsi:type="dcterms:W3CDTF">2014-05-19T20:07:00Z</dcterms:modified>
</cp:coreProperties>
</file>