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15D7" w14:textId="77777777" w:rsidR="00C7451F" w:rsidRDefault="00C7451F" w:rsidP="00C7451F">
      <w:pPr>
        <w:jc w:val="center"/>
        <w:rPr>
          <w:b/>
          <w:sz w:val="28"/>
        </w:rPr>
      </w:pPr>
      <w:r>
        <w:rPr>
          <w:b/>
          <w:sz w:val="28"/>
        </w:rPr>
        <w:t>UW-Whitewater/Community Optimist Club</w:t>
      </w:r>
    </w:p>
    <w:p w14:paraId="713BCF1D" w14:textId="4A3AD63D" w:rsidR="00C7451F" w:rsidRDefault="00C7451F" w:rsidP="00C7451F">
      <w:pPr>
        <w:jc w:val="center"/>
        <w:rPr>
          <w:b/>
          <w:sz w:val="28"/>
        </w:rPr>
      </w:pPr>
      <w:r>
        <w:rPr>
          <w:b/>
          <w:sz w:val="28"/>
        </w:rPr>
        <w:t xml:space="preserve">Board </w:t>
      </w:r>
      <w:r w:rsidR="00AD4041">
        <w:rPr>
          <w:b/>
          <w:sz w:val="28"/>
        </w:rPr>
        <w:t>Meeting Minutes</w:t>
      </w:r>
    </w:p>
    <w:p w14:paraId="1B95506B" w14:textId="4E39B2EF" w:rsidR="00AD4041" w:rsidRDefault="00AD4041" w:rsidP="00C7451F">
      <w:pPr>
        <w:jc w:val="center"/>
        <w:rPr>
          <w:b/>
          <w:sz w:val="28"/>
        </w:rPr>
      </w:pPr>
      <w:r>
        <w:rPr>
          <w:b/>
          <w:sz w:val="28"/>
        </w:rPr>
        <w:t>November 7, 2016</w:t>
      </w:r>
    </w:p>
    <w:p w14:paraId="04CD1DB8" w14:textId="5D1BFF10" w:rsidR="00C7451F" w:rsidRDefault="00BA646B" w:rsidP="00C7451F">
      <w:pPr>
        <w:jc w:val="center"/>
        <w:rPr>
          <w:b/>
          <w:sz w:val="28"/>
        </w:rPr>
      </w:pPr>
      <w:r>
        <w:rPr>
          <w:b/>
          <w:sz w:val="28"/>
        </w:rPr>
        <w:t>12:00pm – 1:00pm</w:t>
      </w:r>
      <w:r w:rsidR="00AD4041">
        <w:rPr>
          <w:b/>
          <w:sz w:val="28"/>
        </w:rPr>
        <w:t xml:space="preserve">, </w:t>
      </w:r>
      <w:r>
        <w:rPr>
          <w:b/>
          <w:sz w:val="28"/>
        </w:rPr>
        <w:t>UC 262</w:t>
      </w:r>
    </w:p>
    <w:p w14:paraId="3F18369D" w14:textId="77777777" w:rsidR="00F269F8" w:rsidRDefault="00F269F8" w:rsidP="00C7451F">
      <w:pPr>
        <w:jc w:val="center"/>
        <w:rPr>
          <w:b/>
          <w:sz w:val="28"/>
        </w:rPr>
      </w:pPr>
    </w:p>
    <w:p w14:paraId="4BF9E054" w14:textId="3D6CB2D7" w:rsidR="00C7451F" w:rsidRDefault="00F269F8" w:rsidP="00F269F8">
      <w:r w:rsidRPr="00F269F8">
        <w:t>Present:  Ken Ksobiech, Dave Halbach, Susan Hiscox, Jan Olson; Kim Adams, Angie Alesci, and Joyce Hutchison (Kim, Angie, and Joyce by phone)</w:t>
      </w:r>
      <w:r w:rsidR="0032693B">
        <w:t>, Lanora Heim</w:t>
      </w:r>
      <w:r w:rsidR="009871A4">
        <w:t>, Kate Ksobiech</w:t>
      </w:r>
    </w:p>
    <w:p w14:paraId="70A9CEBA" w14:textId="77777777" w:rsidR="009871A4" w:rsidRDefault="009871A4" w:rsidP="00F269F8"/>
    <w:p w14:paraId="0E15C7C9" w14:textId="749E3026" w:rsidR="009871A4" w:rsidRPr="00F269F8" w:rsidRDefault="009871A4" w:rsidP="00F269F8">
      <w:r>
        <w:t>Absent:  Linda Kinson</w:t>
      </w:r>
    </w:p>
    <w:p w14:paraId="4D8F877B" w14:textId="77777777" w:rsidR="00C7451F" w:rsidRDefault="00C7451F" w:rsidP="00C7451F"/>
    <w:p w14:paraId="1614FF0D" w14:textId="3388801D" w:rsidR="00AD4041" w:rsidRDefault="00AD4041" w:rsidP="00E010A8">
      <w:pPr>
        <w:pStyle w:val="ListParagraph"/>
        <w:numPr>
          <w:ilvl w:val="0"/>
          <w:numId w:val="3"/>
        </w:numPr>
        <w:ind w:left="360"/>
      </w:pPr>
      <w:r>
        <w:t>Called to order</w:t>
      </w:r>
      <w:r w:rsidR="00F269F8">
        <w:t xml:space="preserve"> -- 12:10 by Dave Halbach</w:t>
      </w:r>
    </w:p>
    <w:p w14:paraId="3E896153" w14:textId="77777777" w:rsidR="00AD4041" w:rsidRDefault="00AD4041" w:rsidP="00AD4041"/>
    <w:p w14:paraId="59CE7CFC" w14:textId="77777777" w:rsidR="0032693B" w:rsidRDefault="00C7451F" w:rsidP="0032693B">
      <w:pPr>
        <w:pStyle w:val="ListParagraph"/>
        <w:numPr>
          <w:ilvl w:val="0"/>
          <w:numId w:val="3"/>
        </w:numPr>
        <w:ind w:left="360"/>
      </w:pPr>
      <w:r>
        <w:t>Approval of Board Minutes</w:t>
      </w:r>
      <w:r w:rsidR="00D14A97">
        <w:t xml:space="preserve">—October </w:t>
      </w:r>
      <w:r w:rsidR="004B1C65">
        <w:t>19</w:t>
      </w:r>
      <w:r w:rsidR="00D14A97">
        <w:t>, 2016</w:t>
      </w:r>
      <w:r w:rsidR="0032693B">
        <w:t xml:space="preserve"> </w:t>
      </w:r>
    </w:p>
    <w:p w14:paraId="3E2375A9" w14:textId="3F0CC2FF" w:rsidR="0032693B" w:rsidRDefault="0032693B" w:rsidP="009871A4"/>
    <w:p w14:paraId="4A5AA0BF" w14:textId="5AD58645" w:rsidR="0032693B" w:rsidRDefault="009871A4" w:rsidP="0032693B">
      <w:pPr>
        <w:pStyle w:val="ListParagraph"/>
        <w:numPr>
          <w:ilvl w:val="1"/>
          <w:numId w:val="3"/>
        </w:numPr>
      </w:pPr>
      <w:r>
        <w:t xml:space="preserve">After brief discussion regarding the Breakfast with Santa tickets for the Bethel House and Food Pantry families, </w:t>
      </w:r>
      <w:r w:rsidR="0032693B">
        <w:t>Ken/Susan move</w:t>
      </w:r>
      <w:r>
        <w:t>d</w:t>
      </w:r>
      <w:r w:rsidR="0032693B">
        <w:t xml:space="preserve"> app</w:t>
      </w:r>
      <w:r>
        <w:t>roval.  Passed unanimously.</w:t>
      </w:r>
    </w:p>
    <w:p w14:paraId="2EF1B435" w14:textId="77777777" w:rsidR="00E010A8" w:rsidRDefault="00E010A8" w:rsidP="00E010A8"/>
    <w:p w14:paraId="099B22E2" w14:textId="2A9FFEE4" w:rsidR="00E010A8" w:rsidRDefault="009D1D30" w:rsidP="00E54378">
      <w:pPr>
        <w:pStyle w:val="ListParagraph"/>
        <w:numPr>
          <w:ilvl w:val="0"/>
          <w:numId w:val="3"/>
        </w:numPr>
        <w:ind w:left="360"/>
      </w:pPr>
      <w:r>
        <w:t>Treasurer’s Report—Ken and Kate</w:t>
      </w:r>
    </w:p>
    <w:p w14:paraId="67684F2C" w14:textId="7E0101D9" w:rsidR="0032693B" w:rsidRDefault="0032693B" w:rsidP="0032693B">
      <w:pPr>
        <w:pStyle w:val="ListParagraph"/>
        <w:numPr>
          <w:ilvl w:val="1"/>
          <w:numId w:val="3"/>
        </w:numPr>
      </w:pPr>
      <w:r>
        <w:t>$5500 left in checking</w:t>
      </w:r>
    </w:p>
    <w:p w14:paraId="27B24B57" w14:textId="268ED405" w:rsidR="0032693B" w:rsidRDefault="0032693B" w:rsidP="0032693B">
      <w:pPr>
        <w:pStyle w:val="ListParagraph"/>
        <w:numPr>
          <w:ilvl w:val="1"/>
          <w:numId w:val="3"/>
        </w:numPr>
      </w:pPr>
      <w:r>
        <w:t>$1900 in OI Foundation account</w:t>
      </w:r>
    </w:p>
    <w:p w14:paraId="519D2596" w14:textId="77777777" w:rsidR="00E1036C" w:rsidRDefault="0032693B" w:rsidP="00E1036C">
      <w:pPr>
        <w:pStyle w:val="ListParagraph"/>
        <w:numPr>
          <w:ilvl w:val="1"/>
          <w:numId w:val="3"/>
        </w:numPr>
      </w:pPr>
      <w:r>
        <w:t>Have $1000 in dues have been submitted; about ½ are in</w:t>
      </w:r>
    </w:p>
    <w:p w14:paraId="05845990" w14:textId="14B7BEAA" w:rsidR="0032693B" w:rsidRPr="00E1036C" w:rsidRDefault="0032693B" w:rsidP="00E1036C">
      <w:pPr>
        <w:pStyle w:val="ListParagraph"/>
        <w:numPr>
          <w:ilvl w:val="1"/>
          <w:numId w:val="3"/>
        </w:numPr>
      </w:pPr>
      <w:r>
        <w:t>30/30 – Janay and Chloe shou</w:t>
      </w:r>
      <w:r w:rsidR="009871A4">
        <w:t xml:space="preserve">ld have been $30. </w:t>
      </w:r>
      <w:r w:rsidR="00700021">
        <w:t xml:space="preserve">  </w:t>
      </w:r>
      <w:r w:rsidR="00700021" w:rsidRPr="00E1036C">
        <w:t>Note: Janay has paid her $6.00 for the SWIS District dues; Chloe will need to pay her $6.00.</w:t>
      </w:r>
    </w:p>
    <w:p w14:paraId="413B4196" w14:textId="77777777" w:rsidR="0028419B" w:rsidRDefault="0028419B" w:rsidP="0028419B"/>
    <w:p w14:paraId="4CEC8414" w14:textId="77777777" w:rsidR="009871A4" w:rsidRDefault="0028419B" w:rsidP="009871A4">
      <w:pPr>
        <w:pStyle w:val="ListParagraph"/>
        <w:numPr>
          <w:ilvl w:val="0"/>
          <w:numId w:val="3"/>
        </w:numPr>
        <w:ind w:left="360"/>
      </w:pPr>
      <w:r>
        <w:t xml:space="preserve">$400 Check Presented to Whitewater </w:t>
      </w:r>
      <w:r w:rsidR="009871A4">
        <w:t>Food Pantry/Brandon to write a</w:t>
      </w:r>
      <w:r>
        <w:t>rticle</w:t>
      </w:r>
    </w:p>
    <w:p w14:paraId="37C77D70" w14:textId="47C346E8" w:rsidR="0032693B" w:rsidRDefault="009871A4" w:rsidP="009871A4">
      <w:pPr>
        <w:pStyle w:val="ListParagraph"/>
        <w:numPr>
          <w:ilvl w:val="1"/>
          <w:numId w:val="3"/>
        </w:numPr>
      </w:pPr>
      <w:r>
        <w:t>Photo and check presentation occurred</w:t>
      </w:r>
      <w:r w:rsidR="0032693B">
        <w:t xml:space="preserve"> at Halloween fellowship</w:t>
      </w:r>
    </w:p>
    <w:p w14:paraId="0FA410BA" w14:textId="77777777" w:rsidR="0028419B" w:rsidRDefault="0028419B" w:rsidP="0028419B"/>
    <w:p w14:paraId="5289E85D" w14:textId="1D70127C" w:rsidR="0028419B" w:rsidRDefault="0028419B" w:rsidP="00E54378">
      <w:pPr>
        <w:pStyle w:val="ListParagraph"/>
        <w:numPr>
          <w:ilvl w:val="0"/>
          <w:numId w:val="3"/>
        </w:numPr>
        <w:ind w:left="360"/>
      </w:pPr>
      <w:r>
        <w:t xml:space="preserve">Kim </w:t>
      </w:r>
      <w:r w:rsidR="009871A4">
        <w:t>and Kate u</w:t>
      </w:r>
      <w:r>
        <w:t>pdated</w:t>
      </w:r>
      <w:r w:rsidR="009871A4">
        <w:t xml:space="preserve"> signatures on UWCU Account/n</w:t>
      </w:r>
      <w:r w:rsidR="00440441">
        <w:t>eed to Update OI Foundation Account</w:t>
      </w:r>
      <w:r w:rsidR="0032693B">
        <w:t>; Kim will contact OI Foundation to switch from Dave to Kim</w:t>
      </w:r>
    </w:p>
    <w:p w14:paraId="1227EA05" w14:textId="77777777" w:rsidR="00377A9B" w:rsidRDefault="00377A9B" w:rsidP="00377A9B"/>
    <w:p w14:paraId="6FEA7F70" w14:textId="03E7CA1B" w:rsidR="00377A9B" w:rsidRDefault="00377A9B" w:rsidP="00E54378">
      <w:pPr>
        <w:pStyle w:val="ListParagraph"/>
        <w:numPr>
          <w:ilvl w:val="0"/>
          <w:numId w:val="3"/>
        </w:numPr>
        <w:ind w:left="360"/>
      </w:pPr>
      <w:r>
        <w:t>Updated Calendar Posted on Blog</w:t>
      </w:r>
      <w:r w:rsidR="0032693B">
        <w:t>—Rachel; downloadable version</w:t>
      </w:r>
    </w:p>
    <w:p w14:paraId="04BC659D" w14:textId="77777777" w:rsidR="00263C4E" w:rsidRDefault="00263C4E" w:rsidP="00263C4E"/>
    <w:p w14:paraId="670F15AB" w14:textId="319810D4" w:rsidR="00281837" w:rsidRDefault="00263C4E" w:rsidP="00281837">
      <w:pPr>
        <w:pStyle w:val="ListParagraph"/>
        <w:numPr>
          <w:ilvl w:val="0"/>
          <w:numId w:val="3"/>
        </w:numPr>
        <w:ind w:left="360"/>
      </w:pPr>
      <w:r>
        <w:t>Youth Appreciation Week—Staffing and Checks Needed</w:t>
      </w:r>
    </w:p>
    <w:p w14:paraId="3C1E0769" w14:textId="187D8645" w:rsidR="00281837" w:rsidRDefault="00281837" w:rsidP="00281837">
      <w:pPr>
        <w:pStyle w:val="ListParagraph"/>
        <w:numPr>
          <w:ilvl w:val="1"/>
          <w:numId w:val="3"/>
        </w:numPr>
      </w:pPr>
      <w:r>
        <w:t>Staffing is unknown</w:t>
      </w:r>
    </w:p>
    <w:p w14:paraId="194573F0" w14:textId="766970FA" w:rsidR="00281837" w:rsidRDefault="00281837" w:rsidP="00281837">
      <w:pPr>
        <w:pStyle w:val="ListParagraph"/>
        <w:numPr>
          <w:ilvl w:val="1"/>
          <w:numId w:val="3"/>
        </w:numPr>
      </w:pPr>
      <w:r>
        <w:t>Just bring check to theater on day</w:t>
      </w:r>
      <w:r w:rsidR="009871A4">
        <w:t xml:space="preserve"> of movie ($360?);  pay Hawk Bowl</w:t>
      </w:r>
      <w:r>
        <w:t xml:space="preserve"> after the event (around $200 last year)</w:t>
      </w:r>
    </w:p>
    <w:p w14:paraId="57023576" w14:textId="77777777" w:rsidR="009D1D30" w:rsidRDefault="009D1D30" w:rsidP="009D1D30"/>
    <w:p w14:paraId="4FB9EC03" w14:textId="1FC66B6C" w:rsidR="009D1D30" w:rsidRDefault="009D1D30" w:rsidP="00E54378">
      <w:pPr>
        <w:pStyle w:val="ListParagraph"/>
        <w:numPr>
          <w:ilvl w:val="0"/>
          <w:numId w:val="3"/>
        </w:numPr>
        <w:ind w:left="360"/>
      </w:pPr>
      <w:r>
        <w:t>Purchase of a New Frosty the Snowman Costume</w:t>
      </w:r>
      <w:r w:rsidR="004B1C65">
        <w:t xml:space="preserve">—Lanora </w:t>
      </w:r>
      <w:r w:rsidR="00281837">
        <w:t xml:space="preserve"> </w:t>
      </w:r>
    </w:p>
    <w:p w14:paraId="72BB8ABD" w14:textId="58AA4776" w:rsidR="00281837" w:rsidRDefault="00281837" w:rsidP="00281837">
      <w:pPr>
        <w:pStyle w:val="ListParagraph"/>
        <w:numPr>
          <w:ilvl w:val="1"/>
          <w:numId w:val="3"/>
        </w:numPr>
      </w:pPr>
      <w:r>
        <w:t>Lanora ordered on Saturday</w:t>
      </w:r>
      <w:r w:rsidR="00A07569">
        <w:t>; she’ll will donate it to the Club; should arrive on November 10</w:t>
      </w:r>
    </w:p>
    <w:p w14:paraId="1575BFA1" w14:textId="77777777" w:rsidR="00F24087" w:rsidRDefault="00F24087" w:rsidP="00F24087"/>
    <w:p w14:paraId="3EE9412A" w14:textId="50B1CB3E" w:rsidR="00F24087" w:rsidRDefault="00F24087" w:rsidP="00E54378">
      <w:pPr>
        <w:pStyle w:val="ListParagraph"/>
        <w:numPr>
          <w:ilvl w:val="0"/>
          <w:numId w:val="3"/>
        </w:numPr>
        <w:ind w:left="360"/>
      </w:pPr>
      <w:r>
        <w:t>Food and Goodie Bag Orders for Breakfast with Santa (BWS)</w:t>
      </w:r>
      <w:r w:rsidR="004B1C65">
        <w:t>—Who and When?</w:t>
      </w:r>
    </w:p>
    <w:p w14:paraId="17846B50" w14:textId="2FA8AAD8" w:rsidR="00A07569" w:rsidRDefault="00A07569" w:rsidP="00A07569">
      <w:pPr>
        <w:pStyle w:val="ListParagraph"/>
        <w:numPr>
          <w:ilvl w:val="1"/>
          <w:numId w:val="3"/>
        </w:numPr>
      </w:pPr>
      <w:r>
        <w:t>Connie through Oriental Trading?  Is there a list of order history?  Lanora checking with Connie</w:t>
      </w:r>
    </w:p>
    <w:p w14:paraId="4E15A6B1" w14:textId="05F95A1A" w:rsidR="00A07569" w:rsidRDefault="009871A4" w:rsidP="00A07569">
      <w:pPr>
        <w:pStyle w:val="ListParagraph"/>
        <w:numPr>
          <w:ilvl w:val="1"/>
          <w:numId w:val="3"/>
        </w:numPr>
      </w:pPr>
      <w:r>
        <w:lastRenderedPageBreak/>
        <w:t>Food…Dave</w:t>
      </w:r>
      <w:r w:rsidR="00A07569">
        <w:t xml:space="preserve"> </w:t>
      </w:r>
      <w:r>
        <w:t xml:space="preserve">checking with </w:t>
      </w:r>
      <w:proofErr w:type="spellStart"/>
      <w:r>
        <w:t>Chartwell’s</w:t>
      </w:r>
      <w:proofErr w:type="spellEnd"/>
      <w:r>
        <w:t xml:space="preserve">.  Kate observed that </w:t>
      </w:r>
      <w:proofErr w:type="spellStart"/>
      <w:r>
        <w:t>Chartwell’s</w:t>
      </w:r>
      <w:proofErr w:type="spellEnd"/>
      <w:r>
        <w:t xml:space="preserve"> sausage is expensive.  Dave will look into another option. </w:t>
      </w:r>
      <w:r w:rsidR="00A07569">
        <w:t xml:space="preserve"> Kate will </w:t>
      </w:r>
      <w:r>
        <w:t>check with Sweet Spot this week for doughnut holes.</w:t>
      </w:r>
    </w:p>
    <w:p w14:paraId="2D2EEF3A" w14:textId="77777777" w:rsidR="00F24087" w:rsidRDefault="00F24087" w:rsidP="00F24087"/>
    <w:p w14:paraId="575D4755" w14:textId="3E8EA4FB" w:rsidR="00F24087" w:rsidRDefault="00F24087" w:rsidP="00E54378">
      <w:pPr>
        <w:pStyle w:val="ListParagraph"/>
        <w:numPr>
          <w:ilvl w:val="0"/>
          <w:numId w:val="3"/>
        </w:numPr>
        <w:ind w:left="360"/>
      </w:pPr>
      <w:r>
        <w:t>Sign Up List for BWS</w:t>
      </w:r>
      <w:r w:rsidR="004B1C65">
        <w:t xml:space="preserve">—Lanora </w:t>
      </w:r>
    </w:p>
    <w:p w14:paraId="07846B7B" w14:textId="52C22B45" w:rsidR="00A07569" w:rsidRDefault="00A07569" w:rsidP="00A07569">
      <w:pPr>
        <w:pStyle w:val="ListParagraph"/>
        <w:numPr>
          <w:ilvl w:val="1"/>
          <w:numId w:val="3"/>
        </w:numPr>
      </w:pPr>
      <w:bookmarkStart w:id="0" w:name="_GoBack"/>
      <w:bookmarkEnd w:id="0"/>
      <w:r>
        <w:t xml:space="preserve">Greg Stewart / </w:t>
      </w:r>
      <w:r w:rsidR="009871A4">
        <w:t>Octagon Club; 19 signing up for</w:t>
      </w:r>
      <w:r>
        <w:t xml:space="preserve"> BWS; both for decorations and event</w:t>
      </w:r>
    </w:p>
    <w:p w14:paraId="7E1BF9AA" w14:textId="44A2B4DE" w:rsidR="00A07569" w:rsidRDefault="00A07569" w:rsidP="00A07569">
      <w:pPr>
        <w:pStyle w:val="ListParagraph"/>
        <w:numPr>
          <w:ilvl w:val="1"/>
          <w:numId w:val="3"/>
        </w:numPr>
      </w:pPr>
      <w:r>
        <w:t>Working on getting Santa (Lanora)</w:t>
      </w:r>
    </w:p>
    <w:p w14:paraId="1DC25E27" w14:textId="2DE72BEA" w:rsidR="00A07569" w:rsidRDefault="00A07569" w:rsidP="00A07569">
      <w:pPr>
        <w:pStyle w:val="ListParagraph"/>
        <w:numPr>
          <w:ilvl w:val="1"/>
          <w:numId w:val="3"/>
        </w:numPr>
      </w:pPr>
      <w:r>
        <w:t>Sign-up list was</w:t>
      </w:r>
      <w:r w:rsidR="009871A4">
        <w:t xml:space="preserve"> sent to Student Optimist Club.</w:t>
      </w:r>
    </w:p>
    <w:p w14:paraId="63F57EE4" w14:textId="1DAC5BCB" w:rsidR="007E2504" w:rsidRDefault="007E2504" w:rsidP="007E2504">
      <w:pPr>
        <w:pStyle w:val="ListParagraph"/>
        <w:numPr>
          <w:ilvl w:val="1"/>
          <w:numId w:val="3"/>
        </w:numPr>
      </w:pPr>
      <w:r>
        <w:t>Friday, the 2</w:t>
      </w:r>
      <w:r w:rsidR="00CF327E">
        <w:rPr>
          <w:vertAlign w:val="superscript"/>
        </w:rPr>
        <w:t>nd --</w:t>
      </w:r>
      <w:r>
        <w:t xml:space="preserve"> holiday parade – Octagon Club help with the Student Club??</w:t>
      </w:r>
    </w:p>
    <w:p w14:paraId="302058A5" w14:textId="50C58DD2" w:rsidR="007E2504" w:rsidRDefault="00CF327E" w:rsidP="007E2504">
      <w:pPr>
        <w:pStyle w:val="ListParagraph"/>
        <w:numPr>
          <w:ilvl w:val="1"/>
          <w:numId w:val="3"/>
        </w:numPr>
        <w:ind w:left="1080"/>
      </w:pPr>
      <w:r>
        <w:t>22 students from Octagon Club will help with wrapping toys for kids</w:t>
      </w:r>
    </w:p>
    <w:p w14:paraId="63A3FF7E" w14:textId="77777777" w:rsidR="009D1D30" w:rsidRDefault="009D1D30" w:rsidP="009D1D30"/>
    <w:p w14:paraId="6440FC7E" w14:textId="70F2F74E" w:rsidR="009D1D30" w:rsidRDefault="009B1471" w:rsidP="00E54378">
      <w:pPr>
        <w:pStyle w:val="ListParagraph"/>
        <w:numPr>
          <w:ilvl w:val="0"/>
          <w:numId w:val="3"/>
        </w:numPr>
        <w:ind w:left="360"/>
      </w:pPr>
      <w:r>
        <w:t>Distribution of Christmas Gifts and Food Items at Whitewater Food Pantry</w:t>
      </w:r>
    </w:p>
    <w:p w14:paraId="3EF597EE" w14:textId="71F85A17" w:rsidR="007E2504" w:rsidRDefault="00CF327E" w:rsidP="007E2504">
      <w:pPr>
        <w:pStyle w:val="ListParagraph"/>
        <w:numPr>
          <w:ilvl w:val="1"/>
          <w:numId w:val="3"/>
        </w:numPr>
      </w:pPr>
      <w:r>
        <w:t>The Food Pantry needs help with g</w:t>
      </w:r>
      <w:r w:rsidR="007E2504">
        <w:t xml:space="preserve">ift distribution; Wed, Dec </w:t>
      </w:r>
      <w:r w:rsidR="00E1036C" w:rsidRPr="00E1036C">
        <w:t>21</w:t>
      </w:r>
      <w:r w:rsidR="007E2504" w:rsidRPr="00F53A89">
        <w:rPr>
          <w:color w:val="FF0000"/>
        </w:rPr>
        <w:t xml:space="preserve"> </w:t>
      </w:r>
      <w:r w:rsidR="007E2504">
        <w:t>and Th</w:t>
      </w:r>
      <w:r w:rsidR="00E1036C">
        <w:t>urs, Dec 22</w:t>
      </w:r>
      <w:r>
        <w:t>; 8 am – noon</w:t>
      </w:r>
    </w:p>
    <w:p w14:paraId="44915AD4" w14:textId="77777777" w:rsidR="00377A9B" w:rsidRDefault="00377A9B" w:rsidP="00377A9B"/>
    <w:p w14:paraId="3584D94E" w14:textId="4C452893" w:rsidR="00377A9B" w:rsidRDefault="00377A9B" w:rsidP="00377A9B">
      <w:pPr>
        <w:pStyle w:val="ListParagraph"/>
        <w:numPr>
          <w:ilvl w:val="0"/>
          <w:numId w:val="3"/>
        </w:numPr>
        <w:ind w:left="360"/>
      </w:pPr>
      <w:r>
        <w:t>Blog Posts About New Members—Rachel and Brandon</w:t>
      </w:r>
    </w:p>
    <w:p w14:paraId="3E1F57CD" w14:textId="15FD0B6B" w:rsidR="007E2504" w:rsidRDefault="007E2504" w:rsidP="007E2504">
      <w:pPr>
        <w:pStyle w:val="ListParagraph"/>
        <w:numPr>
          <w:ilvl w:val="1"/>
          <w:numId w:val="3"/>
        </w:numPr>
      </w:pPr>
      <w:r>
        <w:t xml:space="preserve">Kate </w:t>
      </w:r>
      <w:r w:rsidR="00CF327E">
        <w:t xml:space="preserve">will </w:t>
      </w:r>
      <w:r>
        <w:t>talk with interns – 6 new members</w:t>
      </w:r>
    </w:p>
    <w:p w14:paraId="7D43F7F9" w14:textId="77777777" w:rsidR="000A018A" w:rsidRDefault="000A018A" w:rsidP="000A018A"/>
    <w:p w14:paraId="30210184" w14:textId="71E44279" w:rsidR="000A018A" w:rsidRDefault="000A018A" w:rsidP="00E54378">
      <w:pPr>
        <w:pStyle w:val="ListParagraph"/>
        <w:numPr>
          <w:ilvl w:val="0"/>
          <w:numId w:val="3"/>
        </w:numPr>
        <w:ind w:left="360"/>
      </w:pPr>
      <w:r>
        <w:t>NOW Meeting at WHS on Feb. 1 from 4pm – 6pm</w:t>
      </w:r>
      <w:r w:rsidR="004B1C65">
        <w:t>—Lanora to Confirm</w:t>
      </w:r>
    </w:p>
    <w:p w14:paraId="21070F5A" w14:textId="26E4AC04" w:rsidR="007E2504" w:rsidRDefault="007E2504" w:rsidP="007E2504">
      <w:pPr>
        <w:pStyle w:val="ListParagraph"/>
        <w:numPr>
          <w:ilvl w:val="1"/>
          <w:numId w:val="3"/>
        </w:numPr>
      </w:pPr>
      <w:r>
        <w:t>Nothing to report at this time.</w:t>
      </w:r>
    </w:p>
    <w:p w14:paraId="6FAF189E" w14:textId="77777777" w:rsidR="000A018A" w:rsidRDefault="000A018A" w:rsidP="000A018A"/>
    <w:p w14:paraId="1512074F" w14:textId="4F3F109D" w:rsidR="000A018A" w:rsidRDefault="000A018A" w:rsidP="00E54378">
      <w:pPr>
        <w:pStyle w:val="ListParagraph"/>
        <w:numPr>
          <w:ilvl w:val="0"/>
          <w:numId w:val="3"/>
        </w:numPr>
        <w:ind w:left="360"/>
      </w:pPr>
      <w:r>
        <w:t>Two Intern Applications for Spring 2017</w:t>
      </w:r>
    </w:p>
    <w:p w14:paraId="2DA7D166" w14:textId="5445D8F1" w:rsidR="007E2504" w:rsidRDefault="007E2504" w:rsidP="007E2504">
      <w:pPr>
        <w:pStyle w:val="ListParagraph"/>
        <w:numPr>
          <w:ilvl w:val="1"/>
          <w:numId w:val="3"/>
        </w:numPr>
      </w:pPr>
      <w:r>
        <w:t>Kate says “two.”</w:t>
      </w:r>
    </w:p>
    <w:p w14:paraId="490787FE" w14:textId="77777777" w:rsidR="00263C4E" w:rsidRDefault="00263C4E" w:rsidP="00263C4E"/>
    <w:p w14:paraId="2280FA1A" w14:textId="6C7F925E" w:rsidR="00263C4E" w:rsidRDefault="00263C4E" w:rsidP="00E54378">
      <w:pPr>
        <w:pStyle w:val="ListParagraph"/>
        <w:numPr>
          <w:ilvl w:val="0"/>
          <w:numId w:val="3"/>
        </w:numPr>
        <w:ind w:left="360"/>
      </w:pPr>
      <w:r>
        <w:t>Gyro Stand—Who will take the lead? Need to develop a plan!</w:t>
      </w:r>
    </w:p>
    <w:p w14:paraId="175ECC9A" w14:textId="54C9A8B4" w:rsidR="00171728" w:rsidRDefault="00171728" w:rsidP="00171728">
      <w:pPr>
        <w:pStyle w:val="ListParagraph"/>
        <w:numPr>
          <w:ilvl w:val="1"/>
          <w:numId w:val="3"/>
        </w:numPr>
      </w:pPr>
      <w:r>
        <w:t>Dave will be involved; Fourth of July Committee designee</w:t>
      </w:r>
    </w:p>
    <w:p w14:paraId="2ADBFEC6" w14:textId="2BF766B9" w:rsidR="00171728" w:rsidRDefault="00171728" w:rsidP="00171728">
      <w:pPr>
        <w:pStyle w:val="ListParagraph"/>
        <w:numPr>
          <w:ilvl w:val="1"/>
          <w:numId w:val="3"/>
        </w:numPr>
      </w:pPr>
      <w:r>
        <w:t>Rick will help with scheduling?</w:t>
      </w:r>
    </w:p>
    <w:p w14:paraId="5759D2C3" w14:textId="4A08FD60" w:rsidR="00171728" w:rsidRDefault="00171728" w:rsidP="00171728">
      <w:pPr>
        <w:pStyle w:val="ListParagraph"/>
        <w:numPr>
          <w:ilvl w:val="1"/>
          <w:numId w:val="3"/>
        </w:numPr>
      </w:pPr>
      <w:proofErr w:type="spellStart"/>
      <w:r>
        <w:t>Tashona</w:t>
      </w:r>
      <w:proofErr w:type="spellEnd"/>
      <w:r>
        <w:t>?</w:t>
      </w:r>
      <w:r w:rsidR="00814B36">
        <w:t xml:space="preserve">  Duane?</w:t>
      </w:r>
    </w:p>
    <w:p w14:paraId="2D8B09F0" w14:textId="55ED26C3" w:rsidR="00814B36" w:rsidRDefault="00814B36" w:rsidP="00171728">
      <w:pPr>
        <w:pStyle w:val="ListParagraph"/>
        <w:numPr>
          <w:ilvl w:val="1"/>
          <w:numId w:val="3"/>
        </w:numPr>
      </w:pPr>
      <w:r>
        <w:t>Octagon Club?</w:t>
      </w:r>
    </w:p>
    <w:p w14:paraId="4354A329" w14:textId="77777777" w:rsidR="004B1C65" w:rsidRDefault="004B1C65" w:rsidP="004B1C65"/>
    <w:p w14:paraId="5CD71BDC" w14:textId="4D9C303B" w:rsidR="004B1C65" w:rsidRDefault="004B1C65" w:rsidP="00E54378">
      <w:pPr>
        <w:pStyle w:val="ListParagraph"/>
        <w:numPr>
          <w:ilvl w:val="0"/>
          <w:numId w:val="3"/>
        </w:numPr>
        <w:ind w:left="360"/>
      </w:pPr>
      <w:r>
        <w:t>Additional Agenda Items</w:t>
      </w:r>
    </w:p>
    <w:p w14:paraId="05F4ED58" w14:textId="53050A67" w:rsidR="00814B36" w:rsidRDefault="00814B36" w:rsidP="00814B36">
      <w:pPr>
        <w:pStyle w:val="ListParagraph"/>
        <w:numPr>
          <w:ilvl w:val="1"/>
          <w:numId w:val="3"/>
        </w:numPr>
      </w:pPr>
      <w:r>
        <w:t>Dave got an email from</w:t>
      </w:r>
      <w:r w:rsidR="00CF327E">
        <w:t xml:space="preserve"> Wisconsin Leadership Seminar requesting </w:t>
      </w:r>
      <w:r>
        <w:t>$200</w:t>
      </w:r>
      <w:r w:rsidR="00CF327E">
        <w:t>.</w:t>
      </w:r>
      <w:r>
        <w:t xml:space="preserve">  Not right now, only one student as opposed to many.  If a Whitewater student is involved, then maybe.</w:t>
      </w:r>
      <w:r w:rsidR="00D55A62">
        <w:t xml:space="preserve">  Dave will ask them to let us know if there wil</w:t>
      </w:r>
      <w:r w:rsidR="00CF327E">
        <w:t>l</w:t>
      </w:r>
      <w:r w:rsidR="00D55A62">
        <w:t xml:space="preserve"> be a Whitewater student participating.</w:t>
      </w:r>
    </w:p>
    <w:p w14:paraId="698E5E3D" w14:textId="72038BCB" w:rsidR="00D55A62" w:rsidRDefault="00D55A62" w:rsidP="00814B36">
      <w:pPr>
        <w:pStyle w:val="ListParagraph"/>
        <w:numPr>
          <w:ilvl w:val="1"/>
          <w:numId w:val="3"/>
        </w:numPr>
      </w:pPr>
      <w:r>
        <w:t>Trivia Night.  Only 5 ½ round sponsors.  Three businesses have pulled out, including the UWCU.  If you have contacts with businesses, encourage them to sponsor a round.</w:t>
      </w:r>
    </w:p>
    <w:p w14:paraId="0235FA78" w14:textId="6F429F66" w:rsidR="002166C9" w:rsidRDefault="002166C9" w:rsidP="00814B36">
      <w:pPr>
        <w:pStyle w:val="ListParagraph"/>
        <w:numPr>
          <w:ilvl w:val="1"/>
          <w:numId w:val="3"/>
        </w:numPr>
      </w:pPr>
      <w:r>
        <w:t>Lanora has three businesses willing to match our donation</w:t>
      </w:r>
      <w:r w:rsidR="00CF327E">
        <w:t xml:space="preserve"> to the Whitewater Family Emergency Fund</w:t>
      </w:r>
      <w:r>
        <w:t>.  Dave moved that we make the annual donation to the WWFEF in the month of December; Angie seconded.  Unanimous.</w:t>
      </w:r>
    </w:p>
    <w:p w14:paraId="54565F87" w14:textId="77777777" w:rsidR="00377A9B" w:rsidRDefault="00377A9B" w:rsidP="00377A9B"/>
    <w:p w14:paraId="5E2BE0A7" w14:textId="478BA620" w:rsidR="00377A9B" w:rsidRDefault="00377A9B" w:rsidP="00E54378">
      <w:pPr>
        <w:pStyle w:val="ListParagraph"/>
        <w:numPr>
          <w:ilvl w:val="0"/>
          <w:numId w:val="3"/>
        </w:numPr>
        <w:ind w:left="360"/>
      </w:pPr>
      <w:r>
        <w:t>Future Agenda Items</w:t>
      </w:r>
    </w:p>
    <w:p w14:paraId="07DCD2EF" w14:textId="3D94C4DC" w:rsidR="0030397F" w:rsidRDefault="0030397F" w:rsidP="0030397F">
      <w:pPr>
        <w:pStyle w:val="ListParagraph"/>
        <w:numPr>
          <w:ilvl w:val="1"/>
          <w:numId w:val="3"/>
        </w:numPr>
      </w:pPr>
      <w:r>
        <w:t>None</w:t>
      </w:r>
    </w:p>
    <w:p w14:paraId="5370F6AF" w14:textId="77777777" w:rsidR="00377A9B" w:rsidRDefault="00377A9B" w:rsidP="00377A9B"/>
    <w:p w14:paraId="23C494C2" w14:textId="5CB3FE5A" w:rsidR="00377A9B" w:rsidRDefault="00377A9B" w:rsidP="00E54378">
      <w:pPr>
        <w:pStyle w:val="ListParagraph"/>
        <w:numPr>
          <w:ilvl w:val="0"/>
          <w:numId w:val="3"/>
        </w:numPr>
        <w:ind w:left="360"/>
      </w:pPr>
      <w:r>
        <w:t>Next Meeting</w:t>
      </w:r>
      <w:r w:rsidR="00C74A9F">
        <w:t xml:space="preserve"> </w:t>
      </w:r>
    </w:p>
    <w:p w14:paraId="327FA8A9" w14:textId="05D9742A" w:rsidR="00C7451F" w:rsidRDefault="00C74A9F" w:rsidP="00E010A8">
      <w:pPr>
        <w:pStyle w:val="ListParagraph"/>
        <w:numPr>
          <w:ilvl w:val="0"/>
          <w:numId w:val="3"/>
        </w:numPr>
        <w:ind w:left="360"/>
      </w:pPr>
      <w:r>
        <w:t>Adjournment:  Ken/Kate.</w:t>
      </w:r>
      <w:r w:rsidR="00CF327E">
        <w:t xml:space="preserve">  Unanimous</w:t>
      </w:r>
    </w:p>
    <w:sectPr w:rsidR="00C7451F" w:rsidSect="003C26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6EA"/>
    <w:multiLevelType w:val="hybridMultilevel"/>
    <w:tmpl w:val="23DC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E7B"/>
    <w:multiLevelType w:val="hybridMultilevel"/>
    <w:tmpl w:val="A0E4B2E6"/>
    <w:lvl w:ilvl="0" w:tplc="D7D6EE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3E7E"/>
    <w:multiLevelType w:val="hybridMultilevel"/>
    <w:tmpl w:val="5102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1F"/>
    <w:rsid w:val="00025E24"/>
    <w:rsid w:val="000453A3"/>
    <w:rsid w:val="000A018A"/>
    <w:rsid w:val="00171728"/>
    <w:rsid w:val="002166C9"/>
    <w:rsid w:val="00263C4E"/>
    <w:rsid w:val="00281837"/>
    <w:rsid w:val="002826C9"/>
    <w:rsid w:val="0028419B"/>
    <w:rsid w:val="0030397F"/>
    <w:rsid w:val="0032693B"/>
    <w:rsid w:val="00377A9B"/>
    <w:rsid w:val="003C26F7"/>
    <w:rsid w:val="00440441"/>
    <w:rsid w:val="004B1C65"/>
    <w:rsid w:val="004B5D1F"/>
    <w:rsid w:val="004E4584"/>
    <w:rsid w:val="00594B16"/>
    <w:rsid w:val="005D3BF8"/>
    <w:rsid w:val="006D21CF"/>
    <w:rsid w:val="00700021"/>
    <w:rsid w:val="00756429"/>
    <w:rsid w:val="007E2504"/>
    <w:rsid w:val="00814B36"/>
    <w:rsid w:val="00942619"/>
    <w:rsid w:val="009566CF"/>
    <w:rsid w:val="009871A4"/>
    <w:rsid w:val="00997C92"/>
    <w:rsid w:val="009B1471"/>
    <w:rsid w:val="009D1D30"/>
    <w:rsid w:val="00A07569"/>
    <w:rsid w:val="00AD4041"/>
    <w:rsid w:val="00B80AB1"/>
    <w:rsid w:val="00BA646B"/>
    <w:rsid w:val="00BF4339"/>
    <w:rsid w:val="00C7451F"/>
    <w:rsid w:val="00C74A9F"/>
    <w:rsid w:val="00CC7847"/>
    <w:rsid w:val="00CD21B8"/>
    <w:rsid w:val="00CF327E"/>
    <w:rsid w:val="00D14A97"/>
    <w:rsid w:val="00D55A62"/>
    <w:rsid w:val="00DB2099"/>
    <w:rsid w:val="00E010A8"/>
    <w:rsid w:val="00E1036C"/>
    <w:rsid w:val="00EB6635"/>
    <w:rsid w:val="00F24087"/>
    <w:rsid w:val="00F269F8"/>
    <w:rsid w:val="00F53A89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CED3C"/>
  <w15:docId w15:val="{7F7B7038-D49D-4239-B645-E1293330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1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Olson</dc:creator>
  <cp:keywords/>
  <dc:description/>
  <cp:lastModifiedBy>Halbach, David J</cp:lastModifiedBy>
  <cp:revision>2</cp:revision>
  <dcterms:created xsi:type="dcterms:W3CDTF">2016-12-14T19:07:00Z</dcterms:created>
  <dcterms:modified xsi:type="dcterms:W3CDTF">2016-12-14T19:07:00Z</dcterms:modified>
</cp:coreProperties>
</file>