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9B" w:rsidRDefault="00D0379B" w:rsidP="00D0379B">
      <w:pPr>
        <w:jc w:val="center"/>
        <w:rPr>
          <w:b/>
          <w:sz w:val="28"/>
        </w:rPr>
      </w:pPr>
      <w:bookmarkStart w:id="0" w:name="_GoBack"/>
      <w:bookmarkEnd w:id="0"/>
      <w:r>
        <w:rPr>
          <w:b/>
          <w:sz w:val="28"/>
        </w:rPr>
        <w:t>UW-Whitewater/Community Optimist Club</w:t>
      </w:r>
    </w:p>
    <w:p w:rsidR="00D0379B" w:rsidRDefault="00D0379B" w:rsidP="00D0379B">
      <w:pPr>
        <w:jc w:val="center"/>
        <w:rPr>
          <w:b/>
          <w:sz w:val="28"/>
        </w:rPr>
      </w:pPr>
      <w:r>
        <w:rPr>
          <w:b/>
          <w:sz w:val="28"/>
        </w:rPr>
        <w:t xml:space="preserve">Board Meeting Minutes </w:t>
      </w:r>
    </w:p>
    <w:p w:rsidR="00D0379B" w:rsidRDefault="00D0379B" w:rsidP="00D0379B">
      <w:pPr>
        <w:jc w:val="center"/>
        <w:rPr>
          <w:b/>
          <w:sz w:val="28"/>
        </w:rPr>
      </w:pPr>
      <w:r>
        <w:rPr>
          <w:b/>
          <w:sz w:val="28"/>
        </w:rPr>
        <w:t>12:00 PM, September 13, 2016</w:t>
      </w:r>
    </w:p>
    <w:p w:rsidR="00D0379B" w:rsidRDefault="00D0379B" w:rsidP="00D0379B">
      <w:pPr>
        <w:jc w:val="center"/>
        <w:rPr>
          <w:b/>
          <w:sz w:val="28"/>
        </w:rPr>
      </w:pPr>
      <w:r>
        <w:rPr>
          <w:b/>
          <w:sz w:val="28"/>
        </w:rPr>
        <w:t>UC 268</w:t>
      </w:r>
    </w:p>
    <w:p w:rsidR="00D0379B" w:rsidRDefault="00D0379B" w:rsidP="00D0379B">
      <w:pPr>
        <w:jc w:val="center"/>
        <w:rPr>
          <w:b/>
          <w:sz w:val="28"/>
        </w:rPr>
      </w:pPr>
    </w:p>
    <w:p w:rsidR="00D0379B" w:rsidRDefault="00D0379B" w:rsidP="00D0379B">
      <w:r>
        <w:t xml:space="preserve">Present:  Dave Halbach, Kim Adams, Lanora Heim, Jeanine Fassl, Linda Kinson, Jan Olson, Kate Ksobiech, Ken Ksobiech (guests – student interns, Brandon </w:t>
      </w:r>
      <w:proofErr w:type="spellStart"/>
      <w:r>
        <w:t>Lindholm</w:t>
      </w:r>
      <w:proofErr w:type="spellEnd"/>
      <w:r>
        <w:t xml:space="preserve"> and Rachel Sullivan)</w:t>
      </w:r>
    </w:p>
    <w:p w:rsidR="00D0379B" w:rsidRDefault="00D0379B" w:rsidP="00D0379B"/>
    <w:p w:rsidR="00D0379B" w:rsidRDefault="00D0379B" w:rsidP="00D0379B">
      <w:r>
        <w:t xml:space="preserve">Absent:  Susan </w:t>
      </w:r>
      <w:proofErr w:type="spellStart"/>
      <w:r>
        <w:t>Hiscox</w:t>
      </w:r>
      <w:proofErr w:type="spellEnd"/>
    </w:p>
    <w:p w:rsidR="00D0379B" w:rsidRDefault="00D0379B" w:rsidP="00D0379B"/>
    <w:p w:rsidR="00D0379B" w:rsidRDefault="00D0379B" w:rsidP="00D0379B">
      <w:pPr>
        <w:pStyle w:val="ListParagraph"/>
        <w:numPr>
          <w:ilvl w:val="0"/>
          <w:numId w:val="3"/>
        </w:numPr>
      </w:pPr>
      <w:r>
        <w:t xml:space="preserve">The meeting was called to order at 12:05 by President Halbach. </w:t>
      </w:r>
    </w:p>
    <w:p w:rsidR="00FC2522" w:rsidRDefault="00FC2522" w:rsidP="00FC2522"/>
    <w:p w:rsidR="00FC2522" w:rsidRDefault="00D0379B" w:rsidP="008F4DB1">
      <w:pPr>
        <w:pStyle w:val="ListParagraph"/>
        <w:numPr>
          <w:ilvl w:val="0"/>
          <w:numId w:val="3"/>
        </w:numPr>
      </w:pPr>
      <w:r>
        <w:t>Student interns, Brandon and Rachel were introduced and then reported on their activities thus far which include Trivia Night and the Installation Banquet</w:t>
      </w:r>
    </w:p>
    <w:p w:rsidR="00FC2522" w:rsidRDefault="00FC2522" w:rsidP="00FC2522"/>
    <w:p w:rsidR="00D0379B" w:rsidRDefault="00D0379B" w:rsidP="00D0379B">
      <w:pPr>
        <w:pStyle w:val="ListParagraph"/>
        <w:numPr>
          <w:ilvl w:val="0"/>
          <w:numId w:val="3"/>
        </w:numPr>
      </w:pPr>
      <w:r>
        <w:t>The August 2016 Board Meeting Minutes were approved unanimously on a Jeanine/Linda motion.</w:t>
      </w:r>
    </w:p>
    <w:p w:rsidR="00FC2522" w:rsidRDefault="00FC2522" w:rsidP="00FC2522"/>
    <w:p w:rsidR="00D0379B" w:rsidRDefault="00D0379B" w:rsidP="00D0379B">
      <w:pPr>
        <w:pStyle w:val="ListParagraph"/>
        <w:numPr>
          <w:ilvl w:val="0"/>
          <w:numId w:val="3"/>
        </w:numPr>
      </w:pPr>
      <w:r>
        <w:t>Banquet update:  Jeanine reported that she and Rick would provide gyros and chicken.  Jeanine, Kim and Angie are coordinating the event.  Several Board members agreed to sponsor the student Optimists who will attend the banquet</w:t>
      </w:r>
    </w:p>
    <w:p w:rsidR="00FC2522" w:rsidRDefault="00FC2522" w:rsidP="00FC2522"/>
    <w:p w:rsidR="00FC2522" w:rsidRDefault="00D0379B" w:rsidP="004E41C7">
      <w:pPr>
        <w:pStyle w:val="ListParagraph"/>
        <w:numPr>
          <w:ilvl w:val="0"/>
          <w:numId w:val="3"/>
        </w:numPr>
      </w:pPr>
      <w:r>
        <w:t xml:space="preserve">Treasurer’s Report:  Kate and Ken reported that the Club earned $892.50 from the Jefferson County Fair ticket taking. </w:t>
      </w:r>
      <w:r w:rsidR="00E0338B">
        <w:t xml:space="preserve">We have approximately $2700 on hand, not including $2200 for the Football </w:t>
      </w:r>
      <w:proofErr w:type="spellStart"/>
      <w:r w:rsidR="00E0338B">
        <w:t>Crazr</w:t>
      </w:r>
      <w:proofErr w:type="spellEnd"/>
      <w:r w:rsidR="00E0338B">
        <w:t xml:space="preserve"> raffle ticket sales.  A reminder that we need to close the Commercial Bank account.</w:t>
      </w:r>
    </w:p>
    <w:p w:rsidR="00FC2522" w:rsidRDefault="00FC2522" w:rsidP="00FC2522"/>
    <w:p w:rsidR="00E0338B" w:rsidRDefault="00E0338B" w:rsidP="00D0379B">
      <w:pPr>
        <w:pStyle w:val="ListParagraph"/>
        <w:numPr>
          <w:ilvl w:val="0"/>
          <w:numId w:val="3"/>
        </w:numPr>
      </w:pPr>
      <w:r>
        <w:t xml:space="preserve">Youth of the Month and Youth Appreciation Week were discussed.  Dave has talked with one of the owners of the Whitewater Theaters, and she expressed interest in our YAW activity.  Someone will contact the Aquatic Center to find out more about options for an event there as well.  </w:t>
      </w:r>
    </w:p>
    <w:p w:rsidR="00FC2522" w:rsidRDefault="00FC2522" w:rsidP="00FC2522"/>
    <w:p w:rsidR="00FC2522" w:rsidRDefault="00E0338B" w:rsidP="009C19BA">
      <w:pPr>
        <w:pStyle w:val="ListParagraph"/>
        <w:numPr>
          <w:ilvl w:val="0"/>
          <w:numId w:val="3"/>
        </w:numPr>
      </w:pPr>
      <w:r>
        <w:t>It was suggested that a news article about the 2016-17 officers would be appropriate.</w:t>
      </w:r>
    </w:p>
    <w:p w:rsidR="00FC2522" w:rsidRDefault="00FC2522" w:rsidP="00FC2522"/>
    <w:p w:rsidR="00E0338B" w:rsidRDefault="00E0338B" w:rsidP="00E0338B">
      <w:pPr>
        <w:pStyle w:val="ListParagraph"/>
        <w:numPr>
          <w:ilvl w:val="0"/>
          <w:numId w:val="3"/>
        </w:numPr>
      </w:pPr>
      <w:r>
        <w:t>Gyro Stand:  Duane Dickens has talked with Rick and a new staffing model is under consideration for the 2017 stand.</w:t>
      </w:r>
    </w:p>
    <w:p w:rsidR="00FC2522" w:rsidRDefault="00FC2522" w:rsidP="00FC2522"/>
    <w:p w:rsidR="00FC2522" w:rsidRDefault="00E0338B" w:rsidP="00AC2ED3">
      <w:pPr>
        <w:pStyle w:val="ListParagraph"/>
        <w:numPr>
          <w:ilvl w:val="0"/>
          <w:numId w:val="3"/>
        </w:numPr>
      </w:pPr>
      <w:r w:rsidRPr="00E0338B">
        <w:t xml:space="preserve">New member initiatives were discussed.  We did not have member applications at the meeting, but subsequently the Board approved the membership applications of Chloe </w:t>
      </w:r>
      <w:proofErr w:type="spellStart"/>
      <w:r w:rsidRPr="00E0338B">
        <w:t>Rettinger</w:t>
      </w:r>
      <w:proofErr w:type="spellEnd"/>
      <w:r w:rsidRPr="00E0338B">
        <w:t xml:space="preserve">, Stephanie Hartmann, and </w:t>
      </w:r>
      <w:proofErr w:type="spellStart"/>
      <w:r w:rsidRPr="00E0338B">
        <w:t>Cort</w:t>
      </w:r>
      <w:proofErr w:type="spellEnd"/>
      <w:r w:rsidRPr="00E0338B">
        <w:t xml:space="preserve"> Hartmann via e-mail.</w:t>
      </w:r>
    </w:p>
    <w:p w:rsidR="00FC2522" w:rsidRPr="00E0338B" w:rsidRDefault="00FC2522" w:rsidP="00FC2522"/>
    <w:p w:rsidR="00D0379B" w:rsidRDefault="00E0338B" w:rsidP="001F4836">
      <w:pPr>
        <w:pStyle w:val="ListParagraph"/>
        <w:numPr>
          <w:ilvl w:val="0"/>
          <w:numId w:val="3"/>
        </w:numPr>
      </w:pPr>
      <w:r>
        <w:t>Club policies and procedures:  The student interns are working on this proje</w:t>
      </w:r>
      <w:r w:rsidR="00FC2522">
        <w:t xml:space="preserve">ct. </w:t>
      </w:r>
    </w:p>
    <w:p w:rsidR="00FC2522" w:rsidRDefault="00FC2522" w:rsidP="00FC2522"/>
    <w:p w:rsidR="00A815A0" w:rsidRDefault="00E0338B" w:rsidP="001F4836">
      <w:pPr>
        <w:pStyle w:val="ListParagraph"/>
        <w:numPr>
          <w:ilvl w:val="0"/>
          <w:numId w:val="3"/>
        </w:numPr>
      </w:pPr>
      <w:r>
        <w:lastRenderedPageBreak/>
        <w:t xml:space="preserve">New Business:  </w:t>
      </w:r>
    </w:p>
    <w:p w:rsidR="00E0338B" w:rsidRDefault="00E0338B" w:rsidP="00A815A0">
      <w:pPr>
        <w:pStyle w:val="ListParagraph"/>
        <w:numPr>
          <w:ilvl w:val="1"/>
          <w:numId w:val="3"/>
        </w:numPr>
      </w:pPr>
      <w:r>
        <w:t xml:space="preserve">Dave Halbach volunteered to be the speaker coordinator for the 2016-17 year.  </w:t>
      </w:r>
      <w:r w:rsidR="00A815A0">
        <w:t>A speaker suggestion</w:t>
      </w:r>
      <w:r>
        <w:t xml:space="preserve"> at this meeting included a representative of the Paralympics team.</w:t>
      </w:r>
    </w:p>
    <w:p w:rsidR="00A815A0" w:rsidRDefault="00A815A0" w:rsidP="00A815A0">
      <w:pPr>
        <w:pStyle w:val="ListParagraph"/>
        <w:numPr>
          <w:ilvl w:val="1"/>
          <w:numId w:val="3"/>
        </w:numPr>
      </w:pPr>
      <w:r>
        <w:t xml:space="preserve">Kim reported that the Student Optimists are up and running for the </w:t>
      </w:r>
      <w:proofErr w:type="gramStart"/>
      <w:r>
        <w:t>new year</w:t>
      </w:r>
      <w:proofErr w:type="gramEnd"/>
      <w:r>
        <w:t xml:space="preserve"> and willing to assist with some of our Club’s events.  They are actively involved with Trivia Night planning.</w:t>
      </w:r>
    </w:p>
    <w:p w:rsidR="00FC2522" w:rsidRDefault="00FC2522" w:rsidP="00FC2522">
      <w:pPr>
        <w:ind w:left="720"/>
      </w:pPr>
    </w:p>
    <w:p w:rsidR="00A815A0" w:rsidRDefault="00A815A0" w:rsidP="001F4836">
      <w:pPr>
        <w:pStyle w:val="ListParagraph"/>
        <w:numPr>
          <w:ilvl w:val="0"/>
          <w:numId w:val="3"/>
        </w:numPr>
      </w:pPr>
      <w:r>
        <w:t>Meeting adjourned at 12:59 on a Ken/Lanora motion.</w:t>
      </w:r>
    </w:p>
    <w:p w:rsidR="00066F68" w:rsidRDefault="00066F68" w:rsidP="00066F68"/>
    <w:p w:rsidR="00066F68" w:rsidRDefault="00066F68" w:rsidP="00066F68">
      <w:r>
        <w:t>Respectfully submitted,</w:t>
      </w:r>
    </w:p>
    <w:p w:rsidR="00066F68" w:rsidRDefault="00066F68" w:rsidP="00066F68"/>
    <w:p w:rsidR="00066F68" w:rsidRDefault="00066F68" w:rsidP="00066F68">
      <w:r>
        <w:t>Janet Olson, Club Secretary</w:t>
      </w:r>
    </w:p>
    <w:p w:rsidR="00D0379B" w:rsidRDefault="00D0379B" w:rsidP="00D0379B"/>
    <w:sectPr w:rsidR="00D0379B" w:rsidSect="0018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465"/>
    <w:multiLevelType w:val="hybridMultilevel"/>
    <w:tmpl w:val="7B2E16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7C23E7E"/>
    <w:multiLevelType w:val="hybridMultilevel"/>
    <w:tmpl w:val="51021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9B"/>
    <w:rsid w:val="00066F68"/>
    <w:rsid w:val="001840F8"/>
    <w:rsid w:val="002C2238"/>
    <w:rsid w:val="00997C92"/>
    <w:rsid w:val="00A815A0"/>
    <w:rsid w:val="00AF3CE6"/>
    <w:rsid w:val="00D0379B"/>
    <w:rsid w:val="00E0338B"/>
    <w:rsid w:val="00F86825"/>
    <w:rsid w:val="00FC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9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9B"/>
    <w:pPr>
      <w:ind w:left="720"/>
      <w:contextualSpacing/>
    </w:pPr>
  </w:style>
  <w:style w:type="paragraph" w:styleId="NormalWeb">
    <w:name w:val="Normal (Web)"/>
    <w:basedOn w:val="Normal"/>
    <w:uiPriority w:val="99"/>
    <w:semiHidden/>
    <w:unhideWhenUsed/>
    <w:rsid w:val="00E0338B"/>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9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9B"/>
    <w:pPr>
      <w:ind w:left="720"/>
      <w:contextualSpacing/>
    </w:pPr>
  </w:style>
  <w:style w:type="paragraph" w:styleId="NormalWeb">
    <w:name w:val="Normal (Web)"/>
    <w:basedOn w:val="Normal"/>
    <w:uiPriority w:val="99"/>
    <w:semiHidden/>
    <w:unhideWhenUsed/>
    <w:rsid w:val="00E0338B"/>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507">
      <w:bodyDiv w:val="1"/>
      <w:marLeft w:val="0"/>
      <w:marRight w:val="0"/>
      <w:marTop w:val="0"/>
      <w:marBottom w:val="0"/>
      <w:divBdr>
        <w:top w:val="none" w:sz="0" w:space="0" w:color="auto"/>
        <w:left w:val="none" w:sz="0" w:space="0" w:color="auto"/>
        <w:bottom w:val="none" w:sz="0" w:space="0" w:color="auto"/>
        <w:right w:val="none" w:sz="0" w:space="0" w:color="auto"/>
      </w:divBdr>
    </w:div>
    <w:div w:id="1155024228">
      <w:bodyDiv w:val="1"/>
      <w:marLeft w:val="0"/>
      <w:marRight w:val="0"/>
      <w:marTop w:val="0"/>
      <w:marBottom w:val="0"/>
      <w:divBdr>
        <w:top w:val="none" w:sz="0" w:space="0" w:color="auto"/>
        <w:left w:val="none" w:sz="0" w:space="0" w:color="auto"/>
        <w:bottom w:val="none" w:sz="0" w:space="0" w:color="auto"/>
        <w:right w:val="none" w:sz="0" w:space="0" w:color="auto"/>
      </w:divBdr>
      <w:divsChild>
        <w:div w:id="109748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Olson</dc:creator>
  <cp:keywords/>
  <dc:description/>
  <cp:lastModifiedBy>Kim Adams</cp:lastModifiedBy>
  <cp:revision>2</cp:revision>
  <dcterms:created xsi:type="dcterms:W3CDTF">2016-09-29T21:11:00Z</dcterms:created>
  <dcterms:modified xsi:type="dcterms:W3CDTF">2016-09-29T21:11:00Z</dcterms:modified>
</cp:coreProperties>
</file>