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47" w:rsidRPr="0050567E" w:rsidRDefault="00447747" w:rsidP="00447747">
      <w:pPr>
        <w:jc w:val="center"/>
        <w:rPr>
          <w:b/>
          <w:sz w:val="28"/>
        </w:rPr>
      </w:pPr>
      <w:r w:rsidRPr="0050567E">
        <w:rPr>
          <w:b/>
          <w:sz w:val="28"/>
        </w:rPr>
        <w:t>UW-Whitewater/Community Optimist Club</w:t>
      </w:r>
    </w:p>
    <w:p w:rsidR="00447747" w:rsidRDefault="00447747" w:rsidP="00447747">
      <w:pPr>
        <w:jc w:val="center"/>
        <w:rPr>
          <w:b/>
          <w:sz w:val="28"/>
        </w:rPr>
      </w:pPr>
      <w:r w:rsidRPr="0050567E">
        <w:rPr>
          <w:b/>
          <w:sz w:val="28"/>
        </w:rPr>
        <w:t>Board Meeting</w:t>
      </w:r>
      <w:r>
        <w:rPr>
          <w:b/>
          <w:sz w:val="28"/>
        </w:rPr>
        <w:t xml:space="preserve"> </w:t>
      </w:r>
      <w:r w:rsidR="002403CA">
        <w:rPr>
          <w:b/>
          <w:sz w:val="28"/>
        </w:rPr>
        <w:t>Minutes</w:t>
      </w:r>
      <w:r>
        <w:rPr>
          <w:b/>
          <w:sz w:val="28"/>
        </w:rPr>
        <w:t xml:space="preserve"> </w:t>
      </w:r>
    </w:p>
    <w:p w:rsidR="00447747" w:rsidRDefault="00447747" w:rsidP="00447747">
      <w:pPr>
        <w:jc w:val="center"/>
        <w:rPr>
          <w:b/>
          <w:sz w:val="28"/>
        </w:rPr>
      </w:pPr>
      <w:r>
        <w:rPr>
          <w:b/>
          <w:sz w:val="28"/>
        </w:rPr>
        <w:t>12:00 PM, March 8, 2016</w:t>
      </w:r>
    </w:p>
    <w:p w:rsidR="00447747" w:rsidRDefault="00447747" w:rsidP="00447747">
      <w:pPr>
        <w:jc w:val="center"/>
        <w:rPr>
          <w:b/>
          <w:sz w:val="28"/>
        </w:rPr>
      </w:pPr>
      <w:r w:rsidRPr="008A4988">
        <w:rPr>
          <w:b/>
          <w:sz w:val="28"/>
        </w:rPr>
        <w:t>UC 268</w:t>
      </w:r>
    </w:p>
    <w:p w:rsidR="001230F2" w:rsidRDefault="001230F2" w:rsidP="00447747">
      <w:pPr>
        <w:jc w:val="center"/>
        <w:rPr>
          <w:b/>
          <w:sz w:val="28"/>
        </w:rPr>
      </w:pPr>
    </w:p>
    <w:p w:rsidR="001230F2" w:rsidRPr="00E60A7C" w:rsidRDefault="001230F2" w:rsidP="001230F2">
      <w:r w:rsidRPr="00E60A7C">
        <w:t>Present:  Jan Olson, Jeanine Fassl, Dave Halbach, Kim Adams, Ken Ksobiech,</w:t>
      </w:r>
      <w:r w:rsidR="00E60A7C">
        <w:t xml:space="preserve"> Lanora Heim</w:t>
      </w:r>
    </w:p>
    <w:p w:rsidR="001230F2" w:rsidRPr="00E60A7C" w:rsidRDefault="001230F2" w:rsidP="001230F2"/>
    <w:p w:rsidR="001230F2" w:rsidRPr="001230F2" w:rsidRDefault="001230F2" w:rsidP="001230F2">
      <w:pPr>
        <w:rPr>
          <w:sz w:val="28"/>
        </w:rPr>
      </w:pPr>
      <w:r w:rsidRPr="00E60A7C">
        <w:t>Absent:  Susan Hiscox, Linda Kinson</w:t>
      </w:r>
    </w:p>
    <w:p w:rsidR="00447747" w:rsidRDefault="00447747" w:rsidP="00447747"/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Call to Order</w:t>
      </w:r>
      <w:r w:rsidR="00E60A7C">
        <w:t xml:space="preserve"> – 12:08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 xml:space="preserve">Approval of February 2016 </w:t>
      </w:r>
      <w:r w:rsidRPr="009061CA">
        <w:t>Board Meeting</w:t>
      </w:r>
      <w:r>
        <w:t xml:space="preserve"> Minutes</w:t>
      </w:r>
      <w:r w:rsidR="00E60A7C">
        <w:t xml:space="preserve"> – Jeanine/Dave</w:t>
      </w:r>
      <w:r w:rsidR="006D2AA4">
        <w:t xml:space="preserve"> motion.  U</w:t>
      </w:r>
      <w:r w:rsidR="00E60A7C">
        <w:t>nanimous</w:t>
      </w:r>
      <w:r w:rsidR="006D2AA4">
        <w:t xml:space="preserve"> approval.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Thank you</w:t>
      </w:r>
      <w:r w:rsidR="008A4988">
        <w:t xml:space="preserve"> to all who assisted in Dave’s absence:  Kim, in particular.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 xml:space="preserve">Treasurer’s Report—Kate/Ken </w:t>
      </w:r>
      <w:r w:rsidR="00E60A7C">
        <w:t xml:space="preserve">– </w:t>
      </w:r>
    </w:p>
    <w:p w:rsidR="00E60A7C" w:rsidRDefault="00447747" w:rsidP="008A4988">
      <w:pPr>
        <w:pStyle w:val="ListParagraph"/>
        <w:numPr>
          <w:ilvl w:val="1"/>
          <w:numId w:val="1"/>
        </w:numPr>
        <w:spacing w:line="276" w:lineRule="auto"/>
      </w:pPr>
      <w:r>
        <w:t>Membership dues collection update</w:t>
      </w:r>
      <w:r w:rsidR="00973C4D">
        <w:t>:</w:t>
      </w:r>
      <w:r w:rsidR="00E60A7C">
        <w:t xml:space="preserve"> only one “old” member outstanding; new members – three who have one free quarter</w:t>
      </w:r>
      <w:r w:rsidR="00973C4D">
        <w:t xml:space="preserve"> and were billed for six months</w:t>
      </w:r>
      <w:r w:rsidR="006D2AA4">
        <w:t>.</w:t>
      </w:r>
    </w:p>
    <w:p w:rsidR="00447747" w:rsidRDefault="006D2AA4" w:rsidP="00447747">
      <w:pPr>
        <w:pStyle w:val="ListParagraph"/>
        <w:numPr>
          <w:ilvl w:val="1"/>
          <w:numId w:val="1"/>
        </w:numPr>
        <w:spacing w:line="276" w:lineRule="auto"/>
      </w:pPr>
      <w:r>
        <w:t xml:space="preserve"> Approximately </w:t>
      </w:r>
      <w:r w:rsidR="008A4988">
        <w:t>$</w:t>
      </w:r>
      <w:r w:rsidR="00E60A7C">
        <w:t>1500 in checking (Warhawk Alley not cashed</w:t>
      </w:r>
      <w:r>
        <w:t xml:space="preserve"> - $135</w:t>
      </w:r>
      <w:r w:rsidR="00E60A7C">
        <w:t>)</w:t>
      </w:r>
    </w:p>
    <w:p w:rsidR="00E60A7C" w:rsidRPr="006D2AA4" w:rsidRDefault="006D2AA4" w:rsidP="00973C4D">
      <w:pPr>
        <w:pStyle w:val="ListParagraph"/>
        <w:numPr>
          <w:ilvl w:val="2"/>
          <w:numId w:val="1"/>
        </w:numPr>
        <w:spacing w:line="276" w:lineRule="auto"/>
      </w:pPr>
      <w:r w:rsidRPr="006D2AA4">
        <w:t xml:space="preserve">$1080.57 committed </w:t>
      </w:r>
      <w:r w:rsidR="00E60A7C" w:rsidRPr="006D2AA4">
        <w:t>(OI dues, sc</w:t>
      </w:r>
      <w:r w:rsidRPr="006D2AA4">
        <w:t>holarship, Chamber of Commerce)</w:t>
      </w:r>
    </w:p>
    <w:p w:rsidR="006D2AA4" w:rsidRPr="006D2AA4" w:rsidRDefault="006D2AA4" w:rsidP="00973C4D">
      <w:pPr>
        <w:pStyle w:val="ListParagraph"/>
        <w:numPr>
          <w:ilvl w:val="2"/>
          <w:numId w:val="1"/>
        </w:numPr>
        <w:spacing w:line="276" w:lineRule="auto"/>
      </w:pPr>
      <w:r w:rsidRPr="006D2AA4">
        <w:t>Balance = $330.18</w:t>
      </w:r>
    </w:p>
    <w:p w:rsidR="00E60A7C" w:rsidRDefault="006D2AA4" w:rsidP="00447747">
      <w:pPr>
        <w:pStyle w:val="ListParagraph"/>
        <w:numPr>
          <w:ilvl w:val="1"/>
          <w:numId w:val="1"/>
        </w:numPr>
        <w:spacing w:line="276" w:lineRule="auto"/>
      </w:pPr>
      <w:r w:rsidRPr="006D2AA4">
        <w:t>Credit Union savings = $6917.68 (all but $5 is from Trivia Night)</w:t>
      </w:r>
    </w:p>
    <w:p w:rsidR="006D2AA4" w:rsidRDefault="006D2AA4" w:rsidP="00447747">
      <w:pPr>
        <w:pStyle w:val="ListParagraph"/>
        <w:numPr>
          <w:ilvl w:val="1"/>
          <w:numId w:val="1"/>
        </w:numPr>
        <w:spacing w:line="276" w:lineRule="auto"/>
      </w:pPr>
      <w:r>
        <w:t>Treasurers are requesting that we move the Commercial Bank Savings to Credit Union Savings.  This will be discussed later.</w:t>
      </w:r>
    </w:p>
    <w:p w:rsidR="001B5D93" w:rsidRPr="006D2AA4" w:rsidRDefault="001B5D93" w:rsidP="001B5D93">
      <w:pPr>
        <w:pStyle w:val="ListParagraph"/>
        <w:numPr>
          <w:ilvl w:val="1"/>
          <w:numId w:val="1"/>
        </w:numPr>
        <w:spacing w:line="276" w:lineRule="auto"/>
      </w:pPr>
      <w:r>
        <w:t>Remaining guest speaker gifts received. – Cups arrived at Dave’s house.  Needs payment.</w:t>
      </w:r>
    </w:p>
    <w:p w:rsidR="001B5D93" w:rsidRDefault="00973C4D" w:rsidP="00973C4D">
      <w:pPr>
        <w:pStyle w:val="ListParagraph"/>
        <w:numPr>
          <w:ilvl w:val="0"/>
          <w:numId w:val="1"/>
        </w:numPr>
        <w:spacing w:line="276" w:lineRule="auto"/>
      </w:pPr>
      <w:r>
        <w:t>Trivia Night – final report is not yet available; silent auction payments outstanding</w:t>
      </w:r>
      <w:r w:rsidR="001B5D93">
        <w:t xml:space="preserve"> and more expenses anticipated from Student Club</w:t>
      </w:r>
      <w:r>
        <w:t xml:space="preserve">.  </w:t>
      </w:r>
    </w:p>
    <w:p w:rsidR="00524F12" w:rsidRDefault="00973C4D" w:rsidP="001B5D93">
      <w:pPr>
        <w:pStyle w:val="ListParagraph"/>
        <w:numPr>
          <w:ilvl w:val="1"/>
          <w:numId w:val="1"/>
        </w:numPr>
        <w:spacing w:line="276" w:lineRule="auto"/>
      </w:pPr>
      <w:r>
        <w:t>We need to do a partia</w:t>
      </w:r>
      <w:r w:rsidR="00524F12" w:rsidRPr="00973C4D">
        <w:t xml:space="preserve">l distribution of proceeds to </w:t>
      </w:r>
      <w:r>
        <w:t>the S</w:t>
      </w:r>
      <w:r w:rsidR="00524F12" w:rsidRPr="00973C4D">
        <w:t xml:space="preserve">tudent </w:t>
      </w:r>
      <w:r>
        <w:t>Club from</w:t>
      </w:r>
      <w:r w:rsidR="00524F12" w:rsidRPr="00973C4D">
        <w:t xml:space="preserve"> OI Foundation</w:t>
      </w:r>
      <w:r>
        <w:t xml:space="preserve"> so that</w:t>
      </w:r>
      <w:r w:rsidR="00524F12" w:rsidRPr="00973C4D">
        <w:t xml:space="preserve"> work</w:t>
      </w:r>
      <w:r>
        <w:t xml:space="preserve"> can begin</w:t>
      </w:r>
      <w:r w:rsidR="00524F12" w:rsidRPr="00973C4D">
        <w:t xml:space="preserve"> on Washington School Mural. The rest will be distributed after the final Trivia Night figures are known.</w:t>
      </w:r>
      <w:r w:rsidR="001B5D93">
        <w:t xml:space="preserve">  </w:t>
      </w:r>
      <w:r>
        <w:t xml:space="preserve">Motion to move </w:t>
      </w:r>
      <w:r w:rsidR="00524F12" w:rsidRPr="00973C4D">
        <w:t>$6000</w:t>
      </w:r>
      <w:r w:rsidR="000470A1" w:rsidRPr="00973C4D">
        <w:t xml:space="preserve"> from savings</w:t>
      </w:r>
      <w:bookmarkStart w:id="0" w:name="_GoBack"/>
      <w:bookmarkEnd w:id="0"/>
      <w:r w:rsidR="00524F12" w:rsidRPr="00973C4D">
        <w:t xml:space="preserve"> – transfer $3000 to our Club, $3000 to Student Club. Ken Ksobiech/Jeanine Fassl.</w:t>
      </w:r>
      <w:r w:rsidR="000470A1" w:rsidRPr="00973C4D">
        <w:t xml:space="preserve"> Unanimous.</w:t>
      </w:r>
      <w:r w:rsidR="00524F12" w:rsidRPr="00973C4D">
        <w:t xml:space="preserve"> </w:t>
      </w:r>
    </w:p>
    <w:p w:rsidR="001B5D93" w:rsidRDefault="001B5D93" w:rsidP="001B5D93">
      <w:pPr>
        <w:pStyle w:val="ListParagraph"/>
        <w:numPr>
          <w:ilvl w:val="1"/>
          <w:numId w:val="1"/>
        </w:numPr>
        <w:spacing w:line="276" w:lineRule="auto"/>
      </w:pPr>
      <w:r>
        <w:t>Jeff Angelieri has agreed to MC again next year.</w:t>
      </w:r>
    </w:p>
    <w:p w:rsidR="001B5D93" w:rsidRDefault="001B5D93" w:rsidP="001B5D93">
      <w:pPr>
        <w:pStyle w:val="ListParagraph"/>
        <w:numPr>
          <w:ilvl w:val="1"/>
          <w:numId w:val="1"/>
        </w:numPr>
        <w:spacing w:line="276" w:lineRule="auto"/>
      </w:pPr>
      <w:r>
        <w:t>Students in Service Learning class will make presentations on May 9</w:t>
      </w:r>
      <w:r w:rsidRPr="001B5D93">
        <w:rPr>
          <w:vertAlign w:val="superscript"/>
        </w:rPr>
        <w:t>th</w:t>
      </w:r>
      <w:r>
        <w:t>.  The Board is invited.  UC 259 at 9 a.m.</w:t>
      </w:r>
    </w:p>
    <w:p w:rsidR="001B5D93" w:rsidRPr="00973C4D" w:rsidRDefault="001B5D93" w:rsidP="001B5D93">
      <w:pPr>
        <w:pStyle w:val="ListParagraph"/>
        <w:numPr>
          <w:ilvl w:val="1"/>
          <w:numId w:val="1"/>
        </w:numPr>
        <w:spacing w:line="276" w:lineRule="auto"/>
      </w:pPr>
      <w:r>
        <w:t>Students are working on a planning guide for future trivia nights.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 xml:space="preserve">Evening meeting date for March. 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March 22 or 29?</w:t>
      </w:r>
      <w:r w:rsidR="000470A1">
        <w:t xml:space="preserve"> </w:t>
      </w:r>
      <w:r w:rsidR="00130AE3">
        <w:t>–</w:t>
      </w:r>
      <w:r w:rsidR="000470A1">
        <w:t xml:space="preserve"> </w:t>
      </w:r>
      <w:r w:rsidR="00130AE3">
        <w:t>March 29 it is.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Easter egg hunt March 26, 2016.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Chair/leader of the event</w:t>
      </w:r>
      <w:r w:rsidR="00130AE3">
        <w:t xml:space="preserve"> – Connie will help.  Space is reserved.  11 a.m.</w:t>
      </w:r>
      <w:r w:rsidR="001B5D93">
        <w:t xml:space="preserve"> on March 26</w:t>
      </w:r>
      <w:r w:rsidR="001B5D93" w:rsidRPr="001B5D93">
        <w:rPr>
          <w:vertAlign w:val="superscript"/>
        </w:rPr>
        <w:t>th</w:t>
      </w:r>
      <w:r w:rsidR="001B5D93">
        <w:t>.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City-wide rummage sale</w:t>
      </w:r>
    </w:p>
    <w:p w:rsidR="00447747" w:rsidRDefault="00447747" w:rsidP="001B5D93">
      <w:pPr>
        <w:pStyle w:val="ListParagraph"/>
        <w:numPr>
          <w:ilvl w:val="1"/>
          <w:numId w:val="1"/>
        </w:numPr>
        <w:spacing w:line="276" w:lineRule="auto"/>
      </w:pPr>
      <w:r>
        <w:t>Date (May 14?)</w:t>
      </w:r>
      <w:r w:rsidR="00130AE3">
        <w:t xml:space="preserve">  Michelle, Jeanine,</w:t>
      </w:r>
      <w:r w:rsidR="001B5D93">
        <w:t xml:space="preserve"> and</w:t>
      </w:r>
      <w:r w:rsidR="00130AE3">
        <w:t xml:space="preserve"> Rick</w:t>
      </w:r>
      <w:r w:rsidR="001B5D93">
        <w:t xml:space="preserve"> will work on this.  Others are welcome.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Tickets for Early Childhood conference concert.</w:t>
      </w:r>
      <w:r>
        <w:tab/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Nothing to report yet.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SWIS District “March Madness” raffle.</w:t>
      </w:r>
      <w:r w:rsidR="001F089F">
        <w:t xml:space="preserve">  Is it running?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New member application review. None for today.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Club policies and procedures. Nothing to report.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New business.</w:t>
      </w:r>
      <w:r w:rsidR="001F089F">
        <w:t xml:space="preserve">  Wednesday, July 6</w:t>
      </w:r>
      <w:r w:rsidR="001F089F" w:rsidRPr="001F089F">
        <w:rPr>
          <w:vertAlign w:val="superscript"/>
        </w:rPr>
        <w:t>th</w:t>
      </w:r>
      <w:r w:rsidR="001F089F">
        <w:t xml:space="preserve"> Jeff Co Fair</w:t>
      </w:r>
    </w:p>
    <w:p w:rsidR="001F089F" w:rsidRDefault="001F089F" w:rsidP="001F089F">
      <w:pPr>
        <w:pStyle w:val="ListParagraph"/>
        <w:numPr>
          <w:ilvl w:val="1"/>
          <w:numId w:val="1"/>
        </w:numPr>
        <w:spacing w:line="276" w:lineRule="auto"/>
      </w:pPr>
      <w:r>
        <w:t>Scholarships –are we giving them?  We’re comm</w:t>
      </w:r>
      <w:r w:rsidR="001B5D93">
        <w:t xml:space="preserve">itted. (ELL, Octagon, Robers, </w:t>
      </w:r>
      <w:r>
        <w:t>general)</w:t>
      </w:r>
    </w:p>
    <w:p w:rsidR="001F089F" w:rsidRDefault="001F089F" w:rsidP="001F089F">
      <w:pPr>
        <w:pStyle w:val="ListParagraph"/>
        <w:numPr>
          <w:ilvl w:val="1"/>
          <w:numId w:val="1"/>
        </w:numPr>
        <w:spacing w:line="276" w:lineRule="auto"/>
      </w:pPr>
      <w:r>
        <w:t>E-mail for D</w:t>
      </w:r>
      <w:r w:rsidR="001B5D93">
        <w:t xml:space="preserve">onald K </w:t>
      </w:r>
      <w:r>
        <w:t>Z</w:t>
      </w:r>
      <w:r w:rsidR="001B5D93">
        <w:t>ahn</w:t>
      </w:r>
      <w:r>
        <w:t xml:space="preserve"> </w:t>
      </w:r>
      <w:r w:rsidR="0060034E">
        <w:t xml:space="preserve">Scholarship </w:t>
      </w:r>
      <w:r w:rsidR="001B5D93">
        <w:t>(Lanora will draft)</w:t>
      </w:r>
    </w:p>
    <w:p w:rsidR="00C84B1F" w:rsidRDefault="00C84B1F" w:rsidP="001F089F">
      <w:pPr>
        <w:pStyle w:val="ListParagraph"/>
        <w:numPr>
          <w:ilvl w:val="1"/>
          <w:numId w:val="1"/>
        </w:numPr>
        <w:spacing w:line="276" w:lineRule="auto"/>
      </w:pPr>
      <w:r>
        <w:t>New Optimist Board</w:t>
      </w:r>
      <w:r w:rsidR="001B5D93">
        <w:t xml:space="preserve"> – we need to recruit new officers now.</w:t>
      </w:r>
    </w:p>
    <w:p w:rsidR="001B5D93" w:rsidRDefault="001B5D93" w:rsidP="001F089F">
      <w:pPr>
        <w:pStyle w:val="ListParagraph"/>
        <w:numPr>
          <w:ilvl w:val="1"/>
          <w:numId w:val="1"/>
        </w:numPr>
        <w:spacing w:line="276" w:lineRule="auto"/>
      </w:pPr>
      <w:r>
        <w:t>Wednesday, July 6</w:t>
      </w:r>
      <w:r w:rsidRPr="001F089F">
        <w:rPr>
          <w:vertAlign w:val="superscript"/>
        </w:rPr>
        <w:t>th</w:t>
      </w:r>
      <w:r>
        <w:t xml:space="preserve"> Jefferson County Fair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Calendar of Events update.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Dave at conference April 19. Need leader for general member meeting.</w:t>
      </w:r>
      <w:r w:rsidR="0060034E">
        <w:t xml:space="preserve"> – Kim Adams (YOM)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Gyro Stand, July 1-4, 2016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Jefferson County Fair ticket selling/taking. July 6, 2016. (Fair runs July 6-10)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Speakers for upcoming club meetings.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March 15 – Bunny Schoen (someone from school district?)</w:t>
      </w:r>
      <w:r w:rsidR="0060034E">
        <w:t xml:space="preserve"> – YOM – Lanora/Liz/Doug Parker GEDO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 w:rsidRPr="0060034E">
        <w:rPr>
          <w:strike/>
        </w:rPr>
        <w:t>March 22</w:t>
      </w:r>
      <w:r>
        <w:t>/29 – need speaker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April 5 – need speaker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April 19 – need speaker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Upcoming Board Meetings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April 12, 2016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May 10, 2016</w:t>
      </w:r>
    </w:p>
    <w:p w:rsidR="00447747" w:rsidRDefault="00447747" w:rsidP="00447747">
      <w:pPr>
        <w:pStyle w:val="ListParagraph"/>
        <w:numPr>
          <w:ilvl w:val="1"/>
          <w:numId w:val="1"/>
        </w:numPr>
        <w:spacing w:line="276" w:lineRule="auto"/>
      </w:pPr>
      <w:r>
        <w:t>June 14, 2016</w:t>
      </w:r>
    </w:p>
    <w:p w:rsidR="00447747" w:rsidRDefault="00447747" w:rsidP="00447747">
      <w:pPr>
        <w:pStyle w:val="ListParagraph"/>
        <w:numPr>
          <w:ilvl w:val="0"/>
          <w:numId w:val="1"/>
        </w:numPr>
        <w:spacing w:line="276" w:lineRule="auto"/>
      </w:pPr>
      <w:r>
        <w:t>Adjournment</w:t>
      </w:r>
      <w:r w:rsidR="00105423">
        <w:t xml:space="preserve"> – 1:15</w:t>
      </w:r>
    </w:p>
    <w:p w:rsidR="00F61297" w:rsidRDefault="002403CA"/>
    <w:sectPr w:rsidR="00F61297" w:rsidSect="009F23D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465"/>
    <w:multiLevelType w:val="hybridMultilevel"/>
    <w:tmpl w:val="7B2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7"/>
    <w:rsid w:val="000470A1"/>
    <w:rsid w:val="00105423"/>
    <w:rsid w:val="001230F2"/>
    <w:rsid w:val="00130AE3"/>
    <w:rsid w:val="001B5D93"/>
    <w:rsid w:val="001F089F"/>
    <w:rsid w:val="002403CA"/>
    <w:rsid w:val="00447747"/>
    <w:rsid w:val="00524F12"/>
    <w:rsid w:val="0060034E"/>
    <w:rsid w:val="00644167"/>
    <w:rsid w:val="006D2AA4"/>
    <w:rsid w:val="008A4988"/>
    <w:rsid w:val="00973C4D"/>
    <w:rsid w:val="00997C92"/>
    <w:rsid w:val="00C84B1F"/>
    <w:rsid w:val="00E60A7C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65D43-B196-45C7-A2D8-3B41CE11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4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Olson</dc:creator>
  <cp:keywords/>
  <dc:description/>
  <cp:lastModifiedBy>Janet Olson</cp:lastModifiedBy>
  <cp:revision>10</cp:revision>
  <dcterms:created xsi:type="dcterms:W3CDTF">2016-03-08T17:56:00Z</dcterms:created>
  <dcterms:modified xsi:type="dcterms:W3CDTF">2016-04-20T20:12:00Z</dcterms:modified>
</cp:coreProperties>
</file>