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BB49" w14:textId="77777777" w:rsidR="00311BD2" w:rsidRPr="0050567E" w:rsidRDefault="00311BD2" w:rsidP="00703293">
      <w:pPr>
        <w:jc w:val="center"/>
        <w:rPr>
          <w:b/>
          <w:sz w:val="28"/>
        </w:rPr>
      </w:pPr>
      <w:r w:rsidRPr="0050567E">
        <w:rPr>
          <w:b/>
          <w:sz w:val="28"/>
        </w:rPr>
        <w:t>UW-Whitewater/Community Optimist Club</w:t>
      </w:r>
    </w:p>
    <w:p w14:paraId="75C24260" w14:textId="04A62721" w:rsidR="00D0075D" w:rsidRDefault="00311BD2" w:rsidP="00703293">
      <w:pPr>
        <w:jc w:val="center"/>
        <w:rPr>
          <w:b/>
          <w:sz w:val="28"/>
        </w:rPr>
      </w:pPr>
      <w:r w:rsidRPr="0050567E">
        <w:rPr>
          <w:b/>
          <w:sz w:val="28"/>
        </w:rPr>
        <w:t>Board Meeting</w:t>
      </w:r>
      <w:r w:rsidR="004F694E">
        <w:rPr>
          <w:b/>
          <w:sz w:val="28"/>
        </w:rPr>
        <w:t xml:space="preserve"> </w:t>
      </w:r>
      <w:r w:rsidR="00FE34CC">
        <w:rPr>
          <w:b/>
          <w:sz w:val="28"/>
        </w:rPr>
        <w:t>Minutes</w:t>
      </w:r>
      <w:r w:rsidR="00D0075D">
        <w:rPr>
          <w:b/>
          <w:sz w:val="28"/>
        </w:rPr>
        <w:t xml:space="preserve"> </w:t>
      </w:r>
    </w:p>
    <w:p w14:paraId="4033AE7F" w14:textId="161F2630" w:rsidR="00A6701C" w:rsidRDefault="004F694E" w:rsidP="00703293">
      <w:pPr>
        <w:jc w:val="center"/>
        <w:rPr>
          <w:b/>
          <w:sz w:val="28"/>
        </w:rPr>
      </w:pPr>
      <w:r>
        <w:rPr>
          <w:b/>
          <w:sz w:val="28"/>
        </w:rPr>
        <w:t xml:space="preserve">12:00 PM, </w:t>
      </w:r>
      <w:r w:rsidR="000002AD">
        <w:rPr>
          <w:b/>
          <w:sz w:val="28"/>
        </w:rPr>
        <w:t>April</w:t>
      </w:r>
      <w:r w:rsidR="00A84B5D">
        <w:rPr>
          <w:b/>
          <w:sz w:val="28"/>
        </w:rPr>
        <w:t xml:space="preserve"> </w:t>
      </w:r>
      <w:r w:rsidR="000002AD">
        <w:rPr>
          <w:b/>
          <w:sz w:val="28"/>
        </w:rPr>
        <w:t>12</w:t>
      </w:r>
      <w:r w:rsidR="00A84B5D">
        <w:rPr>
          <w:b/>
          <w:sz w:val="28"/>
        </w:rPr>
        <w:t>, 2016</w:t>
      </w:r>
    </w:p>
    <w:p w14:paraId="19BA02D9" w14:textId="793822FC" w:rsidR="00311BD2" w:rsidRDefault="004A7D46" w:rsidP="00703293">
      <w:pPr>
        <w:jc w:val="center"/>
        <w:rPr>
          <w:b/>
          <w:sz w:val="28"/>
        </w:rPr>
      </w:pPr>
      <w:r w:rsidRPr="00FE34CC">
        <w:rPr>
          <w:b/>
          <w:sz w:val="28"/>
        </w:rPr>
        <w:t>UC</w:t>
      </w:r>
      <w:r w:rsidR="00A94E75" w:rsidRPr="00FE34CC">
        <w:rPr>
          <w:b/>
          <w:sz w:val="28"/>
        </w:rPr>
        <w:t xml:space="preserve"> 268</w:t>
      </w:r>
    </w:p>
    <w:p w14:paraId="75E1341E" w14:textId="77777777" w:rsidR="00FE34CC" w:rsidRDefault="00FE34CC" w:rsidP="00703293">
      <w:pPr>
        <w:jc w:val="center"/>
        <w:rPr>
          <w:b/>
          <w:sz w:val="28"/>
        </w:rPr>
      </w:pPr>
    </w:p>
    <w:p w14:paraId="5B994C05" w14:textId="23065607" w:rsidR="00FE34CC" w:rsidRPr="00FE34CC" w:rsidRDefault="00FE34CC" w:rsidP="00FE34CC">
      <w:r w:rsidRPr="00FE34CC">
        <w:t xml:space="preserve">Present:  Dave Halbach, Kim Adams, Lanora Heim, Linda Kinson, Jeanine Fassl, Susan </w:t>
      </w:r>
      <w:proofErr w:type="spellStart"/>
      <w:r w:rsidRPr="00FE34CC">
        <w:t>Hiscox</w:t>
      </w:r>
      <w:proofErr w:type="spellEnd"/>
      <w:r w:rsidRPr="00FE34CC">
        <w:t>, Jan Olson</w:t>
      </w:r>
    </w:p>
    <w:p w14:paraId="100C07F7" w14:textId="77777777" w:rsidR="00311BD2" w:rsidRDefault="00311BD2" w:rsidP="00825800"/>
    <w:p w14:paraId="389A4CFF" w14:textId="77AE5434" w:rsidR="001F5CAA" w:rsidRDefault="00FE34CC" w:rsidP="00A94E75">
      <w:pPr>
        <w:pStyle w:val="ListParagraph"/>
        <w:numPr>
          <w:ilvl w:val="0"/>
          <w:numId w:val="3"/>
        </w:numPr>
        <w:spacing w:line="276" w:lineRule="auto"/>
      </w:pPr>
      <w:r>
        <w:t>President Dave Halbach called the meeting to order at</w:t>
      </w:r>
      <w:r w:rsidR="006B659C">
        <w:t xml:space="preserve"> 12:06</w:t>
      </w:r>
      <w:r>
        <w:t xml:space="preserve"> pm.</w:t>
      </w:r>
    </w:p>
    <w:p w14:paraId="1288AA4E" w14:textId="7CCDD581" w:rsidR="00853ADE" w:rsidRDefault="00311BD2" w:rsidP="00A94E75">
      <w:pPr>
        <w:pStyle w:val="ListParagraph"/>
        <w:numPr>
          <w:ilvl w:val="0"/>
          <w:numId w:val="3"/>
        </w:numPr>
        <w:spacing w:line="276" w:lineRule="auto"/>
      </w:pPr>
      <w:r>
        <w:t xml:space="preserve">Approval of </w:t>
      </w:r>
      <w:r w:rsidR="000002AD">
        <w:t>March</w:t>
      </w:r>
      <w:r w:rsidR="00C66883">
        <w:t xml:space="preserve"> 201</w:t>
      </w:r>
      <w:r w:rsidR="00A94E75">
        <w:t>6</w:t>
      </w:r>
      <w:r w:rsidR="005B487B">
        <w:t xml:space="preserve"> </w:t>
      </w:r>
      <w:r w:rsidR="009061CA" w:rsidRPr="009061CA">
        <w:t>Board Meeting</w:t>
      </w:r>
      <w:r w:rsidR="009061CA">
        <w:t xml:space="preserve"> </w:t>
      </w:r>
      <w:r>
        <w:t>Minutes</w:t>
      </w:r>
      <w:r w:rsidR="00FE34CC">
        <w:t xml:space="preserve"> – postponed to the May Board Meeting.  Jan will re-send the minutes to be posted to </w:t>
      </w:r>
      <w:proofErr w:type="spellStart"/>
      <w:r w:rsidR="00FE34CC">
        <w:t>DropBox</w:t>
      </w:r>
      <w:proofErr w:type="spellEnd"/>
      <w:r w:rsidR="00FE34CC">
        <w:t>.</w:t>
      </w:r>
    </w:p>
    <w:p w14:paraId="56BC03AD" w14:textId="7F84A5E1" w:rsidR="00A02E28" w:rsidRDefault="00A02E28" w:rsidP="00A94E75">
      <w:pPr>
        <w:pStyle w:val="ListParagraph"/>
        <w:numPr>
          <w:ilvl w:val="0"/>
          <w:numId w:val="3"/>
        </w:numPr>
        <w:spacing w:line="276" w:lineRule="auto"/>
      </w:pPr>
      <w:r>
        <w:t>Thank you</w:t>
      </w:r>
      <w:r w:rsidR="00FE34CC">
        <w:t xml:space="preserve"> to all who made the Easter Egg Hunt a success this year!</w:t>
      </w:r>
    </w:p>
    <w:p w14:paraId="2F26366D" w14:textId="597D1604" w:rsidR="00311BD2" w:rsidRDefault="00311BD2" w:rsidP="00A94E75">
      <w:pPr>
        <w:pStyle w:val="ListParagraph"/>
        <w:numPr>
          <w:ilvl w:val="0"/>
          <w:numId w:val="3"/>
        </w:numPr>
        <w:spacing w:line="276" w:lineRule="auto"/>
      </w:pPr>
      <w:r>
        <w:t>Treasurer’s Report</w:t>
      </w:r>
      <w:r w:rsidR="00853ADE">
        <w:t>—</w:t>
      </w:r>
      <w:r w:rsidR="00703293">
        <w:t>Kate/Ken</w:t>
      </w:r>
      <w:r w:rsidR="00757E02">
        <w:t xml:space="preserve"> </w:t>
      </w:r>
    </w:p>
    <w:p w14:paraId="04B0AB6D" w14:textId="77777777" w:rsidR="000002AD" w:rsidRDefault="000002AD" w:rsidP="000002AD">
      <w:pPr>
        <w:pStyle w:val="ListParagraph"/>
        <w:numPr>
          <w:ilvl w:val="1"/>
          <w:numId w:val="3"/>
        </w:numPr>
        <w:spacing w:line="276" w:lineRule="auto"/>
      </w:pPr>
      <w:r>
        <w:t xml:space="preserve">Here's a quick summary of where we stand at this point, with some expenses from the Easter </w:t>
      </w:r>
      <w:proofErr w:type="gramStart"/>
      <w:r>
        <w:t>Egg</w:t>
      </w:r>
      <w:proofErr w:type="gramEnd"/>
      <w:r>
        <w:t xml:space="preserve"> hunt yet to be paid (not more than $200 -- best guess).</w:t>
      </w:r>
    </w:p>
    <w:p w14:paraId="08AD2B39" w14:textId="77777777" w:rsidR="000002AD" w:rsidRDefault="000002AD" w:rsidP="000002AD">
      <w:pPr>
        <w:pStyle w:val="ListParagraph"/>
        <w:numPr>
          <w:ilvl w:val="1"/>
          <w:numId w:val="3"/>
        </w:numPr>
        <w:spacing w:line="276" w:lineRule="auto"/>
      </w:pPr>
      <w:r>
        <w:t>Credit Union Checking:                      $3,105</w:t>
      </w:r>
    </w:p>
    <w:p w14:paraId="765FED24" w14:textId="77777777" w:rsidR="000002AD" w:rsidRDefault="000002AD" w:rsidP="000002AD">
      <w:pPr>
        <w:pStyle w:val="ListParagraph"/>
        <w:numPr>
          <w:ilvl w:val="1"/>
          <w:numId w:val="3"/>
        </w:numPr>
        <w:spacing w:line="276" w:lineRule="auto"/>
      </w:pPr>
      <w:r>
        <w:t>Coming from OIF:                               $2,000</w:t>
      </w:r>
    </w:p>
    <w:p w14:paraId="59196A33" w14:textId="77777777" w:rsidR="000002AD" w:rsidRDefault="000002AD" w:rsidP="000002AD">
      <w:pPr>
        <w:pStyle w:val="ListParagraph"/>
        <w:numPr>
          <w:ilvl w:val="1"/>
          <w:numId w:val="3"/>
        </w:numPr>
        <w:spacing w:line="276" w:lineRule="auto"/>
      </w:pPr>
      <w:r>
        <w:t xml:space="preserve">Coming from CU Savings:                  $   844  </w:t>
      </w:r>
    </w:p>
    <w:p w14:paraId="3F0C0490" w14:textId="77777777" w:rsidR="000002AD" w:rsidRDefault="000002AD" w:rsidP="000002AD">
      <w:pPr>
        <w:pStyle w:val="ListParagraph"/>
        <w:numPr>
          <w:ilvl w:val="1"/>
          <w:numId w:val="3"/>
        </w:numPr>
        <w:spacing w:line="276" w:lineRule="auto"/>
      </w:pPr>
      <w:r>
        <w:t>Total:                                                   $5,949</w:t>
      </w:r>
    </w:p>
    <w:p w14:paraId="4B17E094" w14:textId="77777777" w:rsidR="000002AD" w:rsidRDefault="000002AD" w:rsidP="000002AD">
      <w:pPr>
        <w:pStyle w:val="ListParagraph"/>
        <w:numPr>
          <w:ilvl w:val="1"/>
          <w:numId w:val="3"/>
        </w:numPr>
        <w:spacing w:line="276" w:lineRule="auto"/>
      </w:pPr>
      <w:r>
        <w:t>To be paid out:</w:t>
      </w:r>
    </w:p>
    <w:p w14:paraId="6E0F668E" w14:textId="77777777" w:rsidR="000002AD" w:rsidRDefault="000002AD" w:rsidP="000002AD">
      <w:pPr>
        <w:pStyle w:val="ListParagraph"/>
        <w:numPr>
          <w:ilvl w:val="1"/>
          <w:numId w:val="3"/>
        </w:numPr>
        <w:spacing w:line="276" w:lineRule="auto"/>
      </w:pPr>
      <w:r>
        <w:t>Student Optimist Club:                        $1,444</w:t>
      </w:r>
    </w:p>
    <w:p w14:paraId="5FDE38CA" w14:textId="77777777" w:rsidR="000002AD" w:rsidRDefault="000002AD" w:rsidP="000002AD">
      <w:pPr>
        <w:pStyle w:val="ListParagraph"/>
        <w:numPr>
          <w:ilvl w:val="1"/>
          <w:numId w:val="3"/>
        </w:numPr>
        <w:spacing w:line="276" w:lineRule="auto"/>
      </w:pPr>
      <w:r>
        <w:t>Easter Egg Hunt:                                 $   200</w:t>
      </w:r>
    </w:p>
    <w:p w14:paraId="6B358A1A" w14:textId="77777777" w:rsidR="000002AD" w:rsidRDefault="000002AD" w:rsidP="000002AD">
      <w:pPr>
        <w:pStyle w:val="ListParagraph"/>
        <w:numPr>
          <w:ilvl w:val="1"/>
          <w:numId w:val="3"/>
        </w:numPr>
        <w:spacing w:line="276" w:lineRule="auto"/>
      </w:pPr>
      <w:r>
        <w:t>Total:                                                    $1,644</w:t>
      </w:r>
    </w:p>
    <w:p w14:paraId="7FFFF6C9" w14:textId="77777777" w:rsidR="000002AD" w:rsidRDefault="000002AD" w:rsidP="000002AD">
      <w:pPr>
        <w:pStyle w:val="ListParagraph"/>
        <w:numPr>
          <w:ilvl w:val="1"/>
          <w:numId w:val="3"/>
        </w:numPr>
        <w:spacing w:line="276" w:lineRule="auto"/>
      </w:pPr>
      <w:r>
        <w:t>Approximate CU Checking Balance:   $4,305</w:t>
      </w:r>
    </w:p>
    <w:p w14:paraId="19AB7A3A" w14:textId="77777777" w:rsidR="000002AD" w:rsidRDefault="000002AD" w:rsidP="000002AD">
      <w:pPr>
        <w:pStyle w:val="ListParagraph"/>
        <w:numPr>
          <w:ilvl w:val="1"/>
          <w:numId w:val="3"/>
        </w:numPr>
        <w:spacing w:line="276" w:lineRule="auto"/>
      </w:pPr>
      <w:r>
        <w:t xml:space="preserve">There will be more bills -- another dues payment to OI, insurance, one more scholarship, the food pantry "theater" tickets," rummage sale, etc. but, at least for now, we're OK.  Will send out a few "second notices" on dues come next </w:t>
      </w:r>
      <w:proofErr w:type="gramStart"/>
      <w:r>
        <w:t>week.</w:t>
      </w:r>
      <w:proofErr w:type="gramEnd"/>
    </w:p>
    <w:p w14:paraId="687647DF" w14:textId="77777777" w:rsidR="000002AD" w:rsidRDefault="000002AD" w:rsidP="000002AD">
      <w:pPr>
        <w:pStyle w:val="ListParagraph"/>
        <w:numPr>
          <w:ilvl w:val="1"/>
          <w:numId w:val="3"/>
        </w:numPr>
        <w:spacing w:line="276" w:lineRule="auto"/>
      </w:pPr>
      <w:r>
        <w:t>Sorry about missing the meeting.</w:t>
      </w:r>
    </w:p>
    <w:p w14:paraId="4F298869" w14:textId="3055750C" w:rsidR="00A02E28" w:rsidRDefault="00A02E28" w:rsidP="00A00655">
      <w:pPr>
        <w:pStyle w:val="ListParagraph"/>
        <w:numPr>
          <w:ilvl w:val="0"/>
          <w:numId w:val="3"/>
        </w:numPr>
        <w:spacing w:line="276" w:lineRule="auto"/>
      </w:pPr>
      <w:r>
        <w:t>City-wide rummage sale</w:t>
      </w:r>
      <w:r w:rsidR="00FE34CC">
        <w:t xml:space="preserve"> – May 21st.  The Board discussed the city-wide rummage sale in-depth, and decided that the Main Street banner should be hung for one week:  either the week of May 5 or May 16.  Rick Fassl is working on making the banner serviceable for one more year.  After much discussion, Linda Kinson moved and Susan </w:t>
      </w:r>
      <w:proofErr w:type="spellStart"/>
      <w:r w:rsidR="00FE34CC">
        <w:t>Hiscox</w:t>
      </w:r>
      <w:proofErr w:type="spellEnd"/>
      <w:r w:rsidR="00FE34CC">
        <w:t xml:space="preserve"> seconded a motion to discontinue the Annual City-Wide Rummage Sale after this year.  The promotional materials and entry form were edited to include language to the effect that this is our last year of sponsoring this event.  Reasons for discontinuing included the fact that the event is not in keeping with our mission and that there are many more rummage sales held on the day of our event than there are entries.  Participants will have the option to sign up electronically and pay via PayPal or to send in a hard-copy registration form with a check.</w:t>
      </w:r>
    </w:p>
    <w:p w14:paraId="68B83E62" w14:textId="02536270" w:rsidR="00A00655" w:rsidRDefault="00A00655" w:rsidP="00A00655">
      <w:pPr>
        <w:pStyle w:val="ListParagraph"/>
        <w:numPr>
          <w:ilvl w:val="0"/>
          <w:numId w:val="3"/>
        </w:numPr>
        <w:spacing w:line="276" w:lineRule="auto"/>
      </w:pPr>
      <w:r>
        <w:t>Tickets for Early Childhood conference concert.</w:t>
      </w:r>
      <w:r>
        <w:tab/>
      </w:r>
    </w:p>
    <w:p w14:paraId="5B009A5E" w14:textId="16F89239" w:rsidR="00A00655" w:rsidRDefault="000002AD" w:rsidP="00A00655">
      <w:pPr>
        <w:pStyle w:val="ListParagraph"/>
        <w:numPr>
          <w:ilvl w:val="1"/>
          <w:numId w:val="3"/>
        </w:numPr>
        <w:spacing w:line="276" w:lineRule="auto"/>
      </w:pPr>
      <w:r>
        <w:t>No request received</w:t>
      </w:r>
      <w:r w:rsidR="00A02E28">
        <w:t>.</w:t>
      </w:r>
    </w:p>
    <w:p w14:paraId="0A0ECC67" w14:textId="419DD6E2" w:rsidR="00493F6A" w:rsidRDefault="000002AD" w:rsidP="00405F43">
      <w:pPr>
        <w:pStyle w:val="ListParagraph"/>
        <w:numPr>
          <w:ilvl w:val="0"/>
          <w:numId w:val="3"/>
        </w:numPr>
        <w:spacing w:line="276" w:lineRule="auto"/>
      </w:pPr>
      <w:r>
        <w:t>Google account and Pay-pal.</w:t>
      </w:r>
      <w:r w:rsidR="00FE34CC">
        <w:t xml:space="preserve"> The Club should be able to use PayPal without any cost due to our 503b status.  Dave will check to be sure that we will not be charged a percentage for PayPal transactions which will go directly to our Credit Union account.  If this</w:t>
      </w:r>
      <w:r w:rsidR="00405F43">
        <w:t xml:space="preserve"> process works well for the rummage sale, we might use it again for other Optimist events.  The president and treasurers have access to the PayPal account. The Club also has a Google account </w:t>
      </w:r>
      <w:r w:rsidR="00405F43">
        <w:lastRenderedPageBreak/>
        <w:t>(</w:t>
      </w:r>
      <w:hyperlink r:id="rId5" w:history="1">
        <w:r w:rsidR="00405F43" w:rsidRPr="00A628B9">
          <w:rPr>
            <w:rStyle w:val="Hyperlink"/>
          </w:rPr>
          <w:t>whitewater.optimist.club@gmail.com</w:t>
        </w:r>
      </w:hyperlink>
      <w:r w:rsidR="00405F43">
        <w:t>) which is accessible to all board members.  Rummage sale participants will register via a Google Doc affiliated with this account.  The first 15 GB are free.</w:t>
      </w:r>
    </w:p>
    <w:p w14:paraId="32C8CA8C" w14:textId="2FBCEDAF" w:rsidR="00A94E75" w:rsidRDefault="00174C33" w:rsidP="00A94E75">
      <w:pPr>
        <w:pStyle w:val="ListParagraph"/>
        <w:numPr>
          <w:ilvl w:val="0"/>
          <w:numId w:val="3"/>
        </w:numPr>
        <w:spacing w:line="276" w:lineRule="auto"/>
      </w:pPr>
      <w:r>
        <w:t>New member application review.</w:t>
      </w:r>
      <w:r w:rsidR="00A00655">
        <w:t xml:space="preserve"> None for today.</w:t>
      </w:r>
    </w:p>
    <w:p w14:paraId="317FC616" w14:textId="7DF72597" w:rsidR="00DC15D8" w:rsidRDefault="00DC15D8" w:rsidP="00A94E75">
      <w:pPr>
        <w:pStyle w:val="ListParagraph"/>
        <w:numPr>
          <w:ilvl w:val="0"/>
          <w:numId w:val="3"/>
        </w:numPr>
        <w:spacing w:line="276" w:lineRule="auto"/>
      </w:pPr>
      <w:r>
        <w:t>Club policies and procedures</w:t>
      </w:r>
      <w:r w:rsidR="00F03D9D">
        <w:t>.</w:t>
      </w:r>
      <w:r w:rsidR="00A00655">
        <w:t xml:space="preserve"> Nothing to report.</w:t>
      </w:r>
    </w:p>
    <w:p w14:paraId="4EEC92D2" w14:textId="77777777" w:rsidR="00E1695C" w:rsidRPr="00E1695C" w:rsidRDefault="009B2494" w:rsidP="002436AD">
      <w:pPr>
        <w:pStyle w:val="ListParagraph"/>
        <w:numPr>
          <w:ilvl w:val="0"/>
          <w:numId w:val="3"/>
        </w:numPr>
        <w:spacing w:line="276" w:lineRule="auto"/>
      </w:pPr>
      <w:r>
        <w:t>New business.</w:t>
      </w:r>
      <w:r w:rsidR="002436AD">
        <w:t xml:space="preserve">  </w:t>
      </w:r>
      <w:r w:rsidR="00405F43">
        <w:t>Lanora has been working with Therese Kennedy o</w:t>
      </w:r>
      <w:r w:rsidR="00E1695C">
        <w:t>n the scholarship review process which will include scanning the applications into a PDF file</w:t>
      </w:r>
      <w:r w:rsidR="00405F43">
        <w:t xml:space="preserve">.  </w:t>
      </w:r>
      <w:r w:rsidR="00E1695C" w:rsidRPr="00E1695C">
        <w:t>Reviewers will be able to read the applications and submit ratings electronically.</w:t>
      </w:r>
      <w:r w:rsidR="002436AD">
        <w:rPr>
          <w:i/>
        </w:rPr>
        <w:t xml:space="preserve"> </w:t>
      </w:r>
    </w:p>
    <w:p w14:paraId="543B8925" w14:textId="76AB72F8" w:rsidR="00714A8A" w:rsidRDefault="00714A8A" w:rsidP="00E1695C">
      <w:pPr>
        <w:spacing w:line="276" w:lineRule="auto"/>
        <w:ind w:left="720"/>
        <w:rPr>
          <w:i/>
        </w:rPr>
      </w:pPr>
    </w:p>
    <w:p w14:paraId="2A66992B" w14:textId="3D0ED0E0" w:rsidR="00E1695C" w:rsidRPr="00E1695C" w:rsidRDefault="00E1695C" w:rsidP="00E1695C">
      <w:pPr>
        <w:spacing w:line="276" w:lineRule="auto"/>
        <w:ind w:left="720"/>
      </w:pPr>
      <w:r w:rsidRPr="00E1695C">
        <w:t>Dates for summer meetings will be discussed at the May board meeting.</w:t>
      </w:r>
    </w:p>
    <w:p w14:paraId="69573607" w14:textId="77777777" w:rsidR="002436AD" w:rsidRDefault="002436AD" w:rsidP="002436AD">
      <w:pPr>
        <w:spacing w:line="276" w:lineRule="auto"/>
        <w:ind w:left="360"/>
      </w:pPr>
    </w:p>
    <w:p w14:paraId="3A5ABACC" w14:textId="7781D16C" w:rsidR="00726466" w:rsidRDefault="00726466" w:rsidP="00A94E75">
      <w:pPr>
        <w:pStyle w:val="ListParagraph"/>
        <w:numPr>
          <w:ilvl w:val="0"/>
          <w:numId w:val="3"/>
        </w:numPr>
        <w:spacing w:line="276" w:lineRule="auto"/>
      </w:pPr>
      <w:r>
        <w:t>Calendar of Eve</w:t>
      </w:r>
      <w:r w:rsidR="00C50D5F">
        <w:t>nts update.</w:t>
      </w:r>
    </w:p>
    <w:p w14:paraId="31550244" w14:textId="74494A21" w:rsidR="00A84B5D" w:rsidRPr="000002AD" w:rsidRDefault="00A84B5D" w:rsidP="00A94E75">
      <w:pPr>
        <w:pStyle w:val="ListParagraph"/>
        <w:numPr>
          <w:ilvl w:val="1"/>
          <w:numId w:val="3"/>
        </w:numPr>
        <w:spacing w:line="276" w:lineRule="auto"/>
        <w:rPr>
          <w:b/>
        </w:rPr>
      </w:pPr>
      <w:r w:rsidRPr="000002AD">
        <w:rPr>
          <w:b/>
        </w:rPr>
        <w:t>Dave at conference April 19. Need leader for general member meeting.</w:t>
      </w:r>
      <w:r w:rsidR="00714A8A">
        <w:rPr>
          <w:b/>
        </w:rPr>
        <w:t xml:space="preserve">  </w:t>
      </w:r>
      <w:r w:rsidR="00714A8A" w:rsidRPr="00714A8A">
        <w:rPr>
          <w:b/>
          <w:i/>
        </w:rPr>
        <w:t>(Kim…)</w:t>
      </w:r>
    </w:p>
    <w:p w14:paraId="11C93931" w14:textId="1FBFD94B" w:rsidR="000002AD" w:rsidRDefault="000002AD" w:rsidP="00A94E75">
      <w:pPr>
        <w:pStyle w:val="ListParagraph"/>
        <w:numPr>
          <w:ilvl w:val="1"/>
          <w:numId w:val="3"/>
        </w:numPr>
        <w:spacing w:line="276" w:lineRule="auto"/>
      </w:pPr>
      <w:r>
        <w:t>City-Rummage Sale, May 21.</w:t>
      </w:r>
    </w:p>
    <w:p w14:paraId="3277DA76" w14:textId="0214A3CF" w:rsidR="000002AD" w:rsidRDefault="00E1695C" w:rsidP="00A94E75">
      <w:pPr>
        <w:pStyle w:val="ListParagraph"/>
        <w:numPr>
          <w:ilvl w:val="1"/>
          <w:numId w:val="3"/>
        </w:numPr>
        <w:spacing w:line="276" w:lineRule="auto"/>
      </w:pPr>
      <w:r>
        <w:t>May 31</w:t>
      </w:r>
      <w:r w:rsidRPr="00E1695C">
        <w:rPr>
          <w:vertAlign w:val="superscript"/>
        </w:rPr>
        <w:t>st</w:t>
      </w:r>
      <w:r>
        <w:t xml:space="preserve"> meeting has been cancelled.</w:t>
      </w:r>
    </w:p>
    <w:p w14:paraId="4623F411" w14:textId="29C5AE63" w:rsidR="000002AD" w:rsidRDefault="000002AD" w:rsidP="00A94E75">
      <w:pPr>
        <w:pStyle w:val="ListParagraph"/>
        <w:numPr>
          <w:ilvl w:val="1"/>
          <w:numId w:val="3"/>
        </w:numPr>
        <w:spacing w:line="276" w:lineRule="auto"/>
      </w:pPr>
      <w:r>
        <w:t>Fishing Derby, June 4.</w:t>
      </w:r>
    </w:p>
    <w:p w14:paraId="1A52B788" w14:textId="4AFBFD71" w:rsidR="002743CB" w:rsidRDefault="002743CB" w:rsidP="00A94E75">
      <w:pPr>
        <w:pStyle w:val="ListParagraph"/>
        <w:numPr>
          <w:ilvl w:val="1"/>
          <w:numId w:val="3"/>
        </w:numPr>
        <w:spacing w:line="276" w:lineRule="auto"/>
      </w:pPr>
      <w:r>
        <w:t>Gyro Stand, July 1-4, 2016</w:t>
      </w:r>
    </w:p>
    <w:p w14:paraId="23CD478F" w14:textId="3EAB7B94" w:rsidR="002743CB" w:rsidRDefault="002743CB" w:rsidP="00A94E75">
      <w:pPr>
        <w:pStyle w:val="ListParagraph"/>
        <w:numPr>
          <w:ilvl w:val="1"/>
          <w:numId w:val="3"/>
        </w:numPr>
        <w:spacing w:line="276" w:lineRule="auto"/>
      </w:pPr>
      <w:r>
        <w:t>Jefferson County Fair ticket selling/taking. July 6, 2016. (Fair runs July 6-10)</w:t>
      </w:r>
    </w:p>
    <w:p w14:paraId="2AD8050C" w14:textId="77777777" w:rsidR="00726466" w:rsidRDefault="00726466" w:rsidP="00A94E75">
      <w:pPr>
        <w:pStyle w:val="ListParagraph"/>
        <w:numPr>
          <w:ilvl w:val="0"/>
          <w:numId w:val="3"/>
        </w:numPr>
        <w:spacing w:line="276" w:lineRule="auto"/>
      </w:pPr>
      <w:r>
        <w:t>Speakers for upcoming club meetings.</w:t>
      </w:r>
    </w:p>
    <w:p w14:paraId="5F484F54" w14:textId="600AE975" w:rsidR="000002AD" w:rsidRDefault="000002AD" w:rsidP="000002AD">
      <w:pPr>
        <w:pStyle w:val="ListParagraph"/>
        <w:numPr>
          <w:ilvl w:val="1"/>
          <w:numId w:val="3"/>
        </w:numPr>
        <w:spacing w:line="276" w:lineRule="auto"/>
      </w:pPr>
      <w:r>
        <w:t>Asked Hans and Carla to help.</w:t>
      </w:r>
    </w:p>
    <w:p w14:paraId="34DF7B88" w14:textId="4A7756C3" w:rsidR="00A02E28" w:rsidRDefault="000002AD" w:rsidP="00A94E75">
      <w:pPr>
        <w:pStyle w:val="ListParagraph"/>
        <w:numPr>
          <w:ilvl w:val="1"/>
          <w:numId w:val="3"/>
        </w:numPr>
        <w:spacing w:line="276" w:lineRule="auto"/>
      </w:pPr>
      <w:r>
        <w:t>April 19 – Jeremy Reed</w:t>
      </w:r>
    </w:p>
    <w:p w14:paraId="1DAB1B6D" w14:textId="4847E9FB" w:rsidR="000002AD" w:rsidRDefault="000002AD" w:rsidP="00A94E75">
      <w:pPr>
        <w:pStyle w:val="ListParagraph"/>
        <w:numPr>
          <w:ilvl w:val="1"/>
          <w:numId w:val="3"/>
        </w:numPr>
        <w:spacing w:line="276" w:lineRule="auto"/>
      </w:pPr>
      <w:r>
        <w:t>April 26</w:t>
      </w:r>
    </w:p>
    <w:p w14:paraId="09E823AB" w14:textId="704B2C6E" w:rsidR="000002AD" w:rsidRDefault="000002AD" w:rsidP="00A94E75">
      <w:pPr>
        <w:pStyle w:val="ListParagraph"/>
        <w:numPr>
          <w:ilvl w:val="1"/>
          <w:numId w:val="3"/>
        </w:numPr>
        <w:spacing w:line="276" w:lineRule="auto"/>
      </w:pPr>
      <w:r>
        <w:t>May 3</w:t>
      </w:r>
    </w:p>
    <w:p w14:paraId="29AD16A9" w14:textId="51EF6962" w:rsidR="000002AD" w:rsidRDefault="000002AD" w:rsidP="00A94E75">
      <w:pPr>
        <w:pStyle w:val="ListParagraph"/>
        <w:numPr>
          <w:ilvl w:val="1"/>
          <w:numId w:val="3"/>
        </w:numPr>
        <w:spacing w:line="276" w:lineRule="auto"/>
      </w:pPr>
      <w:r>
        <w:t>May 17</w:t>
      </w:r>
    </w:p>
    <w:p w14:paraId="0EF46C67" w14:textId="7832085D" w:rsidR="000002AD" w:rsidRDefault="000002AD" w:rsidP="00A94E75">
      <w:pPr>
        <w:pStyle w:val="ListParagraph"/>
        <w:numPr>
          <w:ilvl w:val="1"/>
          <w:numId w:val="3"/>
        </w:numPr>
        <w:spacing w:line="276" w:lineRule="auto"/>
      </w:pPr>
      <w:r>
        <w:t>May 24</w:t>
      </w:r>
    </w:p>
    <w:p w14:paraId="7CF48995" w14:textId="77777777" w:rsidR="0033272E" w:rsidRDefault="0033272E" w:rsidP="00A94E75">
      <w:pPr>
        <w:pStyle w:val="ListParagraph"/>
        <w:numPr>
          <w:ilvl w:val="0"/>
          <w:numId w:val="3"/>
        </w:numPr>
        <w:spacing w:line="276" w:lineRule="auto"/>
      </w:pPr>
      <w:r>
        <w:t>Upcoming Board Meetings</w:t>
      </w:r>
    </w:p>
    <w:p w14:paraId="462467D2" w14:textId="27263DC2" w:rsidR="00A94E75" w:rsidRDefault="00A94E75" w:rsidP="00A94E75">
      <w:pPr>
        <w:pStyle w:val="ListParagraph"/>
        <w:numPr>
          <w:ilvl w:val="1"/>
          <w:numId w:val="3"/>
        </w:numPr>
        <w:spacing w:line="276" w:lineRule="auto"/>
      </w:pPr>
      <w:r>
        <w:t>April 12, 2016</w:t>
      </w:r>
    </w:p>
    <w:p w14:paraId="5C2233B3" w14:textId="4DC509B4" w:rsidR="00A94E75" w:rsidRDefault="00A94E75" w:rsidP="00A94E75">
      <w:pPr>
        <w:pStyle w:val="ListParagraph"/>
        <w:numPr>
          <w:ilvl w:val="1"/>
          <w:numId w:val="3"/>
        </w:numPr>
        <w:spacing w:line="276" w:lineRule="auto"/>
      </w:pPr>
      <w:r>
        <w:t>May 10, 2016</w:t>
      </w:r>
    </w:p>
    <w:p w14:paraId="20E68E10" w14:textId="2D30A405" w:rsidR="00A02E28" w:rsidRDefault="00A02E28" w:rsidP="00A94E75">
      <w:pPr>
        <w:pStyle w:val="ListParagraph"/>
        <w:numPr>
          <w:ilvl w:val="1"/>
          <w:numId w:val="3"/>
        </w:numPr>
        <w:spacing w:line="276" w:lineRule="auto"/>
      </w:pPr>
      <w:r>
        <w:t>June 14, 2016</w:t>
      </w:r>
    </w:p>
    <w:p w14:paraId="4B2D7FA4" w14:textId="725F5778" w:rsidR="00D0075D" w:rsidRDefault="00E1695C" w:rsidP="00A94E75">
      <w:pPr>
        <w:pStyle w:val="ListParagraph"/>
        <w:numPr>
          <w:ilvl w:val="0"/>
          <w:numId w:val="3"/>
        </w:numPr>
        <w:spacing w:line="276" w:lineRule="auto"/>
      </w:pPr>
      <w:r>
        <w:t>Meeting adjourned at 1:10 pm.</w:t>
      </w:r>
      <w:bookmarkStart w:id="0" w:name="_GoBack"/>
      <w:bookmarkEnd w:id="0"/>
    </w:p>
    <w:sectPr w:rsidR="00D0075D" w:rsidSect="009F23D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88F"/>
    <w:multiLevelType w:val="hybridMultilevel"/>
    <w:tmpl w:val="022A7482"/>
    <w:lvl w:ilvl="0" w:tplc="F8A0D7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465"/>
    <w:multiLevelType w:val="hybridMultilevel"/>
    <w:tmpl w:val="7B2E1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849F5"/>
    <w:multiLevelType w:val="multilevel"/>
    <w:tmpl w:val="F8743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D2"/>
    <w:rsid w:val="000002AD"/>
    <w:rsid w:val="00011299"/>
    <w:rsid w:val="00042E38"/>
    <w:rsid w:val="0004692B"/>
    <w:rsid w:val="000F1CEA"/>
    <w:rsid w:val="00112B65"/>
    <w:rsid w:val="0013657D"/>
    <w:rsid w:val="00151E35"/>
    <w:rsid w:val="00156E99"/>
    <w:rsid w:val="00174C33"/>
    <w:rsid w:val="001B7054"/>
    <w:rsid w:val="001B77E1"/>
    <w:rsid w:val="001C42E5"/>
    <w:rsid w:val="001C5732"/>
    <w:rsid w:val="001C62F7"/>
    <w:rsid w:val="001E692C"/>
    <w:rsid w:val="001F0B7A"/>
    <w:rsid w:val="001F5CAA"/>
    <w:rsid w:val="0021176E"/>
    <w:rsid w:val="0022244B"/>
    <w:rsid w:val="002436AD"/>
    <w:rsid w:val="00250CC2"/>
    <w:rsid w:val="00253E92"/>
    <w:rsid w:val="002743CB"/>
    <w:rsid w:val="00290DF9"/>
    <w:rsid w:val="002B3105"/>
    <w:rsid w:val="002E4387"/>
    <w:rsid w:val="00303755"/>
    <w:rsid w:val="00311BD2"/>
    <w:rsid w:val="003206D4"/>
    <w:rsid w:val="003209DF"/>
    <w:rsid w:val="0033272E"/>
    <w:rsid w:val="00345150"/>
    <w:rsid w:val="00352885"/>
    <w:rsid w:val="00370863"/>
    <w:rsid w:val="00394E9D"/>
    <w:rsid w:val="003B160C"/>
    <w:rsid w:val="003E781D"/>
    <w:rsid w:val="0040066E"/>
    <w:rsid w:val="00405F43"/>
    <w:rsid w:val="00493F6A"/>
    <w:rsid w:val="004A7D46"/>
    <w:rsid w:val="004D244B"/>
    <w:rsid w:val="004D670C"/>
    <w:rsid w:val="004F0C1E"/>
    <w:rsid w:val="004F694E"/>
    <w:rsid w:val="0050567E"/>
    <w:rsid w:val="00581E8F"/>
    <w:rsid w:val="005B2DE7"/>
    <w:rsid w:val="005B487B"/>
    <w:rsid w:val="005F2C66"/>
    <w:rsid w:val="00612EE0"/>
    <w:rsid w:val="00622859"/>
    <w:rsid w:val="0062606D"/>
    <w:rsid w:val="00640772"/>
    <w:rsid w:val="006B659C"/>
    <w:rsid w:val="006C1274"/>
    <w:rsid w:val="00703293"/>
    <w:rsid w:val="00714A8A"/>
    <w:rsid w:val="0072403A"/>
    <w:rsid w:val="00726466"/>
    <w:rsid w:val="007428D6"/>
    <w:rsid w:val="007576E8"/>
    <w:rsid w:val="0075790C"/>
    <w:rsid w:val="00757E02"/>
    <w:rsid w:val="00760FE4"/>
    <w:rsid w:val="007813F0"/>
    <w:rsid w:val="00782982"/>
    <w:rsid w:val="00793BB9"/>
    <w:rsid w:val="007D225A"/>
    <w:rsid w:val="007E52C6"/>
    <w:rsid w:val="007F68BC"/>
    <w:rsid w:val="00825800"/>
    <w:rsid w:val="00853ADE"/>
    <w:rsid w:val="00885FEC"/>
    <w:rsid w:val="009061CA"/>
    <w:rsid w:val="00921BCA"/>
    <w:rsid w:val="0096304D"/>
    <w:rsid w:val="009A12FF"/>
    <w:rsid w:val="009B2494"/>
    <w:rsid w:val="009D4D29"/>
    <w:rsid w:val="009F1F63"/>
    <w:rsid w:val="009F23DE"/>
    <w:rsid w:val="00A00655"/>
    <w:rsid w:val="00A02E28"/>
    <w:rsid w:val="00A32A7F"/>
    <w:rsid w:val="00A366D7"/>
    <w:rsid w:val="00A55226"/>
    <w:rsid w:val="00A6701C"/>
    <w:rsid w:val="00A84B5D"/>
    <w:rsid w:val="00A94E75"/>
    <w:rsid w:val="00AA27AC"/>
    <w:rsid w:val="00AA670A"/>
    <w:rsid w:val="00AD13AD"/>
    <w:rsid w:val="00AE0F27"/>
    <w:rsid w:val="00AF23E7"/>
    <w:rsid w:val="00B135A5"/>
    <w:rsid w:val="00B27232"/>
    <w:rsid w:val="00B415FE"/>
    <w:rsid w:val="00BC14F0"/>
    <w:rsid w:val="00C06F22"/>
    <w:rsid w:val="00C10F59"/>
    <w:rsid w:val="00C41DF5"/>
    <w:rsid w:val="00C42FE5"/>
    <w:rsid w:val="00C46D0A"/>
    <w:rsid w:val="00C50D5F"/>
    <w:rsid w:val="00C66883"/>
    <w:rsid w:val="00C70070"/>
    <w:rsid w:val="00C71CA9"/>
    <w:rsid w:val="00C928F5"/>
    <w:rsid w:val="00CE3BD9"/>
    <w:rsid w:val="00D0075D"/>
    <w:rsid w:val="00D0517B"/>
    <w:rsid w:val="00D14CA9"/>
    <w:rsid w:val="00D251F7"/>
    <w:rsid w:val="00D433CB"/>
    <w:rsid w:val="00D464EB"/>
    <w:rsid w:val="00D97A00"/>
    <w:rsid w:val="00DB4F16"/>
    <w:rsid w:val="00DC15D8"/>
    <w:rsid w:val="00E02100"/>
    <w:rsid w:val="00E1695C"/>
    <w:rsid w:val="00E4717D"/>
    <w:rsid w:val="00EB5F86"/>
    <w:rsid w:val="00EC6CBA"/>
    <w:rsid w:val="00ED31A1"/>
    <w:rsid w:val="00EE0589"/>
    <w:rsid w:val="00EE33A8"/>
    <w:rsid w:val="00EF1B71"/>
    <w:rsid w:val="00F03D9D"/>
    <w:rsid w:val="00F066F9"/>
    <w:rsid w:val="00F52F81"/>
    <w:rsid w:val="00F90D29"/>
    <w:rsid w:val="00F91DC2"/>
    <w:rsid w:val="00FC6627"/>
    <w:rsid w:val="00FE34CC"/>
    <w:rsid w:val="00FE37AB"/>
    <w:rsid w:val="00FE4B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1B0C9"/>
  <w15:docId w15:val="{0D92DBD7-1B63-4275-9BED-C785ED47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D2"/>
    <w:pPr>
      <w:ind w:left="720"/>
      <w:contextualSpacing/>
    </w:pPr>
  </w:style>
  <w:style w:type="character" w:styleId="Hyperlink">
    <w:name w:val="Hyperlink"/>
    <w:basedOn w:val="DefaultParagraphFont"/>
    <w:uiPriority w:val="99"/>
    <w:unhideWhenUsed/>
    <w:rsid w:val="003E7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6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itewater.optimist.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cp:lastModifiedBy>Janet Olson</cp:lastModifiedBy>
  <cp:revision>2</cp:revision>
  <dcterms:created xsi:type="dcterms:W3CDTF">2016-04-20T20:09:00Z</dcterms:created>
  <dcterms:modified xsi:type="dcterms:W3CDTF">2016-04-20T20:09:00Z</dcterms:modified>
</cp:coreProperties>
</file>