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7E" w:rsidRPr="00693A7E" w:rsidRDefault="00693A7E">
      <w:pPr>
        <w:rPr>
          <w:u w:val="single"/>
        </w:rPr>
      </w:pPr>
      <w:bookmarkStart w:id="0" w:name="_GoBack"/>
      <w:bookmarkEnd w:id="0"/>
      <w:r>
        <w:rPr>
          <w:u w:val="single"/>
        </w:rPr>
        <w:t>Directions and Lodging</w:t>
      </w:r>
    </w:p>
    <w:p w:rsidR="00693A7E" w:rsidRDefault="00693A7E"/>
    <w:p w:rsidR="006638FA" w:rsidRDefault="006638FA">
      <w:pPr>
        <w:rPr>
          <w:u w:val="single"/>
        </w:rPr>
      </w:pPr>
      <w:r>
        <w:rPr>
          <w:u w:val="single"/>
        </w:rPr>
        <w:t>Lodging</w:t>
      </w:r>
    </w:p>
    <w:p w:rsidR="006638FA" w:rsidRDefault="006638FA">
      <w:r>
        <w:t>Miami University is located in the small town of Oxford, Ohio and has limited hotel options.  On the weekend we are hosting the Midwest U.S. division of SWIP there happens to be a home football game, which makes staying in Oxford even more difficult.  Fortunately the city of Hamil</w:t>
      </w:r>
      <w:r w:rsidR="00E877A1">
        <w:t>ton, Ohio is just a</w:t>
      </w:r>
      <w:r w:rsidR="00BA736A">
        <w:t xml:space="preserve"> </w:t>
      </w:r>
      <w:r w:rsidR="00E877A1">
        <w:t>20 minute</w:t>
      </w:r>
      <w:r w:rsidR="00FF235F">
        <w:t xml:space="preserve"> drive from the university where</w:t>
      </w:r>
      <w:r>
        <w:t xml:space="preserve"> we have reserved a block of rooms at the Courtyard Marriott Hamilton at $89 a night.  We will be coordinating transportation to and from the Marriott and the University for those who are without cars and those who would like to conserve on gas.</w:t>
      </w:r>
      <w:r w:rsidR="00E877A1">
        <w:t xml:space="preserve"> </w:t>
      </w:r>
    </w:p>
    <w:p w:rsidR="00FF235F" w:rsidRDefault="00FF235F"/>
    <w:p w:rsidR="00FF235F" w:rsidRDefault="00FF235F">
      <w:r>
        <w:t xml:space="preserve">To make reservations at the Marriott online: </w:t>
      </w:r>
      <w:hyperlink r:id="rId5" w:history="1">
        <w:r>
          <w:rPr>
            <w:rStyle w:val="Hyperlink"/>
          </w:rPr>
          <w:t>http://www.marriott.com/hotels/travel/cvgha-courtyard-hamilton/?toDate=11/11/12&amp;groupCode=swiswiq&amp;fromDate=11/9/12&amp;app=resvlink</w:t>
        </w:r>
      </w:hyperlink>
    </w:p>
    <w:p w:rsidR="00FF235F" w:rsidRDefault="00FF235F">
      <w:r>
        <w:t xml:space="preserve">Alternately, you can call </w:t>
      </w:r>
      <w:r w:rsidRPr="00FF235F">
        <w:rPr>
          <w:rFonts w:cs="Times New Roman"/>
          <w:color w:val="222222"/>
          <w:shd w:val="clear" w:color="auto" w:fill="FFFFFF"/>
        </w:rPr>
        <w:t>(513) 896-6200</w:t>
      </w:r>
      <w:r>
        <w:t xml:space="preserve"> to make a reservation.  Be sure to mention that you are with the Midwest SWIP conference to get the $89 rate.</w:t>
      </w:r>
    </w:p>
    <w:p w:rsidR="00BA736A" w:rsidRDefault="00BA736A"/>
    <w:p w:rsidR="00FF235F" w:rsidRPr="006638FA" w:rsidRDefault="00FF235F">
      <w:r>
        <w:t xml:space="preserve">In addition there are a limited number of options for staying with Miami </w:t>
      </w:r>
      <w:r w:rsidR="00BA736A">
        <w:t xml:space="preserve">University </w:t>
      </w:r>
      <w:r>
        <w:t xml:space="preserve">community members (graduate students and faculty), some within walking distance of Miami and some that require driving.  Conference attendees interested in this option should contact </w:t>
      </w:r>
      <w:proofErr w:type="spellStart"/>
      <w:r>
        <w:t>Gaile</w:t>
      </w:r>
      <w:proofErr w:type="spellEnd"/>
      <w:r>
        <w:t xml:space="preserve"> </w:t>
      </w:r>
      <w:proofErr w:type="spellStart"/>
      <w:r>
        <w:t>Pohlhaus</w:t>
      </w:r>
      <w:proofErr w:type="spellEnd"/>
      <w:r>
        <w:t xml:space="preserve"> at gpohlhaus@miamioh.edu</w:t>
      </w:r>
    </w:p>
    <w:p w:rsidR="006638FA" w:rsidRDefault="006638FA"/>
    <w:p w:rsidR="00150721" w:rsidRDefault="00150721"/>
    <w:p w:rsidR="00150721" w:rsidRDefault="00150721">
      <w:pPr>
        <w:rPr>
          <w:u w:val="single"/>
        </w:rPr>
      </w:pPr>
      <w:r w:rsidRPr="00150721">
        <w:rPr>
          <w:u w:val="single"/>
        </w:rPr>
        <w:t>Directions</w:t>
      </w:r>
    </w:p>
    <w:p w:rsidR="00150721" w:rsidRPr="00150721" w:rsidRDefault="00150721">
      <w:pPr>
        <w:rPr>
          <w:u w:val="single"/>
        </w:rPr>
      </w:pPr>
    </w:p>
    <w:p w:rsidR="00150721" w:rsidRPr="00150721" w:rsidRDefault="00150721">
      <w:pPr>
        <w:rPr>
          <w:u w:val="single"/>
        </w:rPr>
      </w:pPr>
      <w:r>
        <w:rPr>
          <w:u w:val="single"/>
        </w:rPr>
        <w:t>B</w:t>
      </w:r>
      <w:r w:rsidRPr="00150721">
        <w:rPr>
          <w:u w:val="single"/>
        </w:rPr>
        <w:t>y Car</w:t>
      </w:r>
    </w:p>
    <w:p w:rsidR="00693A7E" w:rsidRDefault="00693A7E">
      <w:r>
        <w:t>All events will take place in the Great Room of MacMillan Hall at Miami University.</w:t>
      </w:r>
    </w:p>
    <w:p w:rsidR="00150721" w:rsidRDefault="00150721"/>
    <w:p w:rsidR="00A71867" w:rsidRDefault="006638FA">
      <w:r>
        <w:t xml:space="preserve">For </w:t>
      </w:r>
      <w:r w:rsidR="00150721">
        <w:t xml:space="preserve">driving </w:t>
      </w:r>
      <w:r>
        <w:t xml:space="preserve">directions to MacMillan Hall: </w:t>
      </w:r>
      <w:hyperlink r:id="rId6" w:history="1">
        <w:r w:rsidR="00150721" w:rsidRPr="00511E43">
          <w:rPr>
            <w:rStyle w:val="Hyperlink"/>
          </w:rPr>
          <w:t>http://goo.gl/maps/EZ357</w:t>
        </w:r>
      </w:hyperlink>
      <w:r w:rsidR="00150721">
        <w:t xml:space="preserve"> </w:t>
      </w:r>
    </w:p>
    <w:p w:rsidR="00150721" w:rsidRDefault="00150721"/>
    <w:p w:rsidR="006638FA" w:rsidRDefault="00150721">
      <w:r>
        <w:t xml:space="preserve">For driving directions to the Hamilton Marriott Courtyard: </w:t>
      </w:r>
      <w:hyperlink r:id="rId7" w:history="1">
        <w:r w:rsidRPr="00511E43">
          <w:rPr>
            <w:rStyle w:val="Hyperlink"/>
          </w:rPr>
          <w:t>http://goo.gl/maps/4IP10</w:t>
        </w:r>
      </w:hyperlink>
      <w:r>
        <w:t xml:space="preserve"> </w:t>
      </w:r>
    </w:p>
    <w:p w:rsidR="00E877A1" w:rsidRDefault="00E877A1"/>
    <w:p w:rsidR="00150721" w:rsidRDefault="00150721"/>
    <w:p w:rsidR="00150721" w:rsidRDefault="00150721">
      <w:pPr>
        <w:rPr>
          <w:u w:val="single"/>
        </w:rPr>
      </w:pPr>
      <w:r>
        <w:rPr>
          <w:u w:val="single"/>
        </w:rPr>
        <w:t>By Air</w:t>
      </w:r>
    </w:p>
    <w:p w:rsidR="00150721" w:rsidRDefault="00150721">
      <w:r>
        <w:t>The closest airport to Miami University is the Cincinnati/Northern Kentucky International Airport (CVG)</w:t>
      </w:r>
      <w:r w:rsidR="00E877A1">
        <w:t xml:space="preserve">, which is approximately 45 miles from the university and 38 miles from the </w:t>
      </w:r>
      <w:r w:rsidR="00BA736A">
        <w:t xml:space="preserve">Courtyard Marriott in Hamilton.  Transportation from the airport is limited to rental car and a shuttle service with Executive Transportation </w:t>
      </w:r>
      <w:hyperlink r:id="rId8" w:history="1">
        <w:r w:rsidR="00BA736A">
          <w:rPr>
            <w:rStyle w:val="Hyperlink"/>
          </w:rPr>
          <w:t>http://www.executivetransportation.org/Airport.aspx</w:t>
        </w:r>
      </w:hyperlink>
      <w:r w:rsidR="00BA736A">
        <w:t xml:space="preserve">  </w:t>
      </w:r>
    </w:p>
    <w:p w:rsidR="00BA736A" w:rsidRDefault="00BA736A"/>
    <w:p w:rsidR="00BA736A" w:rsidRPr="00150721" w:rsidRDefault="00BA736A">
      <w:r>
        <w:t>As with past conferences where there was limited transportation, we will maintain a bulletin board on our website where conference attendees can coordinate transportation sharing to and from the airport.</w:t>
      </w:r>
    </w:p>
    <w:sectPr w:rsidR="00BA736A" w:rsidRPr="0015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7E"/>
    <w:rsid w:val="00150721"/>
    <w:rsid w:val="004A3720"/>
    <w:rsid w:val="006638FA"/>
    <w:rsid w:val="00693A7E"/>
    <w:rsid w:val="00A71867"/>
    <w:rsid w:val="00BA736A"/>
    <w:rsid w:val="00E877A1"/>
    <w:rsid w:val="00FF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riott.com/hotels/travel/cvgha-courtyard-hamilton/?toDate=11/11/12&amp;groupCode=swiswiq&amp;fromDate=11/9/12&amp;app=resvlink" TargetMode="External"/><Relationship Id="rId6" Type="http://schemas.openxmlformats.org/officeDocument/2006/relationships/hyperlink" Target="http://goo.gl/maps/EZ357" TargetMode="External"/><Relationship Id="rId7" Type="http://schemas.openxmlformats.org/officeDocument/2006/relationships/hyperlink" Target="http://goo.gl/maps/4IP10" TargetMode="External"/><Relationship Id="rId8" Type="http://schemas.openxmlformats.org/officeDocument/2006/relationships/hyperlink" Target="http://www.executivetransportation.org/Airport.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Crista Lebens</cp:lastModifiedBy>
  <cp:revision>2</cp:revision>
  <dcterms:created xsi:type="dcterms:W3CDTF">2012-10-16T22:41:00Z</dcterms:created>
  <dcterms:modified xsi:type="dcterms:W3CDTF">2012-10-16T22:41:00Z</dcterms:modified>
</cp:coreProperties>
</file>